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F036" w14:textId="77777777" w:rsidR="0032091A" w:rsidRPr="0032091A" w:rsidRDefault="0032091A" w:rsidP="0032091A">
      <w:r w:rsidRPr="0032091A">
        <w:t>l1 = [250,120,450,300,180,500]</w:t>
      </w:r>
    </w:p>
    <w:p w14:paraId="6BBB3709" w14:textId="77777777" w:rsidR="0032091A" w:rsidRPr="0032091A" w:rsidRDefault="0032091A" w:rsidP="0032091A"/>
    <w:p w14:paraId="083B31EF" w14:textId="77777777" w:rsidR="0032091A" w:rsidRPr="0032091A" w:rsidRDefault="0032091A" w:rsidP="0032091A">
      <w:r w:rsidRPr="0032091A">
        <w:t>l</w:t>
      </w:r>
      <w:proofErr w:type="gramStart"/>
      <w:r w:rsidRPr="0032091A">
        <w:t>1.append</w:t>
      </w:r>
      <w:proofErr w:type="gramEnd"/>
      <w:r w:rsidRPr="0032091A">
        <w:t>(350)</w:t>
      </w:r>
    </w:p>
    <w:p w14:paraId="61F75365" w14:textId="77777777" w:rsidR="0032091A" w:rsidRPr="0032091A" w:rsidRDefault="0032091A" w:rsidP="0032091A">
      <w:r w:rsidRPr="0032091A">
        <w:t>print(l1)</w:t>
      </w:r>
    </w:p>
    <w:p w14:paraId="68474505" w14:textId="77777777" w:rsidR="0032091A" w:rsidRPr="0032091A" w:rsidRDefault="0032091A" w:rsidP="0032091A"/>
    <w:p w14:paraId="112FD046" w14:textId="77777777" w:rsidR="0032091A" w:rsidRPr="0032091A" w:rsidRDefault="0032091A" w:rsidP="0032091A">
      <w:r w:rsidRPr="0032091A">
        <w:t>l</w:t>
      </w:r>
      <w:proofErr w:type="gramStart"/>
      <w:r w:rsidRPr="0032091A">
        <w:t>1.remove</w:t>
      </w:r>
      <w:proofErr w:type="gramEnd"/>
      <w:r w:rsidRPr="0032091A">
        <w:t>(120)</w:t>
      </w:r>
    </w:p>
    <w:p w14:paraId="7255BFC7" w14:textId="77777777" w:rsidR="0032091A" w:rsidRPr="0032091A" w:rsidRDefault="0032091A" w:rsidP="0032091A">
      <w:r w:rsidRPr="0032091A">
        <w:t>print(l1)</w:t>
      </w:r>
    </w:p>
    <w:p w14:paraId="5EAB37E4" w14:textId="77777777" w:rsidR="0032091A" w:rsidRPr="0032091A" w:rsidRDefault="0032091A" w:rsidP="0032091A"/>
    <w:p w14:paraId="698C16BE" w14:textId="77777777" w:rsidR="0032091A" w:rsidRPr="0032091A" w:rsidRDefault="0032091A" w:rsidP="0032091A">
      <w:r w:rsidRPr="0032091A">
        <w:t>print(l1</w:t>
      </w:r>
      <w:proofErr w:type="gramStart"/>
      <w:r w:rsidRPr="0032091A">
        <w:t>[::</w:t>
      </w:r>
      <w:proofErr w:type="gramEnd"/>
      <w:r w:rsidRPr="0032091A">
        <w:t>-1])</w:t>
      </w:r>
    </w:p>
    <w:p w14:paraId="3E516CF6" w14:textId="77777777" w:rsidR="0032091A" w:rsidRPr="0032091A" w:rsidRDefault="0032091A" w:rsidP="0032091A"/>
    <w:p w14:paraId="13117E4D" w14:textId="1269000B" w:rsidR="0032091A" w:rsidRDefault="0032091A">
      <w:pPr>
        <w:rPr>
          <w:u w:val="single"/>
        </w:rPr>
      </w:pPr>
      <w:r w:rsidRPr="0032091A">
        <w:rPr>
          <w:u w:val="single"/>
        </w:rPr>
        <w:t>Output:</w:t>
      </w:r>
    </w:p>
    <w:p w14:paraId="56A0A4FC" w14:textId="2EBB973A" w:rsidR="0032091A" w:rsidRPr="0032091A" w:rsidRDefault="0032091A">
      <w:r>
        <w:rPr>
          <w:noProof/>
        </w:rPr>
        <w:drawing>
          <wp:inline distT="0" distB="0" distL="0" distR="0" wp14:anchorId="6DA56203" wp14:editId="7CADF40A">
            <wp:extent cx="3571429" cy="914286"/>
            <wp:effectExtent l="0" t="0" r="0" b="635"/>
            <wp:docPr id="87422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3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91A" w:rsidRPr="0032091A" w:rsidSect="0032091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1A"/>
    <w:rsid w:val="0032091A"/>
    <w:rsid w:val="00E3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E01C"/>
  <w15:chartTrackingRefBased/>
  <w15:docId w15:val="{F39429C5-726D-4A32-B23B-31249628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2026-02-20T08:51:00Z</dcterms:created>
  <dcterms:modified xsi:type="dcterms:W3CDTF">2026-02-20T08:53:00Z</dcterms:modified>
</cp:coreProperties>
</file>