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D2" w:rsidRDefault="007D13D9">
      <w:r>
        <w:t>Binary tree depth question output==</w:t>
      </w:r>
      <w:r w:rsidRPr="007D13D9">
        <w:drawing>
          <wp:inline distT="0" distB="0" distL="0" distR="0" wp14:anchorId="44473CE7" wp14:editId="7EADF6BF">
            <wp:extent cx="5731510" cy="25014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D9" w:rsidRDefault="007D13D9">
      <w:r>
        <w:t>Linked list questions output==</w:t>
      </w:r>
      <w:r w:rsidRPr="007D13D9">
        <w:drawing>
          <wp:inline distT="0" distB="0" distL="0" distR="0" wp14:anchorId="1738B948" wp14:editId="41EE7AD8">
            <wp:extent cx="5731510" cy="209175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D9" w:rsidRDefault="007D13D9">
      <w:r>
        <w:t>Excel sheet question output==</w:t>
      </w:r>
    </w:p>
    <w:p w:rsidR="007D13D9" w:rsidRDefault="007D13D9">
      <w:r w:rsidRPr="007D13D9">
        <w:drawing>
          <wp:inline distT="0" distB="0" distL="0" distR="0" wp14:anchorId="306CA4F8" wp14:editId="7D6E11AB">
            <wp:extent cx="5731510" cy="1729250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D9"/>
    <w:rsid w:val="007D13D9"/>
    <w:rsid w:val="00C6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2024-04-29T11:37:00Z</dcterms:created>
  <dcterms:modified xsi:type="dcterms:W3CDTF">2024-04-29T11:41:00Z</dcterms:modified>
</cp:coreProperties>
</file>