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078" w:rsidRPr="005C7078" w:rsidRDefault="00555F9D" w:rsidP="00854652">
      <w:pPr>
        <w:spacing w:line="240" w:lineRule="auto"/>
        <w:contextualSpacing/>
        <w:rPr>
          <w:b/>
          <w:i/>
          <w:sz w:val="28"/>
        </w:rPr>
      </w:pPr>
      <w:r w:rsidRPr="005C7078">
        <w:rPr>
          <w:b/>
          <w:i/>
          <w:sz w:val="28"/>
        </w:rPr>
        <w:t xml:space="preserve">Spatial Analysis and Spatial Statistics for </w:t>
      </w:r>
      <w:r w:rsidR="008F59FF">
        <w:rPr>
          <w:b/>
          <w:i/>
          <w:sz w:val="28"/>
        </w:rPr>
        <w:t xml:space="preserve">Research in </w:t>
      </w:r>
      <w:r w:rsidRPr="005C7078">
        <w:rPr>
          <w:b/>
          <w:i/>
          <w:sz w:val="28"/>
        </w:rPr>
        <w:t>GIS</w:t>
      </w:r>
      <w:r w:rsidR="008F59FF">
        <w:rPr>
          <w:b/>
          <w:i/>
          <w:sz w:val="28"/>
        </w:rPr>
        <w:t>,</w:t>
      </w:r>
      <w:r w:rsidRPr="005C7078">
        <w:rPr>
          <w:b/>
          <w:i/>
          <w:sz w:val="28"/>
        </w:rPr>
        <w:t xml:space="preserve"> </w:t>
      </w:r>
      <w:r w:rsidR="008F59FF">
        <w:rPr>
          <w:b/>
          <w:i/>
          <w:sz w:val="28"/>
        </w:rPr>
        <w:t xml:space="preserve">Geography and </w:t>
      </w:r>
      <w:r w:rsidR="00833F62">
        <w:rPr>
          <w:b/>
          <w:i/>
          <w:sz w:val="28"/>
        </w:rPr>
        <w:t>Land</w:t>
      </w:r>
      <w:r w:rsidR="008F59FF">
        <w:rPr>
          <w:b/>
          <w:i/>
          <w:sz w:val="28"/>
        </w:rPr>
        <w:t xml:space="preserve"> Management</w:t>
      </w:r>
    </w:p>
    <w:p w:rsidR="005C7078" w:rsidRDefault="005C7078" w:rsidP="00854652">
      <w:pPr>
        <w:spacing w:line="240" w:lineRule="auto"/>
        <w:contextualSpacing/>
        <w:rPr>
          <w:b/>
        </w:rPr>
      </w:pPr>
      <w:r>
        <w:rPr>
          <w:b/>
        </w:rPr>
        <w:t xml:space="preserve">Special Lecture Series at Henan University, </w:t>
      </w:r>
      <w:r w:rsidR="00833F62">
        <w:rPr>
          <w:b/>
        </w:rPr>
        <w:t xml:space="preserve">May </w:t>
      </w:r>
      <w:r w:rsidR="008F59FF">
        <w:rPr>
          <w:b/>
        </w:rPr>
        <w:t xml:space="preserve"> and September 2012</w:t>
      </w:r>
    </w:p>
    <w:p w:rsidR="005C7078" w:rsidRDefault="005C7078" w:rsidP="00854652">
      <w:pPr>
        <w:spacing w:line="240" w:lineRule="auto"/>
        <w:contextualSpacing/>
        <w:rPr>
          <w:b/>
        </w:rPr>
      </w:pPr>
      <w:r>
        <w:rPr>
          <w:b/>
        </w:rPr>
        <w:t>Dr. Ron Briggs</w:t>
      </w:r>
    </w:p>
    <w:p w:rsidR="005C7078" w:rsidRDefault="005C7078" w:rsidP="00854652">
      <w:pPr>
        <w:spacing w:line="240" w:lineRule="auto"/>
        <w:contextualSpacing/>
        <w:rPr>
          <w:b/>
        </w:rPr>
      </w:pPr>
      <w:r>
        <w:rPr>
          <w:b/>
        </w:rPr>
        <w:t>Professor Emeritus</w:t>
      </w:r>
    </w:p>
    <w:p w:rsidR="005C7078" w:rsidRDefault="00961E0F" w:rsidP="00854652">
      <w:pPr>
        <w:spacing w:line="240" w:lineRule="auto"/>
        <w:contextualSpacing/>
        <w:rPr>
          <w:b/>
        </w:rPr>
      </w:pPr>
      <w:r>
        <w:rPr>
          <w:b/>
        </w:rPr>
        <w:t xml:space="preserve">The </w:t>
      </w:r>
      <w:r w:rsidR="005C7078">
        <w:rPr>
          <w:b/>
        </w:rPr>
        <w:t>University of Texas at Dallas</w:t>
      </w:r>
    </w:p>
    <w:p w:rsidR="003170F3" w:rsidRDefault="003170F3" w:rsidP="00854652">
      <w:pPr>
        <w:spacing w:line="240" w:lineRule="auto"/>
        <w:contextualSpacing/>
        <w:rPr>
          <w:b/>
        </w:rPr>
      </w:pPr>
    </w:p>
    <w:p w:rsidR="003170F3" w:rsidRDefault="003170F3" w:rsidP="00854652">
      <w:pPr>
        <w:spacing w:line="240" w:lineRule="auto"/>
        <w:contextualSpacing/>
        <w:rPr>
          <w:b/>
        </w:rPr>
      </w:pPr>
      <w:r>
        <w:rPr>
          <w:b/>
        </w:rPr>
        <w:t xml:space="preserve">Goals </w:t>
      </w:r>
      <w:r w:rsidR="000A2F4A">
        <w:rPr>
          <w:b/>
        </w:rPr>
        <w:t>for Students</w:t>
      </w:r>
    </w:p>
    <w:p w:rsidR="00D64886" w:rsidRPr="000A2F4A" w:rsidRDefault="000A2F4A" w:rsidP="000A2F4A">
      <w:pPr>
        <w:numPr>
          <w:ilvl w:val="0"/>
          <w:numId w:val="5"/>
        </w:numPr>
        <w:spacing w:line="240" w:lineRule="auto"/>
        <w:contextualSpacing/>
      </w:pPr>
      <w:r w:rsidRPr="000A2F4A">
        <w:t>I</w:t>
      </w:r>
      <w:r w:rsidR="00D64886" w:rsidRPr="000A2F4A">
        <w:t>m</w:t>
      </w:r>
      <w:r w:rsidR="00A13C0A">
        <w:t>prove your research by explaining</w:t>
      </w:r>
      <w:r w:rsidR="00D64886" w:rsidRPr="000A2F4A">
        <w:t xml:space="preserve"> </w:t>
      </w:r>
      <w:r w:rsidR="00D64886" w:rsidRPr="000A2F4A">
        <w:rPr>
          <w:i/>
          <w:iCs/>
        </w:rPr>
        <w:t>standard research practices and procedures</w:t>
      </w:r>
      <w:r w:rsidR="00D64886" w:rsidRPr="000A2F4A">
        <w:t xml:space="preserve"> in western countries</w:t>
      </w:r>
    </w:p>
    <w:p w:rsidR="00D64886" w:rsidRPr="000A2F4A" w:rsidRDefault="000A2F4A" w:rsidP="000A2F4A">
      <w:pPr>
        <w:numPr>
          <w:ilvl w:val="0"/>
          <w:numId w:val="5"/>
        </w:numPr>
        <w:spacing w:line="240" w:lineRule="auto"/>
        <w:contextualSpacing/>
      </w:pPr>
      <w:r w:rsidRPr="000A2F4A">
        <w:t>E</w:t>
      </w:r>
      <w:r w:rsidR="00D64886" w:rsidRPr="000A2F4A">
        <w:t xml:space="preserve">xpand your </w:t>
      </w:r>
      <w:r w:rsidR="00D64886" w:rsidRPr="00A13C0A">
        <w:rPr>
          <w:i/>
        </w:rPr>
        <w:t>understanding of English</w:t>
      </w:r>
      <w:r w:rsidR="00D64886" w:rsidRPr="000A2F4A">
        <w:t xml:space="preserve"> by talking in English about some GIS concepts you already know</w:t>
      </w:r>
      <w:r w:rsidR="00A13C0A">
        <w:t>,</w:t>
      </w:r>
      <w:r w:rsidR="00D64886" w:rsidRPr="000A2F4A">
        <w:t xml:space="preserve"> and some that you don’t</w:t>
      </w:r>
    </w:p>
    <w:p w:rsidR="00D64886" w:rsidRPr="000A2F4A" w:rsidRDefault="00D64886" w:rsidP="000A2F4A">
      <w:pPr>
        <w:numPr>
          <w:ilvl w:val="0"/>
          <w:numId w:val="5"/>
        </w:numPr>
        <w:spacing w:line="240" w:lineRule="auto"/>
        <w:contextualSpacing/>
      </w:pPr>
      <w:r w:rsidRPr="000A2F4A">
        <w:t xml:space="preserve">Enhance your understanding of Spatial Analysis in general, and </w:t>
      </w:r>
      <w:r w:rsidRPr="000A2F4A">
        <w:rPr>
          <w:i/>
          <w:iCs/>
        </w:rPr>
        <w:t xml:space="preserve">Spatial Statistics </w:t>
      </w:r>
      <w:r w:rsidRPr="000A2F4A">
        <w:t>in particular</w:t>
      </w:r>
    </w:p>
    <w:p w:rsidR="000A2F4A" w:rsidRPr="000A2F4A" w:rsidRDefault="000A2F4A" w:rsidP="000A2F4A">
      <w:pPr>
        <w:numPr>
          <w:ilvl w:val="0"/>
          <w:numId w:val="5"/>
        </w:numPr>
        <w:spacing w:line="240" w:lineRule="auto"/>
        <w:contextualSpacing/>
      </w:pPr>
      <w:r w:rsidRPr="000A2F4A">
        <w:t xml:space="preserve">Provide </w:t>
      </w:r>
      <w:r w:rsidR="00833F62">
        <w:rPr>
          <w:i/>
        </w:rPr>
        <w:t>exposure to</w:t>
      </w:r>
      <w:r w:rsidRPr="00A13C0A">
        <w:rPr>
          <w:i/>
        </w:rPr>
        <w:t xml:space="preserve"> U.S. data and associated geographical concepts</w:t>
      </w:r>
      <w:r w:rsidRPr="000A2F4A">
        <w:t xml:space="preserve"> (State Plane Coordinate System, Metropolitan Statistical Areas, census tracts, etc</w:t>
      </w:r>
      <w:r>
        <w:t>.)</w:t>
      </w:r>
    </w:p>
    <w:p w:rsidR="00555F9D" w:rsidRDefault="00555F9D" w:rsidP="00854652">
      <w:pPr>
        <w:spacing w:line="240" w:lineRule="auto"/>
        <w:contextualSpacing/>
        <w:rPr>
          <w:b/>
        </w:rPr>
      </w:pPr>
    </w:p>
    <w:p w:rsidR="00854652" w:rsidRDefault="00854652" w:rsidP="00854652">
      <w:pPr>
        <w:spacing w:line="240" w:lineRule="auto"/>
        <w:contextualSpacing/>
        <w:rPr>
          <w:b/>
        </w:rPr>
      </w:pPr>
      <w:r>
        <w:rPr>
          <w:b/>
        </w:rPr>
        <w:t>Week 1</w:t>
      </w:r>
      <w:r w:rsidR="005C7078">
        <w:rPr>
          <w:b/>
        </w:rPr>
        <w:t xml:space="preserve"> (</w:t>
      </w:r>
      <w:r w:rsidR="008F59FF">
        <w:rPr>
          <w:b/>
        </w:rPr>
        <w:t>May 7</w:t>
      </w:r>
      <w:r w:rsidR="005C7078">
        <w:rPr>
          <w:b/>
        </w:rPr>
        <w:t>)</w:t>
      </w:r>
    </w:p>
    <w:p w:rsidR="00854652" w:rsidRDefault="00854652" w:rsidP="00854652">
      <w:pPr>
        <w:spacing w:line="240" w:lineRule="auto"/>
        <w:ind w:firstLine="720"/>
        <w:contextualSpacing/>
      </w:pPr>
      <w:r w:rsidRPr="00854652">
        <w:t>1</w:t>
      </w:r>
      <w:r w:rsidR="00C82DDA">
        <w:t>.</w:t>
      </w:r>
      <w:r w:rsidR="00555F9D">
        <w:t xml:space="preserve"> </w:t>
      </w:r>
      <w:r w:rsidR="005C7078">
        <w:t>Research Methodology</w:t>
      </w:r>
      <w:r w:rsidR="007C65CA">
        <w:t xml:space="preserve">: The Central Role of </w:t>
      </w:r>
      <w:r w:rsidR="00555F9D">
        <w:t xml:space="preserve">Goals and </w:t>
      </w:r>
      <w:r w:rsidRPr="00854652">
        <w:t>Objectives</w:t>
      </w:r>
      <w:r w:rsidR="000D3900">
        <w:t>.</w:t>
      </w:r>
      <w:r w:rsidRPr="00854652">
        <w:t xml:space="preserve">  </w:t>
      </w:r>
      <w:r w:rsidR="007C65CA">
        <w:t>(</w:t>
      </w:r>
      <w:r w:rsidR="000D3900">
        <w:t>1</w:t>
      </w:r>
      <w:r w:rsidR="000D3900" w:rsidRPr="00854652">
        <w:t>Intro.ppt</w:t>
      </w:r>
      <w:r w:rsidR="008F59FF">
        <w:t>:</w:t>
      </w:r>
      <w:r w:rsidR="00740A63">
        <w:t xml:space="preserve"> </w:t>
      </w:r>
      <w:r w:rsidR="008F59FF">
        <w:t>37 slides</w:t>
      </w:r>
      <w:r w:rsidR="007C65CA">
        <w:t>)</w:t>
      </w:r>
      <w:r w:rsidR="000D3900" w:rsidRPr="00854652">
        <w:t xml:space="preserve">  </w:t>
      </w:r>
    </w:p>
    <w:p w:rsidR="008F59FF" w:rsidRDefault="00854652" w:rsidP="000A2F4A">
      <w:pPr>
        <w:spacing w:line="240" w:lineRule="auto"/>
        <w:ind w:firstLine="720"/>
        <w:contextualSpacing/>
      </w:pPr>
      <w:r>
        <w:t>2.</w:t>
      </w:r>
      <w:r w:rsidR="008F59FF">
        <w:t xml:space="preserve"> </w:t>
      </w:r>
      <w:r w:rsidR="000D3900">
        <w:t xml:space="preserve">Spatial Analysis: </w:t>
      </w:r>
      <w:r w:rsidR="007C65CA">
        <w:t>Concepts and Issues    (2</w:t>
      </w:r>
      <w:r>
        <w:t>spatanal.ppt</w:t>
      </w:r>
      <w:r w:rsidR="008F59FF">
        <w:t>: 42 slides</w:t>
      </w:r>
      <w:r w:rsidR="007C65CA">
        <w:t>)</w:t>
      </w:r>
      <w:r w:rsidR="00D22EAA">
        <w:t xml:space="preserve"> </w:t>
      </w:r>
    </w:p>
    <w:p w:rsidR="009D1FCD" w:rsidRPr="000A2F4A" w:rsidRDefault="008F59FF" w:rsidP="000A2F4A">
      <w:pPr>
        <w:spacing w:line="240" w:lineRule="auto"/>
        <w:ind w:firstLine="720"/>
        <w:contextualSpacing/>
      </w:pPr>
      <w:r>
        <w:t xml:space="preserve">3. Spatial Data:  What is special about spatial data?   (3spatdata.ppt: 33 slides)  </w:t>
      </w:r>
    </w:p>
    <w:p w:rsidR="00854652" w:rsidRDefault="00854652" w:rsidP="00854652">
      <w:pPr>
        <w:spacing w:line="240" w:lineRule="auto"/>
        <w:contextualSpacing/>
        <w:rPr>
          <w:b/>
        </w:rPr>
      </w:pPr>
      <w:r>
        <w:rPr>
          <w:b/>
        </w:rPr>
        <w:t>Week 2</w:t>
      </w:r>
      <w:r w:rsidR="005C7078">
        <w:rPr>
          <w:b/>
        </w:rPr>
        <w:t xml:space="preserve"> (</w:t>
      </w:r>
      <w:r w:rsidR="008F59FF">
        <w:rPr>
          <w:b/>
        </w:rPr>
        <w:t>May 14</w:t>
      </w:r>
      <w:r w:rsidR="005C7078">
        <w:rPr>
          <w:b/>
        </w:rPr>
        <w:t>)</w:t>
      </w:r>
    </w:p>
    <w:p w:rsidR="00217059" w:rsidRDefault="00723E90" w:rsidP="00854652">
      <w:pPr>
        <w:spacing w:line="240" w:lineRule="auto"/>
        <w:contextualSpacing/>
      </w:pPr>
      <w:r>
        <w:rPr>
          <w:b/>
        </w:rPr>
        <w:tab/>
      </w:r>
      <w:r w:rsidRPr="00723E90">
        <w:t xml:space="preserve">4. </w:t>
      </w:r>
      <w:r>
        <w:t>Standard Statistics and Spatial Statistics: Differences and Similarities (5</w:t>
      </w:r>
      <w:r w:rsidR="00217059">
        <w:t>CentroStat</w:t>
      </w:r>
      <w:r w:rsidRPr="009E5B5B">
        <w:t>.ppt</w:t>
      </w:r>
      <w:r w:rsidR="00740A63">
        <w:t xml:space="preserve">: </w:t>
      </w:r>
      <w:r w:rsidR="00B80801">
        <w:t>61</w:t>
      </w:r>
      <w:r w:rsidR="00740A63">
        <w:t xml:space="preserve"> slides</w:t>
      </w:r>
      <w:r>
        <w:t>)</w:t>
      </w:r>
      <w:r w:rsidRPr="009E5B5B">
        <w:t xml:space="preserve"> </w:t>
      </w:r>
    </w:p>
    <w:p w:rsidR="00723E90" w:rsidRDefault="00217059" w:rsidP="00854652">
      <w:pPr>
        <w:spacing w:line="240" w:lineRule="auto"/>
        <w:contextualSpacing/>
      </w:pPr>
      <w:r>
        <w:tab/>
        <w:t>5</w:t>
      </w:r>
      <w:r w:rsidRPr="009E5B5B">
        <w:t>.</w:t>
      </w:r>
      <w:r>
        <w:t xml:space="preserve"> Descriptive Spatial Stati</w:t>
      </w:r>
      <w:r w:rsidRPr="009E5B5B">
        <w:t>s</w:t>
      </w:r>
      <w:r>
        <w:t>tics for Points and Polygons</w:t>
      </w:r>
    </w:p>
    <w:p w:rsidR="00854652" w:rsidRDefault="00217059" w:rsidP="003B6BE0">
      <w:pPr>
        <w:spacing w:line="240" w:lineRule="auto"/>
        <w:contextualSpacing/>
      </w:pPr>
      <w:r>
        <w:tab/>
        <w:t>6. Infer</w:t>
      </w:r>
      <w:r w:rsidR="00740A63">
        <w:t>ential Spatial Statistics</w:t>
      </w:r>
      <w:r w:rsidR="008F091E">
        <w:t>: Standard and spatial (</w:t>
      </w:r>
      <w:r w:rsidR="00DB29E0">
        <w:t>6</w:t>
      </w:r>
      <w:r w:rsidR="008F091E">
        <w:t>InfStat.ppt: 34 slides)</w:t>
      </w:r>
      <w:r w:rsidR="00A5047C">
        <w:tab/>
      </w:r>
    </w:p>
    <w:p w:rsidR="00854652" w:rsidRDefault="00854652" w:rsidP="00854652">
      <w:pPr>
        <w:spacing w:line="240" w:lineRule="auto"/>
        <w:contextualSpacing/>
        <w:rPr>
          <w:b/>
        </w:rPr>
      </w:pPr>
      <w:r w:rsidRPr="00854652">
        <w:rPr>
          <w:b/>
        </w:rPr>
        <w:t>Week 3</w:t>
      </w:r>
      <w:r w:rsidR="005C7078">
        <w:rPr>
          <w:b/>
        </w:rPr>
        <w:t xml:space="preserve"> (</w:t>
      </w:r>
      <w:r w:rsidR="008F59FF">
        <w:rPr>
          <w:b/>
        </w:rPr>
        <w:t>May 21</w:t>
      </w:r>
      <w:r w:rsidR="005C7078">
        <w:rPr>
          <w:b/>
        </w:rPr>
        <w:t>)</w:t>
      </w:r>
    </w:p>
    <w:p w:rsidR="00740A63" w:rsidRDefault="00854652" w:rsidP="00854652">
      <w:pPr>
        <w:spacing w:line="240" w:lineRule="auto"/>
        <w:contextualSpacing/>
      </w:pPr>
      <w:r>
        <w:rPr>
          <w:b/>
        </w:rPr>
        <w:tab/>
      </w:r>
      <w:r w:rsidR="008F091E">
        <w:t>7</w:t>
      </w:r>
      <w:r w:rsidR="00C82DDA" w:rsidRPr="009E5B5B">
        <w:t>.</w:t>
      </w:r>
      <w:r w:rsidR="008F091E">
        <w:t xml:space="preserve"> </w:t>
      </w:r>
      <w:r w:rsidR="00DB29E0">
        <w:t>Point Pattern Analysis: Concepts and Tests for Clustering and Dispersion   (7.1PointPat.</w:t>
      </w:r>
      <w:r w:rsidR="00DB29E0" w:rsidRPr="009E5B5B">
        <w:t>ppt</w:t>
      </w:r>
      <w:r w:rsidR="00DB29E0">
        <w:t>:  44 slides)</w:t>
      </w:r>
    </w:p>
    <w:p w:rsidR="009D1FCD" w:rsidRDefault="00854652" w:rsidP="00854652">
      <w:pPr>
        <w:spacing w:line="240" w:lineRule="auto"/>
        <w:contextualSpacing/>
      </w:pPr>
      <w:r w:rsidRPr="009E5B5B">
        <w:tab/>
      </w:r>
      <w:r w:rsidR="008F091E">
        <w:t>8.</w:t>
      </w:r>
      <w:r w:rsidR="009257C3" w:rsidRPr="009E5B5B">
        <w:t xml:space="preserve"> </w:t>
      </w:r>
      <w:r w:rsidR="00DB29E0">
        <w:t>Point Pattern Analysis: Applied Point Pattern  Analysis  (7.2PointPat.</w:t>
      </w:r>
      <w:r w:rsidR="00DB29E0" w:rsidRPr="009E5B5B">
        <w:t>ppt</w:t>
      </w:r>
      <w:r w:rsidR="00DB29E0">
        <w:t>:  53 slides)</w:t>
      </w:r>
    </w:p>
    <w:p w:rsidR="00DB29E0" w:rsidRPr="000A2F4A" w:rsidRDefault="00DB29E0" w:rsidP="00854652">
      <w:pPr>
        <w:spacing w:line="240" w:lineRule="auto"/>
        <w:contextualSpacing/>
      </w:pPr>
      <w:r>
        <w:tab/>
        <w:t>9. Concl</w:t>
      </w:r>
      <w:r w:rsidR="003B6BE0">
        <w:t>usion and preview of September c</w:t>
      </w:r>
      <w:r>
        <w:t>lass</w:t>
      </w:r>
      <w:r w:rsidR="003F4F40">
        <w:t>es</w:t>
      </w:r>
      <w:r>
        <w:t>: Anal</w:t>
      </w:r>
      <w:r w:rsidR="003F4F40">
        <w:t>yzing polygons and surfaces</w:t>
      </w:r>
    </w:p>
    <w:p w:rsidR="008974EE" w:rsidRDefault="008974EE" w:rsidP="00854652">
      <w:pPr>
        <w:spacing w:line="240" w:lineRule="auto"/>
        <w:contextualSpacing/>
        <w:rPr>
          <w:b/>
        </w:rPr>
      </w:pPr>
    </w:p>
    <w:p w:rsidR="008974EE" w:rsidRDefault="008974EE" w:rsidP="00854652">
      <w:pPr>
        <w:spacing w:line="240" w:lineRule="auto"/>
        <w:contextualSpacing/>
        <w:rPr>
          <w:b/>
        </w:rPr>
      </w:pPr>
    </w:p>
    <w:p w:rsidR="00F13376" w:rsidRDefault="00F13376" w:rsidP="00854652">
      <w:pPr>
        <w:spacing w:line="240" w:lineRule="auto"/>
        <w:contextualSpacing/>
        <w:rPr>
          <w:b/>
        </w:rPr>
      </w:pPr>
      <w:r>
        <w:rPr>
          <w:b/>
        </w:rPr>
        <w:t>Week 4</w:t>
      </w:r>
      <w:r w:rsidR="005C7078">
        <w:rPr>
          <w:b/>
        </w:rPr>
        <w:t xml:space="preserve"> (</w:t>
      </w:r>
      <w:r w:rsidR="006B0FB9">
        <w:rPr>
          <w:b/>
        </w:rPr>
        <w:t>Fall</w:t>
      </w:r>
      <w:r w:rsidR="003B6BE0">
        <w:rPr>
          <w:b/>
        </w:rPr>
        <w:t>-</w:t>
      </w:r>
      <w:r w:rsidR="005C7078">
        <w:rPr>
          <w:b/>
        </w:rPr>
        <w:t xml:space="preserve"> 1</w:t>
      </w:r>
      <w:r w:rsidR="003B6BE0" w:rsidRPr="003B6BE0">
        <w:rPr>
          <w:b/>
          <w:vertAlign w:val="superscript"/>
        </w:rPr>
        <w:t>st</w:t>
      </w:r>
      <w:r w:rsidR="003B6BE0">
        <w:rPr>
          <w:b/>
        </w:rPr>
        <w:t xml:space="preserve"> </w:t>
      </w:r>
      <w:r w:rsidR="006B0FB9">
        <w:rPr>
          <w:b/>
        </w:rPr>
        <w:t>week</w:t>
      </w:r>
      <w:r w:rsidR="005C7078">
        <w:rPr>
          <w:b/>
        </w:rPr>
        <w:t>)</w:t>
      </w:r>
    </w:p>
    <w:p w:rsidR="00F13376" w:rsidRPr="009E5B5B" w:rsidRDefault="00F13376" w:rsidP="00854652">
      <w:pPr>
        <w:spacing w:line="240" w:lineRule="auto"/>
        <w:contextualSpacing/>
      </w:pPr>
      <w:r>
        <w:rPr>
          <w:b/>
        </w:rPr>
        <w:tab/>
      </w:r>
      <w:r w:rsidR="003B6BE0" w:rsidRPr="003B6BE0">
        <w:t>10</w:t>
      </w:r>
      <w:r w:rsidR="00C82DDA" w:rsidRPr="009E5B5B">
        <w:t>.</w:t>
      </w:r>
      <w:r w:rsidR="000E357B" w:rsidRPr="009E5B5B">
        <w:t xml:space="preserve"> </w:t>
      </w:r>
      <w:r w:rsidR="003B6BE0">
        <w:t>Review of May sessions (Point Pattern A</w:t>
      </w:r>
      <w:r w:rsidR="00056EDA">
        <w:t xml:space="preserve">nalysis) and Intro to </w:t>
      </w:r>
      <w:r w:rsidR="00406F04">
        <w:t>fall</w:t>
      </w:r>
      <w:r w:rsidR="00056EDA">
        <w:t xml:space="preserve"> </w:t>
      </w:r>
      <w:r w:rsidR="003B6BE0">
        <w:t>(</w:t>
      </w:r>
      <w:r w:rsidR="00056EDA">
        <w:t>Polygons and Surfaces)</w:t>
      </w:r>
    </w:p>
    <w:p w:rsidR="009D1FCD" w:rsidRDefault="003B6BE0" w:rsidP="00803440">
      <w:pPr>
        <w:spacing w:line="240" w:lineRule="auto"/>
        <w:contextualSpacing/>
      </w:pPr>
      <w:r>
        <w:tab/>
        <w:t>11</w:t>
      </w:r>
      <w:r w:rsidR="000E357B" w:rsidRPr="009E5B5B">
        <w:t>.</w:t>
      </w:r>
      <w:r w:rsidR="00641355">
        <w:t xml:space="preserve"> </w:t>
      </w:r>
      <w:r w:rsidR="00056EDA">
        <w:t>S</w:t>
      </w:r>
      <w:r>
        <w:t>patial Autocorrelation: concept and implementation  (9</w:t>
      </w:r>
      <w:r w:rsidRPr="009E5B5B">
        <w:t>SA</w:t>
      </w:r>
      <w:r>
        <w:t>concepts.ppt</w:t>
      </w:r>
      <w:r w:rsidR="00056EDA">
        <w:t xml:space="preserve"> 42 slides</w:t>
      </w:r>
      <w:r>
        <w:t>)</w:t>
      </w:r>
    </w:p>
    <w:p w:rsidR="009D1FCD" w:rsidRPr="000A2F4A" w:rsidRDefault="00056EDA" w:rsidP="00803440">
      <w:pPr>
        <w:spacing w:line="240" w:lineRule="auto"/>
        <w:contextualSpacing/>
      </w:pPr>
      <w:r>
        <w:tab/>
        <w:t>12.</w:t>
      </w:r>
      <w:r w:rsidR="009257C3" w:rsidRPr="009E5B5B">
        <w:t xml:space="preserve">  </w:t>
      </w:r>
      <w:r w:rsidR="00D22EAA">
        <w:t>Global</w:t>
      </w:r>
      <w:r w:rsidR="000E0E6C">
        <w:t xml:space="preserve"> Measures of Spatial Autocorrelation:</w:t>
      </w:r>
      <w:r w:rsidR="00D22EAA">
        <w:t xml:space="preserve"> </w:t>
      </w:r>
      <w:r w:rsidR="009257C3" w:rsidRPr="009E5B5B">
        <w:t>Moran’s I  and Geary’s C</w:t>
      </w:r>
      <w:r w:rsidR="000E0E6C">
        <w:t xml:space="preserve"> (10SAglobal.ppt</w:t>
      </w:r>
      <w:r>
        <w:t xml:space="preserve"> 36 slides</w:t>
      </w:r>
      <w:r w:rsidR="000E0E6C">
        <w:t>)</w:t>
      </w:r>
    </w:p>
    <w:p w:rsidR="00854652" w:rsidRDefault="00733F57" w:rsidP="00803440">
      <w:pPr>
        <w:spacing w:line="240" w:lineRule="auto"/>
        <w:contextualSpacing/>
        <w:rPr>
          <w:b/>
        </w:rPr>
      </w:pPr>
      <w:r>
        <w:rPr>
          <w:b/>
        </w:rPr>
        <w:t xml:space="preserve">Week </w:t>
      </w:r>
      <w:r w:rsidR="006B0FB9">
        <w:rPr>
          <w:b/>
        </w:rPr>
        <w:t>5</w:t>
      </w:r>
      <w:r w:rsidR="005C7078">
        <w:rPr>
          <w:b/>
        </w:rPr>
        <w:t>(</w:t>
      </w:r>
      <w:r w:rsidR="006B0FB9">
        <w:rPr>
          <w:b/>
        </w:rPr>
        <w:t>Fall</w:t>
      </w:r>
      <w:r w:rsidR="00202A80">
        <w:rPr>
          <w:b/>
        </w:rPr>
        <w:t>-2</w:t>
      </w:r>
      <w:r w:rsidR="00202A80" w:rsidRPr="00202A80">
        <w:rPr>
          <w:b/>
          <w:vertAlign w:val="superscript"/>
        </w:rPr>
        <w:t>nd</w:t>
      </w:r>
      <w:r w:rsidR="006B0FB9">
        <w:rPr>
          <w:b/>
        </w:rPr>
        <w:t xml:space="preserve"> week</w:t>
      </w:r>
      <w:r w:rsidR="005C7078">
        <w:rPr>
          <w:b/>
        </w:rPr>
        <w:t>)</w:t>
      </w:r>
    </w:p>
    <w:p w:rsidR="00733F57" w:rsidRPr="009E5B5B" w:rsidRDefault="00733F57" w:rsidP="000E0E6C">
      <w:pPr>
        <w:spacing w:line="240" w:lineRule="auto"/>
        <w:contextualSpacing/>
        <w:jc w:val="both"/>
      </w:pPr>
      <w:r>
        <w:rPr>
          <w:b/>
        </w:rPr>
        <w:tab/>
      </w:r>
      <w:r w:rsidR="00056EDA">
        <w:t>13</w:t>
      </w:r>
      <w:r w:rsidR="00C82DDA" w:rsidRPr="009E5B5B">
        <w:t>.</w:t>
      </w:r>
      <w:r w:rsidR="000E0E6C">
        <w:t xml:space="preserve"> Local measures of </w:t>
      </w:r>
      <w:r w:rsidR="00D22EAA">
        <w:t>S</w:t>
      </w:r>
      <w:r w:rsidR="000E0E6C">
        <w:t xml:space="preserve">patial Association: </w:t>
      </w:r>
      <w:proofErr w:type="spellStart"/>
      <w:r w:rsidR="000E0E6C">
        <w:t>Anselin’s</w:t>
      </w:r>
      <w:proofErr w:type="spellEnd"/>
      <w:r w:rsidR="000E0E6C">
        <w:t xml:space="preserve"> LISA and others (11SALocal.ppt</w:t>
      </w:r>
      <w:r w:rsidR="00056EDA">
        <w:t>: 28 slides</w:t>
      </w:r>
      <w:r w:rsidR="000E0E6C">
        <w:t>)</w:t>
      </w:r>
    </w:p>
    <w:p w:rsidR="009D1FCD" w:rsidRDefault="00056EDA" w:rsidP="00803440">
      <w:pPr>
        <w:spacing w:line="240" w:lineRule="auto"/>
        <w:contextualSpacing/>
      </w:pPr>
      <w:r>
        <w:tab/>
        <w:t>14</w:t>
      </w:r>
      <w:r w:rsidR="00C82DDA" w:rsidRPr="009E5B5B">
        <w:t>.</w:t>
      </w:r>
      <w:r w:rsidR="009257C3" w:rsidRPr="009E5B5B">
        <w:t xml:space="preserve">  Using </w:t>
      </w:r>
      <w:proofErr w:type="spellStart"/>
      <w:r w:rsidR="009257C3" w:rsidRPr="009E5B5B">
        <w:t>GeoDA</w:t>
      </w:r>
      <w:proofErr w:type="spellEnd"/>
      <w:r w:rsidR="000E0E6C">
        <w:t xml:space="preserve"> for measuring spatial autocorrelation</w:t>
      </w:r>
      <w:r>
        <w:t xml:space="preserve"> (</w:t>
      </w:r>
      <w:r w:rsidR="00202A80">
        <w:t>12SADemo.ppt: 30 slides)</w:t>
      </w:r>
    </w:p>
    <w:p w:rsidR="00202A80" w:rsidRPr="000A2F4A" w:rsidRDefault="00202A80" w:rsidP="00803440">
      <w:pPr>
        <w:spacing w:line="240" w:lineRule="auto"/>
        <w:contextualSpacing/>
      </w:pPr>
      <w:r>
        <w:tab/>
        <w:t>15. Regression and Correlation: standard approach (13SpatReg.ppt</w:t>
      </w:r>
      <w:r w:rsidR="00EF2117">
        <w:t xml:space="preserve"> 64 slides</w:t>
      </w:r>
      <w:r>
        <w:t>)</w:t>
      </w:r>
    </w:p>
    <w:p w:rsidR="00733F57" w:rsidRPr="006B0FB9" w:rsidRDefault="00733F57" w:rsidP="00803440">
      <w:pPr>
        <w:spacing w:line="240" w:lineRule="auto"/>
        <w:contextualSpacing/>
        <w:rPr>
          <w:b/>
        </w:rPr>
      </w:pPr>
      <w:r>
        <w:rPr>
          <w:b/>
        </w:rPr>
        <w:t xml:space="preserve">Week </w:t>
      </w:r>
      <w:r w:rsidR="006B0FB9">
        <w:rPr>
          <w:b/>
        </w:rPr>
        <w:t xml:space="preserve">6 </w:t>
      </w:r>
      <w:r w:rsidR="005C7078">
        <w:rPr>
          <w:b/>
        </w:rPr>
        <w:t>(</w:t>
      </w:r>
      <w:r w:rsidR="006B0FB9">
        <w:rPr>
          <w:b/>
        </w:rPr>
        <w:t>Fall-3</w:t>
      </w:r>
      <w:r w:rsidR="006B0FB9" w:rsidRPr="006B0FB9">
        <w:rPr>
          <w:b/>
          <w:vertAlign w:val="superscript"/>
        </w:rPr>
        <w:t>rd</w:t>
      </w:r>
      <w:r w:rsidR="006B0FB9">
        <w:rPr>
          <w:b/>
        </w:rPr>
        <w:t xml:space="preserve"> week</w:t>
      </w:r>
      <w:r w:rsidR="005C7078">
        <w:rPr>
          <w:b/>
        </w:rPr>
        <w:t>)</w:t>
      </w:r>
    </w:p>
    <w:p w:rsidR="009D1FCD" w:rsidRPr="000A2F4A" w:rsidRDefault="006B0FB9" w:rsidP="00803440">
      <w:pPr>
        <w:spacing w:line="240" w:lineRule="auto"/>
        <w:contextualSpacing/>
      </w:pPr>
      <w:r>
        <w:tab/>
        <w:t>16</w:t>
      </w:r>
      <w:r w:rsidR="00C82DDA" w:rsidRPr="009E5B5B">
        <w:t>.</w:t>
      </w:r>
      <w:r w:rsidR="009D1FCD">
        <w:t xml:space="preserve">  </w:t>
      </w:r>
      <w:r w:rsidR="00814A2C" w:rsidRPr="009E5B5B">
        <w:t>Spatial Regression</w:t>
      </w:r>
      <w:r w:rsidR="00814A2C">
        <w:t xml:space="preserve"> </w:t>
      </w:r>
    </w:p>
    <w:p w:rsidR="006B0FB9" w:rsidRDefault="00733F57" w:rsidP="00803440">
      <w:pPr>
        <w:spacing w:line="240" w:lineRule="auto"/>
        <w:contextualSpacing/>
      </w:pPr>
      <w:r>
        <w:rPr>
          <w:b/>
        </w:rPr>
        <w:tab/>
      </w:r>
      <w:r w:rsidR="006B0FB9">
        <w:t>17</w:t>
      </w:r>
      <w:r w:rsidR="00C82DDA" w:rsidRPr="009E5B5B">
        <w:t>.</w:t>
      </w:r>
      <w:r w:rsidR="006B0FB9">
        <w:t xml:space="preserve">  </w:t>
      </w:r>
      <w:r w:rsidR="00814A2C">
        <w:t xml:space="preserve">Using  </w:t>
      </w:r>
      <w:proofErr w:type="spellStart"/>
      <w:r w:rsidR="00814A2C">
        <w:t>GeoDA</w:t>
      </w:r>
      <w:proofErr w:type="spellEnd"/>
      <w:r w:rsidR="00814A2C">
        <w:t xml:space="preserve"> for </w:t>
      </w:r>
      <w:r w:rsidR="00EF2117">
        <w:t xml:space="preserve">standard and spatial </w:t>
      </w:r>
      <w:r w:rsidR="00814A2C">
        <w:t>regression</w:t>
      </w:r>
      <w:r w:rsidR="006B0FB9">
        <w:t xml:space="preserve"> (15Regdemo.ppt </w:t>
      </w:r>
      <w:r w:rsidR="00EF2117">
        <w:t>30</w:t>
      </w:r>
      <w:r w:rsidR="006B0FB9">
        <w:t xml:space="preserve"> slides)</w:t>
      </w:r>
    </w:p>
    <w:p w:rsidR="00EF2117" w:rsidRDefault="00EF2117" w:rsidP="00803440">
      <w:pPr>
        <w:spacing w:line="240" w:lineRule="auto"/>
        <w:contextualSpacing/>
      </w:pPr>
      <w:r>
        <w:tab/>
        <w:t>18.</w:t>
      </w:r>
      <w:r w:rsidR="00406F04">
        <w:t xml:space="preserve">  Analyzing surfaces: Concepts and Trend Surface Analysis</w:t>
      </w:r>
      <w:r w:rsidR="00833F62">
        <w:t xml:space="preserve"> (18Surfaces.ppt: 54 slides)</w:t>
      </w:r>
    </w:p>
    <w:p w:rsidR="006B0FB9" w:rsidRPr="006B0FB9" w:rsidRDefault="006B0FB9" w:rsidP="006B0FB9">
      <w:pPr>
        <w:spacing w:line="240" w:lineRule="auto"/>
        <w:contextualSpacing/>
        <w:rPr>
          <w:b/>
        </w:rPr>
      </w:pPr>
      <w:r>
        <w:rPr>
          <w:b/>
        </w:rPr>
        <w:t>Week 7 (Fall</w:t>
      </w:r>
      <w:r w:rsidR="00EF2117">
        <w:rPr>
          <w:b/>
        </w:rPr>
        <w:t>-4th</w:t>
      </w:r>
      <w:r>
        <w:rPr>
          <w:b/>
        </w:rPr>
        <w:t xml:space="preserve"> week)</w:t>
      </w:r>
    </w:p>
    <w:p w:rsidR="00406F04" w:rsidRDefault="00733F57" w:rsidP="00803440">
      <w:pPr>
        <w:spacing w:line="240" w:lineRule="auto"/>
        <w:contextualSpacing/>
      </w:pPr>
      <w:r w:rsidRPr="009E5B5B">
        <w:tab/>
      </w:r>
      <w:r w:rsidR="00406F04">
        <w:t xml:space="preserve">19. Analyzing surfaces: </w:t>
      </w:r>
      <w:r w:rsidR="00833F62">
        <w:t xml:space="preserve">IDW and </w:t>
      </w:r>
      <w:proofErr w:type="spellStart"/>
      <w:r w:rsidR="00406F04">
        <w:t>Kriging</w:t>
      </w:r>
      <w:proofErr w:type="spellEnd"/>
    </w:p>
    <w:p w:rsidR="00733F57" w:rsidRDefault="006B0FB9" w:rsidP="00406F04">
      <w:pPr>
        <w:spacing w:line="240" w:lineRule="auto"/>
        <w:ind w:firstLine="720"/>
        <w:contextualSpacing/>
      </w:pPr>
      <w:r>
        <w:t>18</w:t>
      </w:r>
      <w:r w:rsidR="00C82DDA" w:rsidRPr="009E5B5B">
        <w:t>.</w:t>
      </w:r>
      <w:r>
        <w:t xml:space="preserve">  </w:t>
      </w:r>
      <w:r w:rsidR="00814A2C">
        <w:t>Research at UT-Dallas: spatial statistics in practice.</w:t>
      </w:r>
      <w:r w:rsidR="00833F62">
        <w:t xml:space="preserve"> (16UTDRes.ppt 49 slides)</w:t>
      </w:r>
    </w:p>
    <w:p w:rsidR="00B63A19" w:rsidRDefault="00B63A19" w:rsidP="00406F04">
      <w:pPr>
        <w:spacing w:line="240" w:lineRule="auto"/>
        <w:ind w:firstLine="720"/>
        <w:contextualSpacing/>
      </w:pPr>
      <w:r>
        <w:t xml:space="preserve">19. </w:t>
      </w:r>
      <w:r w:rsidR="00833F62">
        <w:t>A taste of other topics: cluster creation, network analysis, interaction data</w:t>
      </w:r>
    </w:p>
    <w:p w:rsidR="003A4FE3" w:rsidRDefault="003A4FE3" w:rsidP="00803440">
      <w:pPr>
        <w:spacing w:line="240" w:lineRule="auto"/>
        <w:contextualSpacing/>
      </w:pPr>
    </w:p>
    <w:p w:rsidR="003A4FE3" w:rsidRPr="00A13C0A" w:rsidRDefault="00A13C0A" w:rsidP="00803440">
      <w:pPr>
        <w:spacing w:line="240" w:lineRule="auto"/>
        <w:contextualSpacing/>
        <w:rPr>
          <w:b/>
        </w:rPr>
      </w:pPr>
      <w:r w:rsidRPr="00A13C0A">
        <w:rPr>
          <w:b/>
        </w:rPr>
        <w:t>Software to be Used</w:t>
      </w:r>
      <w:r>
        <w:rPr>
          <w:b/>
        </w:rPr>
        <w:t xml:space="preserve"> (training will be incorporated into the lecture series)</w:t>
      </w:r>
    </w:p>
    <w:p w:rsidR="00A13C0A" w:rsidRDefault="00A13C0A" w:rsidP="00A13C0A">
      <w:pPr>
        <w:spacing w:line="240" w:lineRule="auto"/>
        <w:ind w:left="720"/>
        <w:contextualSpacing/>
      </w:pPr>
      <w:r w:rsidRPr="00A13C0A">
        <w:rPr>
          <w:i/>
        </w:rPr>
        <w:t>ArcGIS</w:t>
      </w:r>
      <w:r>
        <w:t xml:space="preserve">  from ESRI, Inc.  (licensed)</w:t>
      </w:r>
    </w:p>
    <w:p w:rsidR="00A13C0A" w:rsidRDefault="00A13C0A" w:rsidP="00A13C0A">
      <w:pPr>
        <w:spacing w:line="240" w:lineRule="auto"/>
        <w:ind w:left="720"/>
        <w:contextualSpacing/>
      </w:pPr>
      <w:proofErr w:type="spellStart"/>
      <w:r w:rsidRPr="00A13C0A">
        <w:rPr>
          <w:i/>
        </w:rPr>
        <w:t>GeoDA</w:t>
      </w:r>
      <w:proofErr w:type="spellEnd"/>
      <w:r>
        <w:t xml:space="preserve">  by Luc </w:t>
      </w:r>
      <w:proofErr w:type="spellStart"/>
      <w:r>
        <w:t>Anselin</w:t>
      </w:r>
      <w:proofErr w:type="spellEnd"/>
      <w:r>
        <w:t>, Arizona State University (freely available)</w:t>
      </w:r>
    </w:p>
    <w:p w:rsidR="00A13C0A" w:rsidRDefault="00A13C0A" w:rsidP="00A13C0A">
      <w:pPr>
        <w:spacing w:line="240" w:lineRule="auto"/>
        <w:ind w:left="720"/>
        <w:contextualSpacing/>
      </w:pPr>
      <w:r w:rsidRPr="00A13C0A">
        <w:rPr>
          <w:i/>
        </w:rPr>
        <w:t>Crime Stat III</w:t>
      </w:r>
      <w:r>
        <w:t xml:space="preserve">  by Ned Levine, National Institute for Criminal Justice  (freely available)</w:t>
      </w:r>
    </w:p>
    <w:p w:rsidR="00814A2C" w:rsidRDefault="00814A2C" w:rsidP="00814A2C">
      <w:pPr>
        <w:spacing w:line="240" w:lineRule="auto"/>
        <w:contextualSpacing/>
        <w:rPr>
          <w:i/>
        </w:rPr>
      </w:pPr>
    </w:p>
    <w:p w:rsidR="00733F57" w:rsidRDefault="00833F62" w:rsidP="00803440">
      <w:pPr>
        <w:spacing w:line="240" w:lineRule="auto"/>
        <w:contextualSpacing/>
        <w:rPr>
          <w:b/>
        </w:rPr>
      </w:pPr>
      <w:r>
        <w:rPr>
          <w:i/>
        </w:rPr>
        <w:t xml:space="preserve">Revised 04/2012 </w:t>
      </w:r>
    </w:p>
    <w:sectPr w:rsidR="00733F57" w:rsidSect="00833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00771"/>
    <w:multiLevelType w:val="hybridMultilevel"/>
    <w:tmpl w:val="6BCE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236B7"/>
    <w:multiLevelType w:val="hybridMultilevel"/>
    <w:tmpl w:val="C1544D58"/>
    <w:lvl w:ilvl="0" w:tplc="7F5C7D24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74168E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E1AA340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A688EE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D0FCEE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26E942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EC2F76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24CCB5A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48CA2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51F56FF9"/>
    <w:multiLevelType w:val="hybridMultilevel"/>
    <w:tmpl w:val="ABE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0C17"/>
    <w:multiLevelType w:val="hybridMultilevel"/>
    <w:tmpl w:val="E556953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1A36"/>
    <w:multiLevelType w:val="hybridMultilevel"/>
    <w:tmpl w:val="E556953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55641">
    <w:abstractNumId w:val="3"/>
  </w:num>
  <w:num w:numId="2" w16cid:durableId="1578781886">
    <w:abstractNumId w:val="4"/>
  </w:num>
  <w:num w:numId="3" w16cid:durableId="1240479743">
    <w:abstractNumId w:val="2"/>
  </w:num>
  <w:num w:numId="4" w16cid:durableId="1977753118">
    <w:abstractNumId w:val="1"/>
  </w:num>
  <w:num w:numId="5" w16cid:durableId="73801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8"/>
    <w:rsid w:val="00056EDA"/>
    <w:rsid w:val="000923F4"/>
    <w:rsid w:val="000971FB"/>
    <w:rsid w:val="000A2F4A"/>
    <w:rsid w:val="000D3900"/>
    <w:rsid w:val="000E0E6C"/>
    <w:rsid w:val="000E357B"/>
    <w:rsid w:val="00143EB1"/>
    <w:rsid w:val="00155945"/>
    <w:rsid w:val="00183263"/>
    <w:rsid w:val="001C19EE"/>
    <w:rsid w:val="00202A80"/>
    <w:rsid w:val="00212428"/>
    <w:rsid w:val="00217059"/>
    <w:rsid w:val="002371CF"/>
    <w:rsid w:val="002F2334"/>
    <w:rsid w:val="003170F3"/>
    <w:rsid w:val="00332B46"/>
    <w:rsid w:val="00355C9A"/>
    <w:rsid w:val="003A4FE3"/>
    <w:rsid w:val="003B6BE0"/>
    <w:rsid w:val="003F4F40"/>
    <w:rsid w:val="00406F04"/>
    <w:rsid w:val="004F325D"/>
    <w:rsid w:val="00542579"/>
    <w:rsid w:val="00555F9D"/>
    <w:rsid w:val="00572797"/>
    <w:rsid w:val="005C7078"/>
    <w:rsid w:val="005D55EA"/>
    <w:rsid w:val="005D6091"/>
    <w:rsid w:val="00641355"/>
    <w:rsid w:val="006B0FB9"/>
    <w:rsid w:val="00702330"/>
    <w:rsid w:val="00723E90"/>
    <w:rsid w:val="00733F57"/>
    <w:rsid w:val="00740A63"/>
    <w:rsid w:val="007B51A4"/>
    <w:rsid w:val="007C65CA"/>
    <w:rsid w:val="00803440"/>
    <w:rsid w:val="00814A2C"/>
    <w:rsid w:val="00833F62"/>
    <w:rsid w:val="00851F14"/>
    <w:rsid w:val="0085363C"/>
    <w:rsid w:val="00854652"/>
    <w:rsid w:val="008974EE"/>
    <w:rsid w:val="008F091E"/>
    <w:rsid w:val="008F59FF"/>
    <w:rsid w:val="009257C3"/>
    <w:rsid w:val="00931554"/>
    <w:rsid w:val="009356A9"/>
    <w:rsid w:val="009445D9"/>
    <w:rsid w:val="00961E0F"/>
    <w:rsid w:val="00983C57"/>
    <w:rsid w:val="009A49B7"/>
    <w:rsid w:val="009D1FCD"/>
    <w:rsid w:val="009E0623"/>
    <w:rsid w:val="009E4148"/>
    <w:rsid w:val="009E5B5B"/>
    <w:rsid w:val="00A13C0A"/>
    <w:rsid w:val="00A5047C"/>
    <w:rsid w:val="00A77F4B"/>
    <w:rsid w:val="00B22234"/>
    <w:rsid w:val="00B63A19"/>
    <w:rsid w:val="00B6704D"/>
    <w:rsid w:val="00B80801"/>
    <w:rsid w:val="00B909CB"/>
    <w:rsid w:val="00BD2315"/>
    <w:rsid w:val="00C40740"/>
    <w:rsid w:val="00C50DB0"/>
    <w:rsid w:val="00C82DDA"/>
    <w:rsid w:val="00CB2CCD"/>
    <w:rsid w:val="00D22EAA"/>
    <w:rsid w:val="00D64886"/>
    <w:rsid w:val="00DB29E0"/>
    <w:rsid w:val="00DE0829"/>
    <w:rsid w:val="00EA5340"/>
    <w:rsid w:val="00EF2117"/>
    <w:rsid w:val="00F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F1EF8B-9292-4AEE-B6CF-D6EF5497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</dc:creator>
  <cp:keywords/>
  <cp:lastModifiedBy>briggs</cp:lastModifiedBy>
  <cp:revision>7</cp:revision>
  <dcterms:created xsi:type="dcterms:W3CDTF">2025-07-24T08:02:00Z</dcterms:created>
  <dcterms:modified xsi:type="dcterms:W3CDTF">2025-07-24T08:02:00Z</dcterms:modified>
</cp:coreProperties>
</file>