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2BA09D62" wp14:paraId="457F21FE" wp14:textId="4C527E45">
      <w:pPr>
        <w:pStyle w:val="Normal"/>
        <w:rPr>
          <w:sz w:val="24"/>
          <w:szCs w:val="24"/>
        </w:rPr>
      </w:pPr>
      <w:r w:rsidR="3B866766">
        <w:drawing>
          <wp:inline xmlns:wp14="http://schemas.microsoft.com/office/word/2010/wordprocessingDrawing" wp14:editId="2723B416" wp14:anchorId="47542DA1">
            <wp:extent cx="6192970" cy="2858294"/>
            <wp:effectExtent l="0" t="0" r="0" b="0"/>
            <wp:docPr id="38000798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380007980" name=""/>
                    <pic:cNvPicPr/>
                  </pic:nvPicPr>
                  <pic:blipFill>
                    <a:blip xmlns:r="http://schemas.openxmlformats.org/officeDocument/2006/relationships" r:embed="rId125309681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192970" cy="2858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BA09D62" wp14:paraId="2C078E63" wp14:textId="600DBE4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2BA09D62" w:rsidR="273EC7BD">
        <w:rPr>
          <w:sz w:val="24"/>
          <w:szCs w:val="24"/>
        </w:rPr>
        <w:t xml:space="preserve">As soon as you click on this link: </w:t>
      </w:r>
      <w:hyperlink r:id="Ra5d74620f8f24d52">
        <w:r w:rsidRPr="2BA09D62" w:rsidR="273EC7BD">
          <w:rPr>
            <w:rStyle w:val="Hyperlink"/>
            <w:sz w:val="24"/>
            <w:szCs w:val="24"/>
          </w:rPr>
          <w:t>Streamlit Application,</w:t>
        </w:r>
      </w:hyperlink>
      <w:r w:rsidRPr="2BA09D62" w:rsidR="273EC7BD">
        <w:rPr>
          <w:sz w:val="24"/>
          <w:szCs w:val="24"/>
        </w:rPr>
        <w:t xml:space="preserve"> </w:t>
      </w:r>
      <w:r w:rsidRPr="2BA09D62" w:rsidR="543DEF3A">
        <w:rPr>
          <w:sz w:val="24"/>
          <w:szCs w:val="24"/>
        </w:rPr>
        <w:t>it will take you to this page.</w:t>
      </w:r>
    </w:p>
    <w:p w:rsidR="543DEF3A" w:rsidP="2BA09D62" w:rsidRDefault="543DEF3A" w14:paraId="6CDE8263" w14:textId="673E2BE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2BA09D62" w:rsidR="543DEF3A">
        <w:rPr>
          <w:sz w:val="24"/>
          <w:szCs w:val="24"/>
        </w:rPr>
        <w:t xml:space="preserve">This Page </w:t>
      </w:r>
      <w:r w:rsidRPr="2BA09D62" w:rsidR="543DEF3A">
        <w:rPr>
          <w:sz w:val="24"/>
          <w:szCs w:val="24"/>
        </w:rPr>
        <w:t>contains</w:t>
      </w:r>
      <w:r w:rsidRPr="2BA09D62" w:rsidR="543DEF3A">
        <w:rPr>
          <w:sz w:val="24"/>
          <w:szCs w:val="24"/>
        </w:rPr>
        <w:t xml:space="preserve"> 2 tabs, Generate New Presentation &amp; Standardize Existing Document.</w:t>
      </w:r>
    </w:p>
    <w:p w:rsidR="543DEF3A" w:rsidP="2BA09D62" w:rsidRDefault="543DEF3A" w14:paraId="5AB49E16" w14:textId="69A8535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2BA09D62" w:rsidR="543DEF3A">
        <w:rPr>
          <w:sz w:val="24"/>
          <w:szCs w:val="24"/>
        </w:rPr>
        <w:t>In the 1</w:t>
      </w:r>
      <w:r w:rsidRPr="2BA09D62" w:rsidR="543DEF3A">
        <w:rPr>
          <w:sz w:val="24"/>
          <w:szCs w:val="24"/>
          <w:vertAlign w:val="superscript"/>
        </w:rPr>
        <w:t>st</w:t>
      </w:r>
      <w:r w:rsidRPr="2BA09D62" w:rsidR="543DEF3A">
        <w:rPr>
          <w:sz w:val="24"/>
          <w:szCs w:val="24"/>
        </w:rPr>
        <w:t xml:space="preserve"> tab, you can create a new presentation by just entering your Topic Name.</w:t>
      </w:r>
    </w:p>
    <w:p w:rsidR="01C4E28E" w:rsidP="2BA09D62" w:rsidRDefault="01C4E28E" w14:paraId="3CEEB6B3" w14:textId="02660D3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2BA09D62" w:rsidR="01C4E28E">
        <w:rPr>
          <w:sz w:val="24"/>
          <w:szCs w:val="24"/>
        </w:rPr>
        <w:t xml:space="preserve">You can also select Advanced Options to </w:t>
      </w:r>
      <w:r w:rsidRPr="2BA09D62" w:rsidR="01C4E28E">
        <w:rPr>
          <w:sz w:val="24"/>
          <w:szCs w:val="24"/>
        </w:rPr>
        <w:t>modify</w:t>
      </w:r>
      <w:r w:rsidRPr="2BA09D62" w:rsidR="01C4E28E">
        <w:rPr>
          <w:sz w:val="24"/>
          <w:szCs w:val="24"/>
        </w:rPr>
        <w:t xml:space="preserve"> your PPT</w:t>
      </w:r>
    </w:p>
    <w:p w:rsidR="01C4E28E" w:rsidP="2BA09D62" w:rsidRDefault="01C4E28E" w14:paraId="2C9BEE9D" w14:textId="72457A0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2BA09D62" w:rsidR="01C4E28E">
        <w:rPr>
          <w:sz w:val="24"/>
          <w:szCs w:val="24"/>
        </w:rPr>
        <w:t xml:space="preserve">In Advanced Option, you can </w:t>
      </w:r>
      <w:r w:rsidRPr="2BA09D62" w:rsidR="01C4E28E">
        <w:rPr>
          <w:sz w:val="24"/>
          <w:szCs w:val="24"/>
        </w:rPr>
        <w:t>modify</w:t>
      </w:r>
      <w:r w:rsidRPr="2BA09D62" w:rsidR="01C4E28E">
        <w:rPr>
          <w:sz w:val="24"/>
          <w:szCs w:val="24"/>
        </w:rPr>
        <w:t xml:space="preserve"> the Number of slides you want</w:t>
      </w:r>
      <w:r w:rsidRPr="2BA09D62" w:rsidR="466502F9">
        <w:rPr>
          <w:sz w:val="24"/>
          <w:szCs w:val="24"/>
        </w:rPr>
        <w:t xml:space="preserve"> (5-20)</w:t>
      </w:r>
    </w:p>
    <w:p w:rsidR="466502F9" w:rsidP="2BA09D62" w:rsidRDefault="466502F9" w14:paraId="30240EDB" w14:textId="0CEC27A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2BA09D62" w:rsidR="466502F9">
        <w:rPr>
          <w:sz w:val="24"/>
          <w:szCs w:val="24"/>
        </w:rPr>
        <w:t xml:space="preserve">Other than that, there is </w:t>
      </w:r>
      <w:r w:rsidRPr="2BA09D62" w:rsidR="466502F9">
        <w:rPr>
          <w:sz w:val="24"/>
          <w:szCs w:val="24"/>
        </w:rPr>
        <w:t>an option</w:t>
      </w:r>
      <w:r w:rsidRPr="2BA09D62" w:rsidR="466502F9">
        <w:rPr>
          <w:sz w:val="24"/>
          <w:szCs w:val="24"/>
        </w:rPr>
        <w:t xml:space="preserve"> to select a Theme for your Presentation</w:t>
      </w:r>
      <w:r w:rsidRPr="2BA09D62" w:rsidR="0CC1B0C6">
        <w:rPr>
          <w:sz w:val="24"/>
          <w:szCs w:val="24"/>
        </w:rPr>
        <w:t>.</w:t>
      </w:r>
    </w:p>
    <w:p w:rsidR="0CC1B0C6" w:rsidP="2BA09D62" w:rsidRDefault="0CC1B0C6" w14:paraId="4C2E7401" w14:textId="4701186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2BA09D62" w:rsidR="0CC1B0C6">
        <w:rPr>
          <w:sz w:val="24"/>
          <w:szCs w:val="24"/>
        </w:rPr>
        <w:t>It comes with 3 different options</w:t>
      </w:r>
    </w:p>
    <w:p w:rsidR="0CC1B0C6" w:rsidP="2BA09D62" w:rsidRDefault="0CC1B0C6" w14:paraId="126DA901" w14:textId="28C533A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2BA09D62" w:rsidR="0CC1B0C6">
        <w:rPr>
          <w:sz w:val="24"/>
          <w:szCs w:val="24"/>
        </w:rPr>
        <w:t xml:space="preserve">  Predefined- </w:t>
      </w:r>
      <w:r w:rsidRPr="2BA09D62" w:rsidR="0D2D6DC2">
        <w:rPr>
          <w:sz w:val="24"/>
          <w:szCs w:val="24"/>
        </w:rPr>
        <w:t>It has 4 predefined styles to choose from</w:t>
      </w:r>
    </w:p>
    <w:p w:rsidR="0D2D6DC2" w:rsidP="2BA09D62" w:rsidRDefault="0D2D6DC2" w14:paraId="38A1972F" w14:textId="4C39E5D5">
      <w:pPr>
        <w:pStyle w:val="ListParagraph"/>
        <w:ind w:left="1080"/>
        <w:rPr>
          <w:sz w:val="24"/>
          <w:szCs w:val="24"/>
        </w:rPr>
      </w:pPr>
      <w:r w:rsidR="0D2D6DC2">
        <w:drawing>
          <wp:inline wp14:editId="1FA7DD31" wp14:anchorId="44D873A5">
            <wp:extent cx="2335965" cy="1057422"/>
            <wp:effectExtent l="0" t="0" r="0" b="0"/>
            <wp:docPr id="27368815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73688158" name=""/>
                    <pic:cNvPicPr/>
                  </pic:nvPicPr>
                  <pic:blipFill>
                    <a:blip xmlns:r="http://schemas.openxmlformats.org/officeDocument/2006/relationships" r:embed="rId193693550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  <a:srcRect l="2390" t="0" r="0" b="0"/>
                  </pic:blipFill>
                  <pic:spPr>
                    <a:xfrm rot="0">
                      <a:off x="0" y="0"/>
                      <a:ext cx="2335965" cy="1057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A09D62" w:rsidP="2BA09D62" w:rsidRDefault="2BA09D62" w14:paraId="593E2168" w14:textId="216BECF2">
      <w:pPr>
        <w:pStyle w:val="ListParagraph"/>
        <w:ind w:left="1080"/>
        <w:rPr>
          <w:sz w:val="24"/>
          <w:szCs w:val="24"/>
        </w:rPr>
      </w:pPr>
    </w:p>
    <w:p w:rsidR="2BA09D62" w:rsidP="2BA09D62" w:rsidRDefault="2BA09D62" w14:paraId="1882EBA7" w14:textId="0D1E035C">
      <w:pPr>
        <w:pStyle w:val="ListParagraph"/>
        <w:ind w:left="1080"/>
        <w:rPr>
          <w:sz w:val="24"/>
          <w:szCs w:val="24"/>
        </w:rPr>
      </w:pPr>
    </w:p>
    <w:p w:rsidR="2BA09D62" w:rsidP="2BA09D62" w:rsidRDefault="2BA09D62" w14:paraId="51D21B65" w14:textId="6568EE02">
      <w:pPr>
        <w:pStyle w:val="ListParagraph"/>
        <w:ind w:left="1080"/>
        <w:rPr>
          <w:sz w:val="24"/>
          <w:szCs w:val="24"/>
        </w:rPr>
      </w:pPr>
    </w:p>
    <w:p w:rsidR="2BA09D62" w:rsidP="2BA09D62" w:rsidRDefault="2BA09D62" w14:paraId="24863905" w14:textId="157A7611">
      <w:pPr>
        <w:pStyle w:val="ListParagraph"/>
        <w:ind w:left="1080"/>
        <w:rPr>
          <w:sz w:val="24"/>
          <w:szCs w:val="24"/>
        </w:rPr>
      </w:pPr>
    </w:p>
    <w:p w:rsidR="2BA09D62" w:rsidP="2BA09D62" w:rsidRDefault="2BA09D62" w14:paraId="1E02286B" w14:textId="7FDCA531">
      <w:pPr>
        <w:pStyle w:val="ListParagraph"/>
        <w:ind w:left="1080"/>
        <w:rPr>
          <w:sz w:val="24"/>
          <w:szCs w:val="24"/>
        </w:rPr>
      </w:pPr>
    </w:p>
    <w:p w:rsidR="2BA09D62" w:rsidP="2BA09D62" w:rsidRDefault="2BA09D62" w14:paraId="656EF8D3" w14:textId="2A995AC6">
      <w:pPr>
        <w:pStyle w:val="ListParagraph"/>
        <w:ind w:left="1080"/>
        <w:rPr>
          <w:sz w:val="24"/>
          <w:szCs w:val="24"/>
        </w:rPr>
      </w:pPr>
    </w:p>
    <w:p w:rsidR="2BA09D62" w:rsidP="2BA09D62" w:rsidRDefault="2BA09D62" w14:paraId="0D8CD607" w14:textId="587B1012">
      <w:pPr>
        <w:pStyle w:val="ListParagraph"/>
        <w:ind w:left="1080"/>
        <w:rPr>
          <w:sz w:val="24"/>
          <w:szCs w:val="24"/>
        </w:rPr>
      </w:pPr>
    </w:p>
    <w:p w:rsidR="2BA09D62" w:rsidP="2BA09D62" w:rsidRDefault="2BA09D62" w14:paraId="31876AFA" w14:textId="37E2CBD4">
      <w:pPr>
        <w:pStyle w:val="ListParagraph"/>
        <w:ind w:left="1080"/>
        <w:rPr>
          <w:sz w:val="24"/>
          <w:szCs w:val="24"/>
        </w:rPr>
      </w:pPr>
    </w:p>
    <w:p w:rsidR="2BA09D62" w:rsidP="2BA09D62" w:rsidRDefault="2BA09D62" w14:paraId="364A307E" w14:textId="7FA32D18">
      <w:pPr>
        <w:pStyle w:val="Normal"/>
        <w:ind w:left="1080"/>
        <w:rPr>
          <w:sz w:val="24"/>
          <w:szCs w:val="24"/>
        </w:rPr>
      </w:pPr>
    </w:p>
    <w:p w:rsidR="53A4925E" w:rsidP="2BA09D62" w:rsidRDefault="53A4925E" w14:paraId="78B5BEFB" w14:textId="06CA6F7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2BA09D62" w:rsidR="53A4925E">
        <w:rPr>
          <w:sz w:val="24"/>
          <w:szCs w:val="24"/>
        </w:rPr>
        <w:t xml:space="preserve">Custom Theme- </w:t>
      </w:r>
      <w:r w:rsidRPr="2BA09D62" w:rsidR="69355914">
        <w:rPr>
          <w:sz w:val="24"/>
          <w:szCs w:val="24"/>
        </w:rPr>
        <w:t xml:space="preserve">This gives you the flexibility to choose </w:t>
      </w:r>
      <w:r w:rsidRPr="2BA09D62" w:rsidR="69355914">
        <w:rPr>
          <w:sz w:val="24"/>
          <w:szCs w:val="24"/>
        </w:rPr>
        <w:t>different colors</w:t>
      </w:r>
      <w:r w:rsidRPr="2BA09D62" w:rsidR="070F6563">
        <w:rPr>
          <w:sz w:val="24"/>
          <w:szCs w:val="24"/>
        </w:rPr>
        <w:t xml:space="preserve"> for your PPT</w:t>
      </w:r>
    </w:p>
    <w:p w:rsidR="2BA09D62" w:rsidP="2BA09D62" w:rsidRDefault="2BA09D62" w14:paraId="688C14DF" w14:textId="7E45251C">
      <w:pPr>
        <w:pStyle w:val="ListParagraph"/>
        <w:ind w:left="1080"/>
        <w:rPr>
          <w:sz w:val="24"/>
          <w:szCs w:val="24"/>
        </w:rPr>
      </w:pPr>
    </w:p>
    <w:p w:rsidR="070F6563" w:rsidP="2BA09D62" w:rsidRDefault="070F6563" w14:paraId="0CCD5329" w14:textId="4D46D71E">
      <w:pPr>
        <w:pStyle w:val="ListParagraph"/>
        <w:ind w:left="1080"/>
      </w:pPr>
      <w:r w:rsidR="070F6563">
        <w:drawing>
          <wp:inline wp14:editId="6589F90E" wp14:anchorId="28033A1F">
            <wp:extent cx="3146576" cy="2133600"/>
            <wp:effectExtent l="0" t="0" r="0" b="0"/>
            <wp:docPr id="39270917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392709174" name=""/>
                    <pic:cNvPicPr/>
                  </pic:nvPicPr>
                  <pic:blipFill>
                    <a:blip xmlns:r="http://schemas.openxmlformats.org/officeDocument/2006/relationships" r:embed="rId1671002484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  <a:srcRect l="7638" t="0" r="16319" b="0"/>
                  </pic:blipFill>
                  <pic:spPr>
                    <a:xfrm rot="0">
                      <a:off x="0" y="0"/>
                      <a:ext cx="3146576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0F6563" w:rsidP="2BA09D62" w:rsidRDefault="070F6563" w14:paraId="3AD27B3D" w14:textId="4E92DD3E">
      <w:pPr>
        <w:pStyle w:val="ListParagraph"/>
        <w:ind w:left="1080"/>
        <w:rPr>
          <w:sz w:val="24"/>
          <w:szCs w:val="24"/>
        </w:rPr>
      </w:pPr>
      <w:r w:rsidR="070F6563">
        <w:drawing>
          <wp:inline wp14:editId="0DDF02CA" wp14:anchorId="2A38D02B">
            <wp:extent cx="3486196" cy="2676525"/>
            <wp:effectExtent l="0" t="0" r="0" b="0"/>
            <wp:docPr id="24354716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43547166" name=""/>
                    <pic:cNvPicPr/>
                  </pic:nvPicPr>
                  <pic:blipFill>
                    <a:blip xmlns:r="http://schemas.openxmlformats.org/officeDocument/2006/relationships" r:embed="rId2030604314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  <a:srcRect l="8134" t="0" r="19246" b="0"/>
                  </pic:blipFill>
                  <pic:spPr>
                    <a:xfrm rot="0">
                      <a:off x="0" y="0"/>
                      <a:ext cx="3486196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A09D62" w:rsidP="2BA09D62" w:rsidRDefault="2BA09D62" w14:paraId="3EA4BDCD" w14:textId="7FCB134D">
      <w:pPr>
        <w:pStyle w:val="ListParagraph"/>
        <w:ind w:left="1080"/>
        <w:rPr>
          <w:sz w:val="24"/>
          <w:szCs w:val="24"/>
        </w:rPr>
      </w:pPr>
    </w:p>
    <w:p w:rsidR="2BA09D62" w:rsidP="2BA09D62" w:rsidRDefault="2BA09D62" w14:paraId="5682C893" w14:textId="78020FF2">
      <w:pPr>
        <w:pStyle w:val="ListParagraph"/>
        <w:ind w:left="1080"/>
        <w:rPr>
          <w:sz w:val="24"/>
          <w:szCs w:val="24"/>
        </w:rPr>
      </w:pPr>
    </w:p>
    <w:p w:rsidR="247D85F7" w:rsidP="2BA09D62" w:rsidRDefault="247D85F7" w14:paraId="7708ECC9" w14:textId="2D983AB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2BA09D62" w:rsidR="247D85F7">
        <w:rPr>
          <w:sz w:val="24"/>
          <w:szCs w:val="24"/>
        </w:rPr>
        <w:t>Example Theme: You can upload a theme you have in your device, to apply it to your new presentation</w:t>
      </w:r>
      <w:r w:rsidRPr="2BA09D62" w:rsidR="038B995F">
        <w:rPr>
          <w:sz w:val="24"/>
          <w:szCs w:val="24"/>
        </w:rPr>
        <w:t>.</w:t>
      </w:r>
    </w:p>
    <w:p w:rsidR="2BA09D62" w:rsidP="2BA09D62" w:rsidRDefault="2BA09D62" w14:paraId="4932BE8E" w14:textId="76C3A17F">
      <w:pPr>
        <w:pStyle w:val="ListParagraph"/>
        <w:ind w:left="1440"/>
        <w:rPr>
          <w:sz w:val="24"/>
          <w:szCs w:val="24"/>
        </w:rPr>
      </w:pPr>
    </w:p>
    <w:p w:rsidR="038B995F" w:rsidP="2BA09D62" w:rsidRDefault="038B995F" w14:paraId="7402077C" w14:textId="64811F38">
      <w:pPr>
        <w:pStyle w:val="ListParagraph"/>
        <w:ind w:left="1440"/>
        <w:rPr>
          <w:sz w:val="24"/>
          <w:szCs w:val="24"/>
        </w:rPr>
      </w:pPr>
      <w:r w:rsidR="038B995F">
        <w:drawing>
          <wp:inline wp14:editId="15453641" wp14:anchorId="3DC1F856">
            <wp:extent cx="4802109" cy="1276365"/>
            <wp:effectExtent l="0" t="0" r="0" b="0"/>
            <wp:docPr id="139955959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399559592" name=""/>
                    <pic:cNvPicPr/>
                  </pic:nvPicPr>
                  <pic:blipFill>
                    <a:blip xmlns:r="http://schemas.openxmlformats.org/officeDocument/2006/relationships" r:embed="rId80575583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  <a:srcRect l="6884" t="34230" r="15942" b="0"/>
                  </pic:blipFill>
                  <pic:spPr>
                    <a:xfrm rot="0">
                      <a:off x="0" y="0"/>
                      <a:ext cx="4802109" cy="127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A09D62" w:rsidP="2BA09D62" w:rsidRDefault="2BA09D62" w14:paraId="06F3425B" w14:textId="1167F0B4">
      <w:pPr>
        <w:pStyle w:val="ListParagraph"/>
        <w:ind w:left="1440"/>
        <w:rPr>
          <w:sz w:val="24"/>
          <w:szCs w:val="24"/>
        </w:rPr>
      </w:pPr>
    </w:p>
    <w:p w:rsidR="2664BA99" w:rsidP="2BA09D62" w:rsidRDefault="2664BA99" w14:paraId="4203D245" w14:textId="147BF67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2BA09D62" w:rsidR="2664BA99">
        <w:rPr>
          <w:sz w:val="24"/>
          <w:szCs w:val="24"/>
        </w:rPr>
        <w:t xml:space="preserve">After selecting the </w:t>
      </w:r>
      <w:r w:rsidRPr="2BA09D62" w:rsidR="2664BA99">
        <w:rPr>
          <w:sz w:val="24"/>
          <w:szCs w:val="24"/>
        </w:rPr>
        <w:t>appropriate theme</w:t>
      </w:r>
      <w:r w:rsidRPr="2BA09D62" w:rsidR="2664BA99">
        <w:rPr>
          <w:sz w:val="24"/>
          <w:szCs w:val="24"/>
        </w:rPr>
        <w:t xml:space="preserve">, </w:t>
      </w:r>
      <w:r w:rsidRPr="2BA09D62" w:rsidR="5E7693B3">
        <w:rPr>
          <w:sz w:val="24"/>
          <w:szCs w:val="24"/>
        </w:rPr>
        <w:t xml:space="preserve">you simply click the Generate Presentation button.  </w:t>
      </w:r>
    </w:p>
    <w:p w:rsidR="5E7693B3" w:rsidP="2BA09D62" w:rsidRDefault="5E7693B3" w14:paraId="09093B36" w14:textId="51BF569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2BA09D62" w:rsidR="5E7693B3">
        <w:rPr>
          <w:sz w:val="24"/>
          <w:szCs w:val="24"/>
        </w:rPr>
        <w:t>And your Presentation will be generated in a few seconds.</w:t>
      </w:r>
    </w:p>
    <w:p w:rsidR="0349F2A4" w:rsidP="2BA09D62" w:rsidRDefault="0349F2A4" w14:paraId="56942891" w14:textId="6A94CF2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2BA09D62" w:rsidR="0349F2A4">
        <w:rPr>
          <w:sz w:val="24"/>
          <w:szCs w:val="24"/>
        </w:rPr>
        <w:t xml:space="preserve"> You will get 3 export options: </w:t>
      </w:r>
    </w:p>
    <w:p w:rsidR="0349F2A4" w:rsidP="2BA09D62" w:rsidRDefault="0349F2A4" w14:paraId="1A21E723" w14:textId="73238E53">
      <w:pPr>
        <w:ind w:left="720"/>
        <w:rPr>
          <w:sz w:val="24"/>
          <w:szCs w:val="24"/>
        </w:rPr>
      </w:pPr>
      <w:r w:rsidR="0349F2A4">
        <w:drawing>
          <wp:inline wp14:editId="1F3BB7AF" wp14:anchorId="39D2D768">
            <wp:extent cx="3077004" cy="3343742"/>
            <wp:effectExtent l="0" t="0" r="0" b="0"/>
            <wp:docPr id="118858426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188584268" name=""/>
                    <pic:cNvPicPr/>
                  </pic:nvPicPr>
                  <pic:blipFill>
                    <a:blip xmlns:r="http://schemas.openxmlformats.org/officeDocument/2006/relationships" r:embed="rId163793611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49F2A4" w:rsidP="2BA09D62" w:rsidRDefault="0349F2A4" w14:paraId="6EAEAD2A" w14:textId="3139698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2BA09D62" w:rsidR="0349F2A4">
        <w:rPr>
          <w:sz w:val="24"/>
          <w:szCs w:val="24"/>
        </w:rPr>
        <w:t>For the next Tab, which is Standardize existing documents:</w:t>
      </w:r>
    </w:p>
    <w:p w:rsidR="0349F2A4" w:rsidP="2BA09D62" w:rsidRDefault="0349F2A4" w14:paraId="082F4B0F" w14:textId="7B60746B">
      <w:pPr>
        <w:rPr>
          <w:sz w:val="24"/>
          <w:szCs w:val="24"/>
        </w:rPr>
      </w:pPr>
      <w:r w:rsidR="0349F2A4">
        <w:drawing>
          <wp:inline wp14:editId="7627E066" wp14:anchorId="4C76B374">
            <wp:extent cx="5943600" cy="2209800"/>
            <wp:effectExtent l="0" t="0" r="0" b="0"/>
            <wp:docPr id="202343109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023431096" name=""/>
                    <pic:cNvPicPr/>
                  </pic:nvPicPr>
                  <pic:blipFill>
                    <a:blip xmlns:r="http://schemas.openxmlformats.org/officeDocument/2006/relationships" r:embed="rId54572104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49F2A4" w:rsidP="2BA09D62" w:rsidRDefault="0349F2A4" w14:paraId="59066131" w14:textId="7AAAAD5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2BA09D62" w:rsidR="0349F2A4">
        <w:rPr>
          <w:sz w:val="24"/>
          <w:szCs w:val="24"/>
        </w:rPr>
        <w:t xml:space="preserve">You </w:t>
      </w:r>
      <w:r w:rsidRPr="2BA09D62" w:rsidR="0349F2A4">
        <w:rPr>
          <w:sz w:val="24"/>
          <w:szCs w:val="24"/>
        </w:rPr>
        <w:t>must</w:t>
      </w:r>
      <w:r w:rsidRPr="2BA09D62" w:rsidR="0349F2A4">
        <w:rPr>
          <w:sz w:val="24"/>
          <w:szCs w:val="24"/>
        </w:rPr>
        <w:t xml:space="preserve"> upload 2 documents here: </w:t>
      </w:r>
    </w:p>
    <w:p w:rsidR="0349F2A4" w:rsidP="2BA09D62" w:rsidRDefault="0349F2A4" w14:paraId="4E6117AB" w14:textId="72D3781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2BA09D62" w:rsidR="0349F2A4">
        <w:rPr>
          <w:sz w:val="24"/>
          <w:szCs w:val="24"/>
        </w:rPr>
        <w:t>Your source PPT, which needs to be standardized</w:t>
      </w:r>
    </w:p>
    <w:p w:rsidR="0349F2A4" w:rsidP="2BA09D62" w:rsidRDefault="0349F2A4" w14:paraId="1764B66B" w14:textId="389CCDC6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2BA09D62" w:rsidR="0349F2A4">
        <w:rPr>
          <w:sz w:val="24"/>
          <w:szCs w:val="24"/>
        </w:rPr>
        <w:t>The template file, which needs to be applied to the source file</w:t>
      </w:r>
    </w:p>
    <w:p w:rsidR="2BA09D62" w:rsidP="2BA09D62" w:rsidRDefault="2BA09D62" w14:paraId="51115F36" w14:textId="2026027D">
      <w:pPr>
        <w:pStyle w:val="ListParagraph"/>
        <w:ind w:left="1080"/>
        <w:rPr>
          <w:sz w:val="24"/>
          <w:szCs w:val="24"/>
        </w:rPr>
      </w:pPr>
    </w:p>
    <w:p w:rsidR="0349F2A4" w:rsidP="2BA09D62" w:rsidRDefault="0349F2A4" w14:paraId="4C44C6C2" w14:textId="1D3B29B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2BA09D62" w:rsidR="0349F2A4">
        <w:rPr>
          <w:sz w:val="24"/>
          <w:szCs w:val="24"/>
        </w:rPr>
        <w:t>After uploading both the documents, just click on the Standardize button</w:t>
      </w:r>
      <w:r w:rsidRPr="2BA09D62" w:rsidR="7A19915B">
        <w:rPr>
          <w:sz w:val="24"/>
          <w:szCs w:val="24"/>
        </w:rPr>
        <w:t>, and in a few seconds, your Standardized ppt will be available for download.</w:t>
      </w:r>
    </w:p>
    <w:p w:rsidR="7A19915B" w:rsidP="2BA09D62" w:rsidRDefault="7A19915B" w14:paraId="6D03BA2A" w14:textId="7A69D568">
      <w:pPr>
        <w:ind w:left="720"/>
      </w:pPr>
      <w:r w:rsidR="7A19915B">
        <w:drawing>
          <wp:inline wp14:editId="64270012" wp14:anchorId="0A9BA6C7">
            <wp:extent cx="4280712" cy="2391109"/>
            <wp:effectExtent l="0" t="0" r="0" b="0"/>
            <wp:docPr id="172860020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728600200" name=""/>
                    <pic:cNvPicPr/>
                  </pic:nvPicPr>
                  <pic:blipFill>
                    <a:blip xmlns:r="http://schemas.openxmlformats.org/officeDocument/2006/relationships" r:embed="rId2078986004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280712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03f6e1bd60fd4500"/>
      <w:footerReference w:type="default" r:id="R8633b5a1389c40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BA09D62" w:rsidTr="2BA09D62" w14:paraId="169399F2">
      <w:trPr>
        <w:trHeight w:val="300"/>
      </w:trPr>
      <w:tc>
        <w:tcPr>
          <w:tcW w:w="3120" w:type="dxa"/>
          <w:tcMar/>
        </w:tcPr>
        <w:p w:rsidR="2BA09D62" w:rsidP="2BA09D62" w:rsidRDefault="2BA09D62" w14:paraId="0DCDA916" w14:textId="5275CD92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BA09D62" w:rsidP="2BA09D62" w:rsidRDefault="2BA09D62" w14:paraId="1AADC414" w14:textId="38CA4BC7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BA09D62" w:rsidP="2BA09D62" w:rsidRDefault="2BA09D62" w14:paraId="3108C50B" w14:textId="5F8DD334">
          <w:pPr>
            <w:pStyle w:val="Header"/>
            <w:bidi w:val="0"/>
            <w:ind w:right="-115"/>
            <w:jc w:val="right"/>
          </w:pPr>
        </w:p>
      </w:tc>
    </w:tr>
  </w:tbl>
  <w:p w:rsidR="2BA09D62" w:rsidP="2BA09D62" w:rsidRDefault="2BA09D62" w14:paraId="25B8BAD1" w14:textId="03ADFF6A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8670"/>
      <w:gridCol w:w="345"/>
      <w:gridCol w:w="345"/>
    </w:tblGrid>
    <w:tr w:rsidR="2BA09D62" w:rsidTr="2BA09D62" w14:paraId="4F874406">
      <w:trPr>
        <w:trHeight w:val="300"/>
      </w:trPr>
      <w:tc>
        <w:tcPr>
          <w:tcW w:w="8670" w:type="dxa"/>
          <w:tcMar/>
        </w:tcPr>
        <w:p w:rsidR="2BA09D62" w:rsidP="2BA09D62" w:rsidRDefault="2BA09D62" w14:paraId="31C12C27" w14:textId="5AA435B2">
          <w:pPr>
            <w:pStyle w:val="Header"/>
            <w:bidi w:val="0"/>
            <w:ind w:left="-115"/>
            <w:jc w:val="left"/>
          </w:pPr>
          <w:r w:rsidR="2BA09D62">
            <w:rPr/>
            <w:t>Guide to use the Report Customization and Standardization Web App</w:t>
          </w:r>
        </w:p>
      </w:tc>
      <w:tc>
        <w:tcPr>
          <w:tcW w:w="345" w:type="dxa"/>
          <w:tcMar/>
        </w:tcPr>
        <w:p w:rsidR="2BA09D62" w:rsidP="2BA09D62" w:rsidRDefault="2BA09D62" w14:paraId="22D4D7FF" w14:textId="29643CA3">
          <w:pPr>
            <w:pStyle w:val="Header"/>
            <w:bidi w:val="0"/>
            <w:jc w:val="center"/>
          </w:pPr>
        </w:p>
      </w:tc>
      <w:tc>
        <w:tcPr>
          <w:tcW w:w="345" w:type="dxa"/>
          <w:tcMar/>
        </w:tcPr>
        <w:p w:rsidR="2BA09D62" w:rsidP="2BA09D62" w:rsidRDefault="2BA09D62" w14:paraId="19EDB772" w14:textId="2DDB7379">
          <w:pPr>
            <w:pStyle w:val="Header"/>
            <w:bidi w:val="0"/>
            <w:ind w:right="-115"/>
            <w:jc w:val="right"/>
          </w:pPr>
        </w:p>
      </w:tc>
    </w:tr>
  </w:tbl>
  <w:p w:rsidR="2BA09D62" w:rsidP="2BA09D62" w:rsidRDefault="2BA09D62" w14:paraId="3D7053FD" w14:textId="7F9CAA58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9dd1f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b2881c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23776e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9216c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ddfe6e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1949e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6335FA3"/>
    <w:rsid w:val="01C4E28E"/>
    <w:rsid w:val="0349F2A4"/>
    <w:rsid w:val="038B995F"/>
    <w:rsid w:val="06BB662A"/>
    <w:rsid w:val="06BBCE2B"/>
    <w:rsid w:val="070F6563"/>
    <w:rsid w:val="07F18639"/>
    <w:rsid w:val="0878BCF7"/>
    <w:rsid w:val="0C2ADB9A"/>
    <w:rsid w:val="0CC1B0C6"/>
    <w:rsid w:val="0D2D6DC2"/>
    <w:rsid w:val="0EFD2004"/>
    <w:rsid w:val="0F0AD239"/>
    <w:rsid w:val="118BE85C"/>
    <w:rsid w:val="12A9790E"/>
    <w:rsid w:val="14EF8E36"/>
    <w:rsid w:val="19141FF3"/>
    <w:rsid w:val="1A7D42AE"/>
    <w:rsid w:val="1CB53615"/>
    <w:rsid w:val="1CD41ABA"/>
    <w:rsid w:val="1E0A7839"/>
    <w:rsid w:val="1FBE64FE"/>
    <w:rsid w:val="228ED6E1"/>
    <w:rsid w:val="237862E6"/>
    <w:rsid w:val="23D6C000"/>
    <w:rsid w:val="247D85F7"/>
    <w:rsid w:val="256D79F5"/>
    <w:rsid w:val="2664BA99"/>
    <w:rsid w:val="273EC7BD"/>
    <w:rsid w:val="27E4D5AA"/>
    <w:rsid w:val="2BA09D62"/>
    <w:rsid w:val="2C2F597E"/>
    <w:rsid w:val="2D2BE514"/>
    <w:rsid w:val="3B866766"/>
    <w:rsid w:val="3C799562"/>
    <w:rsid w:val="3D63AAE5"/>
    <w:rsid w:val="466502F9"/>
    <w:rsid w:val="4A438881"/>
    <w:rsid w:val="4C486DD5"/>
    <w:rsid w:val="4D8572E6"/>
    <w:rsid w:val="503CC857"/>
    <w:rsid w:val="53A4925E"/>
    <w:rsid w:val="543DEF3A"/>
    <w:rsid w:val="547F1D91"/>
    <w:rsid w:val="5B2B7996"/>
    <w:rsid w:val="5BD32F9D"/>
    <w:rsid w:val="5E485810"/>
    <w:rsid w:val="5E7693B3"/>
    <w:rsid w:val="5F1FA0AD"/>
    <w:rsid w:val="5FD8F7BB"/>
    <w:rsid w:val="6119DB33"/>
    <w:rsid w:val="6272C92A"/>
    <w:rsid w:val="6390129B"/>
    <w:rsid w:val="6667B8C7"/>
    <w:rsid w:val="66E4E952"/>
    <w:rsid w:val="671819E1"/>
    <w:rsid w:val="6866E7F0"/>
    <w:rsid w:val="69355914"/>
    <w:rsid w:val="6EC656ED"/>
    <w:rsid w:val="7018403C"/>
    <w:rsid w:val="74BCA937"/>
    <w:rsid w:val="76335FA3"/>
    <w:rsid w:val="77334FBD"/>
    <w:rsid w:val="78B28B86"/>
    <w:rsid w:val="7A19915B"/>
    <w:rsid w:val="7F11C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35FA3"/>
  <w15:chartTrackingRefBased/>
  <w15:docId w15:val="{E983A9CB-A5A2-4DD1-9499-B656E985BE2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uiPriority w:val="99"/>
    <w:name w:val="header"/>
    <w:basedOn w:val="Normal"/>
    <w:unhideWhenUsed/>
    <w:rsid w:val="2BA09D62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2BA09D62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ListParagraph">
    <w:uiPriority w:val="34"/>
    <w:name w:val="List Paragraph"/>
    <w:basedOn w:val="Normal"/>
    <w:qFormat/>
    <w:rsid w:val="2BA09D62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2BA09D62"/>
    <w:rPr>
      <w:color w:val="467886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1253096819" /><Relationship Type="http://schemas.openxmlformats.org/officeDocument/2006/relationships/hyperlink" Target="https://huggingface.co/spaces/SVNIT25/PPTX_generativeai" TargetMode="External" Id="Ra5d74620f8f24d52" /><Relationship Type="http://schemas.openxmlformats.org/officeDocument/2006/relationships/image" Target="/media/image2.png" Id="rId1936935509" /><Relationship Type="http://schemas.openxmlformats.org/officeDocument/2006/relationships/image" Target="/media/image3.png" Id="rId1671002484" /><Relationship Type="http://schemas.openxmlformats.org/officeDocument/2006/relationships/image" Target="/media/image4.png" Id="rId2030604314" /><Relationship Type="http://schemas.openxmlformats.org/officeDocument/2006/relationships/image" Target="/media/image5.png" Id="rId80575583" /><Relationship Type="http://schemas.openxmlformats.org/officeDocument/2006/relationships/image" Target="/media/image6.png" Id="rId1637936117" /><Relationship Type="http://schemas.openxmlformats.org/officeDocument/2006/relationships/image" Target="/media/image7.png" Id="rId545721049" /><Relationship Type="http://schemas.openxmlformats.org/officeDocument/2006/relationships/image" Target="/media/image8.png" Id="rId2078986004" /><Relationship Type="http://schemas.openxmlformats.org/officeDocument/2006/relationships/header" Target="header.xml" Id="R03f6e1bd60fd4500" /><Relationship Type="http://schemas.openxmlformats.org/officeDocument/2006/relationships/footer" Target="footer.xml" Id="R8633b5a1389c4072" /><Relationship Type="http://schemas.openxmlformats.org/officeDocument/2006/relationships/numbering" Target="numbering.xml" Id="R5b3e2a20a65646d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2025-07-23T14:37:54.6610648Z</dcterms:created>
  <dcterms:modified xsi:type="dcterms:W3CDTF">2025-07-23T15:32:06.3777167Z</dcterms:modified>
  <dc:creator>Neha Patel</dc:creator>
  <lastModifiedBy>Neha Patel</lastModifiedBy>
</coreProperties>
</file>