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B5AEF" w14:textId="77777777" w:rsidR="003B0C30" w:rsidRDefault="003B0C30" w:rsidP="003B0C30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Connect to the Excel workbook "Sample-Superstore.xlsx", and the Excel spreadsheet "Orders”. Create a viz which shows a staked bar chart with region shown as stacks, Sales in columns and category in rows (the Sum of the Sales Volume as the bars, and the Region Name being the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Color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)</w:t>
      </w:r>
    </w:p>
    <w:p w14:paraId="096A3F9C" w14:textId="6CB92469" w:rsidR="0044139E" w:rsidRDefault="0044139E" w:rsidP="003B0C30">
      <w:pPr>
        <w:pStyle w:val="ListParagraph"/>
      </w:pPr>
    </w:p>
    <w:p w14:paraId="1E2E3B80" w14:textId="393A3D0F" w:rsidR="0044139E" w:rsidRDefault="0044139E"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69FE9FE9" wp14:editId="1EC7BA27">
            <wp:simplePos x="0" y="0"/>
            <wp:positionH relativeFrom="page">
              <wp:align>left</wp:align>
            </wp:positionH>
            <wp:positionV relativeFrom="paragraph">
              <wp:posOffset>388620</wp:posOffset>
            </wp:positionV>
            <wp:extent cx="7528560" cy="5730240"/>
            <wp:effectExtent l="0" t="0" r="0" b="3810"/>
            <wp:wrapSquare wrapText="bothSides"/>
            <wp:docPr id="78804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8B6CB" w14:textId="3054948C" w:rsidR="0044139E" w:rsidRDefault="0044139E"/>
    <w:p w14:paraId="4AC40624" w14:textId="77777777" w:rsidR="0044139E" w:rsidRDefault="0044139E"/>
    <w:p w14:paraId="5772A1B4" w14:textId="77777777" w:rsidR="0044139E" w:rsidRDefault="0044139E"/>
    <w:p w14:paraId="4A60BD3E" w14:textId="77777777" w:rsidR="0044139E" w:rsidRDefault="0044139E"/>
    <w:p w14:paraId="126DDE44" w14:textId="77777777" w:rsidR="0044139E" w:rsidRDefault="0044139E"/>
    <w:p w14:paraId="12AD329F" w14:textId="77777777" w:rsidR="0044139E" w:rsidRDefault="0044139E"/>
    <w:p w14:paraId="65F74302" w14:textId="77777777" w:rsidR="0044139E" w:rsidRDefault="0044139E"/>
    <w:p w14:paraId="7FD97F49" w14:textId="621AFB91" w:rsidR="0044139E" w:rsidRDefault="007B104F" w:rsidP="007B104F">
      <w:pPr>
        <w:pStyle w:val="ListParagraph"/>
        <w:numPr>
          <w:ilvl w:val="0"/>
          <w:numId w:val="2"/>
        </w:numPr>
      </w:pPr>
      <w:r>
        <w:rPr>
          <w:rFonts w:ascii="Calibri" w:hAnsi="Calibri" w:cs="Calibri"/>
          <w:color w:val="000000"/>
        </w:rPr>
        <w:t>Create a pie chart showing region wise sum of sales. Show sales in percentages. Use tool tip to display the sales and region</w:t>
      </w:r>
    </w:p>
    <w:p w14:paraId="683E5906" w14:textId="77777777" w:rsidR="0044139E" w:rsidRDefault="0044139E"/>
    <w:p w14:paraId="44AD6A87" w14:textId="77777777" w:rsidR="0044139E" w:rsidRDefault="0044139E"/>
    <w:p w14:paraId="67675B5A" w14:textId="03286FCE" w:rsidR="0044139E" w:rsidRDefault="0044139E">
      <w:r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4155D8B9" wp14:editId="3D786006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7543800" cy="5029200"/>
            <wp:effectExtent l="0" t="0" r="0" b="0"/>
            <wp:wrapSquare wrapText="bothSides"/>
            <wp:docPr id="7593805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747CA" w14:textId="77777777" w:rsidR="0044139E" w:rsidRPr="0044139E" w:rsidRDefault="0044139E" w:rsidP="0044139E"/>
    <w:p w14:paraId="30D6C2E8" w14:textId="77777777" w:rsidR="0044139E" w:rsidRPr="0044139E" w:rsidRDefault="0044139E" w:rsidP="0044139E"/>
    <w:p w14:paraId="2F375F9E" w14:textId="77777777" w:rsidR="0044139E" w:rsidRPr="0044139E" w:rsidRDefault="0044139E" w:rsidP="0044139E"/>
    <w:p w14:paraId="371E820D" w14:textId="77777777" w:rsidR="0044139E" w:rsidRPr="0044139E" w:rsidRDefault="0044139E" w:rsidP="0044139E"/>
    <w:p w14:paraId="69B636A4" w14:textId="77777777" w:rsidR="0044139E" w:rsidRPr="0044139E" w:rsidRDefault="0044139E" w:rsidP="0044139E"/>
    <w:p w14:paraId="5A49E612" w14:textId="77777777" w:rsidR="0044139E" w:rsidRPr="0044139E" w:rsidRDefault="0044139E" w:rsidP="0044139E"/>
    <w:p w14:paraId="4CB5BD64" w14:textId="77777777" w:rsidR="0044139E" w:rsidRPr="0044139E" w:rsidRDefault="0044139E" w:rsidP="0044139E"/>
    <w:p w14:paraId="00BE1FD5" w14:textId="4D753FC3" w:rsidR="0044139E" w:rsidRDefault="0044139E" w:rsidP="0044139E">
      <w:pPr>
        <w:tabs>
          <w:tab w:val="left" w:pos="1164"/>
        </w:tabs>
      </w:pPr>
      <w:r>
        <w:tab/>
      </w:r>
    </w:p>
    <w:p w14:paraId="2F2AE8AF" w14:textId="77777777" w:rsidR="0044139E" w:rsidRDefault="0044139E" w:rsidP="0044139E">
      <w:pPr>
        <w:tabs>
          <w:tab w:val="left" w:pos="1164"/>
        </w:tabs>
      </w:pPr>
    </w:p>
    <w:p w14:paraId="0F5BA540" w14:textId="1714C254" w:rsidR="0044139E" w:rsidRDefault="00743DEB" w:rsidP="00743DEB">
      <w:pPr>
        <w:pStyle w:val="ListParagraph"/>
        <w:numPr>
          <w:ilvl w:val="0"/>
          <w:numId w:val="2"/>
        </w:numPr>
        <w:tabs>
          <w:tab w:val="left" w:pos="1164"/>
        </w:tabs>
      </w:pPr>
      <w:r>
        <w:rPr>
          <w:rFonts w:ascii="Calibri" w:hAnsi="Calibri" w:cs="Calibri"/>
          <w:color w:val="000000"/>
        </w:rPr>
        <w:t>Create a visualization using sum of profits Vs subcategory. Apply interactive filter (use subcategory in filters) and show only selected subcategory.</w:t>
      </w:r>
    </w:p>
    <w:p w14:paraId="40E20D2D" w14:textId="77777777" w:rsidR="0044139E" w:rsidRDefault="0044139E" w:rsidP="0044139E">
      <w:pPr>
        <w:tabs>
          <w:tab w:val="left" w:pos="1164"/>
        </w:tabs>
      </w:pPr>
    </w:p>
    <w:p w14:paraId="1464AC94" w14:textId="1B821A57" w:rsidR="0044139E" w:rsidRDefault="0044139E" w:rsidP="0044139E">
      <w:pPr>
        <w:tabs>
          <w:tab w:val="left" w:pos="1164"/>
        </w:tabs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1312" behindDoc="0" locked="0" layoutInCell="1" allowOverlap="1" wp14:anchorId="6E77CD66" wp14:editId="2A892F35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543800" cy="5067300"/>
            <wp:effectExtent l="0" t="0" r="0" b="0"/>
            <wp:wrapSquare wrapText="bothSides"/>
            <wp:docPr id="392832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CE320" w14:textId="1BBF7898" w:rsidR="0044139E" w:rsidRPr="0044139E" w:rsidRDefault="0044139E" w:rsidP="0044139E">
      <w:pPr>
        <w:tabs>
          <w:tab w:val="left" w:pos="1164"/>
        </w:tabs>
      </w:pPr>
    </w:p>
    <w:p w14:paraId="2ACCF995" w14:textId="77777777" w:rsidR="0044139E" w:rsidRPr="0044139E" w:rsidRDefault="0044139E" w:rsidP="0044139E"/>
    <w:p w14:paraId="61A49148" w14:textId="77777777" w:rsidR="0044139E" w:rsidRPr="0044139E" w:rsidRDefault="0044139E" w:rsidP="0044139E"/>
    <w:p w14:paraId="50E5BE40" w14:textId="77777777" w:rsidR="0044139E" w:rsidRPr="0044139E" w:rsidRDefault="0044139E" w:rsidP="0044139E"/>
    <w:p w14:paraId="2B4C42FE" w14:textId="77777777" w:rsidR="0044139E" w:rsidRPr="0044139E" w:rsidRDefault="0044139E" w:rsidP="0044139E"/>
    <w:p w14:paraId="124DFC16" w14:textId="77777777" w:rsidR="0044139E" w:rsidRPr="0044139E" w:rsidRDefault="0044139E" w:rsidP="0044139E"/>
    <w:p w14:paraId="44ECF954" w14:textId="77777777" w:rsidR="0044139E" w:rsidRPr="0044139E" w:rsidRDefault="0044139E" w:rsidP="0044139E"/>
    <w:p w14:paraId="11EE1078" w14:textId="77777777" w:rsidR="0044139E" w:rsidRPr="0044139E" w:rsidRDefault="0044139E" w:rsidP="0044139E"/>
    <w:p w14:paraId="485CCD8C" w14:textId="77777777" w:rsidR="0044139E" w:rsidRPr="0044139E" w:rsidRDefault="0044139E" w:rsidP="0044139E"/>
    <w:p w14:paraId="44954CE3" w14:textId="77777777" w:rsidR="0044139E" w:rsidRPr="0044139E" w:rsidRDefault="0044139E" w:rsidP="0044139E"/>
    <w:p w14:paraId="368A5275" w14:textId="77777777" w:rsidR="0044139E" w:rsidRPr="0044139E" w:rsidRDefault="0044139E" w:rsidP="0044139E"/>
    <w:p w14:paraId="4F6AB881" w14:textId="4D58C688" w:rsidR="00816D99" w:rsidRDefault="00816D99" w:rsidP="00816D99">
      <w:r>
        <w:t>4.</w:t>
      </w:r>
      <w:r>
        <w:t>Create a bar in bar chart for sales and profit where profit and sales are shown in different</w:t>
      </w:r>
    </w:p>
    <w:p w14:paraId="4C351264" w14:textId="77777777" w:rsidR="00816D99" w:rsidRDefault="00816D99" w:rsidP="00816D99">
      <w:r>
        <w:t xml:space="preserve">bars with different </w:t>
      </w:r>
      <w:proofErr w:type="spellStart"/>
      <w:r>
        <w:t>colors</w:t>
      </w:r>
      <w:proofErr w:type="spellEnd"/>
      <w:r>
        <w:t xml:space="preserve"> (one inside the other)</w:t>
      </w:r>
    </w:p>
    <w:p w14:paraId="36B05B0B" w14:textId="3EED7124" w:rsidR="00816D99" w:rsidRDefault="00816D99" w:rsidP="00816D99"/>
    <w:p w14:paraId="1E142360" w14:textId="361A37FD" w:rsidR="00816D99" w:rsidRDefault="002A0D87" w:rsidP="00816D99">
      <w:r>
        <w:rPr>
          <w:noProof/>
          <w:bdr w:val="none" w:sz="0" w:space="0" w:color="auto" w:frame="1"/>
        </w:rPr>
        <w:drawing>
          <wp:anchor distT="0" distB="0" distL="114300" distR="114300" simplePos="0" relativeHeight="251662336" behindDoc="0" locked="0" layoutInCell="1" allowOverlap="1" wp14:anchorId="36C3C784" wp14:editId="2072AA89">
            <wp:simplePos x="0" y="0"/>
            <wp:positionH relativeFrom="page">
              <wp:align>left</wp:align>
            </wp:positionH>
            <wp:positionV relativeFrom="paragraph">
              <wp:posOffset>191135</wp:posOffset>
            </wp:positionV>
            <wp:extent cx="7559040" cy="5394960"/>
            <wp:effectExtent l="0" t="0" r="3810" b="0"/>
            <wp:wrapSquare wrapText="bothSides"/>
            <wp:docPr id="16005959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5A162B" w14:textId="77777777" w:rsidR="00816D99" w:rsidRDefault="00816D99" w:rsidP="00816D99"/>
    <w:p w14:paraId="6A843953" w14:textId="77777777" w:rsidR="00816D99" w:rsidRDefault="00816D99" w:rsidP="00816D99"/>
    <w:p w14:paraId="7D8E02E2" w14:textId="77777777" w:rsidR="00816D99" w:rsidRDefault="00816D99" w:rsidP="00816D99"/>
    <w:p w14:paraId="56DC5ECF" w14:textId="77777777" w:rsidR="00816D99" w:rsidRDefault="00816D99" w:rsidP="00816D99"/>
    <w:p w14:paraId="0769956F" w14:textId="77777777" w:rsidR="00816D99" w:rsidRDefault="00816D99" w:rsidP="00816D99"/>
    <w:p w14:paraId="3DB1DB28" w14:textId="77777777" w:rsidR="00816D99" w:rsidRDefault="00816D99" w:rsidP="00816D99"/>
    <w:p w14:paraId="2E4CF4D0" w14:textId="77777777" w:rsidR="006E7CAB" w:rsidRDefault="006E7CAB" w:rsidP="00816D99"/>
    <w:p w14:paraId="089E3B26" w14:textId="217F5E2F" w:rsidR="00816D99" w:rsidRDefault="00816D99" w:rsidP="00816D99">
      <w:r>
        <w:t>5</w:t>
      </w:r>
      <w:r>
        <w:t xml:space="preserve">. Create a combined axis chart where sales and profit are shown </w:t>
      </w:r>
      <w:proofErr w:type="spellStart"/>
      <w:r>
        <w:t>o</w:t>
      </w:r>
      <w:proofErr w:type="spellEnd"/>
      <w:r>
        <w:t xml:space="preserve"> different axis in the same</w:t>
      </w:r>
    </w:p>
    <w:p w14:paraId="394FDCC0" w14:textId="77777777" w:rsidR="00816D99" w:rsidRDefault="00816D99" w:rsidP="00816D99">
      <w:r>
        <w:t>chart. Synchronize the axis.</w:t>
      </w:r>
    </w:p>
    <w:p w14:paraId="34D2DADB" w14:textId="3B3FC8A4" w:rsidR="006E7CAB" w:rsidRDefault="006E7CAB" w:rsidP="00816D99"/>
    <w:p w14:paraId="0B862FE3" w14:textId="19010203" w:rsidR="006E7CAB" w:rsidRDefault="00C21893" w:rsidP="00816D99">
      <w:r>
        <w:rPr>
          <w:noProof/>
          <w:bdr w:val="none" w:sz="0" w:space="0" w:color="auto" w:frame="1"/>
        </w:rPr>
        <w:drawing>
          <wp:anchor distT="0" distB="0" distL="114300" distR="114300" simplePos="0" relativeHeight="251663360" behindDoc="0" locked="0" layoutInCell="1" allowOverlap="1" wp14:anchorId="45CBAA89" wp14:editId="7AFC03FC">
            <wp:simplePos x="0" y="0"/>
            <wp:positionH relativeFrom="page">
              <wp:align>left</wp:align>
            </wp:positionH>
            <wp:positionV relativeFrom="paragraph">
              <wp:posOffset>286385</wp:posOffset>
            </wp:positionV>
            <wp:extent cx="7543800" cy="5836920"/>
            <wp:effectExtent l="0" t="0" r="0" b="0"/>
            <wp:wrapSquare wrapText="bothSides"/>
            <wp:docPr id="13798350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583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47137" w14:textId="77777777" w:rsidR="00816D99" w:rsidRDefault="00816D99" w:rsidP="00816D99"/>
    <w:p w14:paraId="5FF84821" w14:textId="77777777" w:rsidR="00C21893" w:rsidRDefault="00C21893" w:rsidP="00816D99"/>
    <w:p w14:paraId="756D6BB5" w14:textId="77777777" w:rsidR="00C21893" w:rsidRDefault="00C21893" w:rsidP="00816D99"/>
    <w:p w14:paraId="3D9A2AED" w14:textId="77777777" w:rsidR="00C21893" w:rsidRDefault="00C21893" w:rsidP="00816D99"/>
    <w:p w14:paraId="2DE2CB45" w14:textId="77777777" w:rsidR="00C21893" w:rsidRDefault="00C21893" w:rsidP="00816D99"/>
    <w:p w14:paraId="4E257A8A" w14:textId="77777777" w:rsidR="00C21893" w:rsidRDefault="00C21893" w:rsidP="00816D99"/>
    <w:p w14:paraId="3C081F0D" w14:textId="709CE5B6" w:rsidR="00816D99" w:rsidRDefault="00816D99" w:rsidP="00816D99">
      <w:r>
        <w:t>6</w:t>
      </w:r>
      <w:r>
        <w:t>. Create a crosstab using region, category, and subcategory with sales data. Show row and</w:t>
      </w:r>
    </w:p>
    <w:p w14:paraId="1E9C07EC" w14:textId="77777777" w:rsidR="00816D99" w:rsidRDefault="00816D99" w:rsidP="00816D99">
      <w:r>
        <w:t>column wise grand total. Also show subtotal.</w:t>
      </w:r>
    </w:p>
    <w:p w14:paraId="40C01914" w14:textId="717B3CC9" w:rsidR="00D55378" w:rsidRDefault="00D55378" w:rsidP="00816D99">
      <w:r>
        <w:rPr>
          <w:noProof/>
          <w:bdr w:val="none" w:sz="0" w:space="0" w:color="auto" w:frame="1"/>
        </w:rPr>
        <w:drawing>
          <wp:anchor distT="0" distB="0" distL="114300" distR="114300" simplePos="0" relativeHeight="251664384" behindDoc="0" locked="0" layoutInCell="1" allowOverlap="1" wp14:anchorId="17D45B5B" wp14:editId="77105807">
            <wp:simplePos x="0" y="0"/>
            <wp:positionH relativeFrom="page">
              <wp:align>left</wp:align>
            </wp:positionH>
            <wp:positionV relativeFrom="paragraph">
              <wp:posOffset>297180</wp:posOffset>
            </wp:positionV>
            <wp:extent cx="7559040" cy="6248400"/>
            <wp:effectExtent l="0" t="0" r="3810" b="0"/>
            <wp:wrapSquare wrapText="bothSides"/>
            <wp:docPr id="2140670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DCBB9" w14:textId="51EC4E0D" w:rsidR="00D55378" w:rsidRDefault="00D55378" w:rsidP="00816D99"/>
    <w:p w14:paraId="62E8A62C" w14:textId="77777777" w:rsidR="00816D99" w:rsidRDefault="00816D99" w:rsidP="00816D99"/>
    <w:p w14:paraId="36D96797" w14:textId="77777777" w:rsidR="00D55378" w:rsidRDefault="00D55378" w:rsidP="00816D99"/>
    <w:p w14:paraId="23FDE532" w14:textId="77777777" w:rsidR="00D55378" w:rsidRDefault="00D55378" w:rsidP="00816D99"/>
    <w:p w14:paraId="00FCD5D0" w14:textId="77777777" w:rsidR="00D55378" w:rsidRDefault="00D55378" w:rsidP="00816D99"/>
    <w:p w14:paraId="58B4279B" w14:textId="77777777" w:rsidR="00D55378" w:rsidRDefault="00D55378" w:rsidP="00816D99"/>
    <w:p w14:paraId="1519518F" w14:textId="7EA345A8" w:rsidR="0044139E" w:rsidRDefault="00816D99" w:rsidP="00816D99">
      <w:r>
        <w:t>7</w:t>
      </w:r>
      <w:r>
        <w:t>. Use quick Table calculation for any data of your choice.</w:t>
      </w:r>
    </w:p>
    <w:p w14:paraId="12BC56F6" w14:textId="6180B2B2" w:rsidR="00D55378" w:rsidRDefault="003979CF" w:rsidP="00816D99">
      <w:r>
        <w:rPr>
          <w:noProof/>
          <w:bdr w:val="none" w:sz="0" w:space="0" w:color="auto" w:frame="1"/>
        </w:rPr>
        <w:drawing>
          <wp:anchor distT="0" distB="0" distL="114300" distR="114300" simplePos="0" relativeHeight="251665408" behindDoc="0" locked="0" layoutInCell="1" allowOverlap="1" wp14:anchorId="25A3BAE7" wp14:editId="5ACBC8BC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551420" cy="6179820"/>
            <wp:effectExtent l="0" t="0" r="0" b="0"/>
            <wp:wrapSquare wrapText="bothSides"/>
            <wp:docPr id="19363675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0E409" w14:textId="778FC4E0" w:rsidR="00D55378" w:rsidRPr="0044139E" w:rsidRDefault="00D55378" w:rsidP="00816D99"/>
    <w:p w14:paraId="3B249A18" w14:textId="77777777" w:rsidR="0044139E" w:rsidRPr="0044139E" w:rsidRDefault="0044139E" w:rsidP="0044139E"/>
    <w:p w14:paraId="3B2362E2" w14:textId="77777777" w:rsidR="0044139E" w:rsidRPr="0044139E" w:rsidRDefault="0044139E" w:rsidP="0044139E"/>
    <w:p w14:paraId="1486F278" w14:textId="77777777" w:rsidR="0044139E" w:rsidRPr="0044139E" w:rsidRDefault="0044139E" w:rsidP="0044139E"/>
    <w:p w14:paraId="52793A6E" w14:textId="77777777" w:rsidR="0044139E" w:rsidRPr="0044139E" w:rsidRDefault="0044139E" w:rsidP="0044139E"/>
    <w:p w14:paraId="58DED935" w14:textId="77777777" w:rsidR="0044139E" w:rsidRPr="0044139E" w:rsidRDefault="0044139E" w:rsidP="0044139E"/>
    <w:p w14:paraId="4DBF8AA4" w14:textId="430CC694" w:rsidR="002E7BEE" w:rsidRPr="007D412A" w:rsidRDefault="002E7BEE" w:rsidP="007D41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>Open Tableau, and connect to the Excel workbook “SourceDataf.xlsx”, and the Excel</w:t>
      </w:r>
    </w:p>
    <w:p w14:paraId="48369A22" w14:textId="77777777" w:rsidR="002E7BEE" w:rsidRPr="002E7BEE" w:rsidRDefault="002E7BEE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             </w:t>
      </w:r>
      <w:proofErr w:type="gramStart"/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Spreadsheet ”CDs</w:t>
      </w:r>
      <w:proofErr w:type="gramEnd"/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”.</w:t>
      </w:r>
    </w:p>
    <w:p w14:paraId="71C3DB0C" w14:textId="6AC1F7FC" w:rsidR="002E7BEE" w:rsidRPr="007D412A" w:rsidRDefault="002E7BEE" w:rsidP="007D41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a viz which shows a bar chart for size per “File Extension”. (There are 3 File</w:t>
      </w:r>
    </w:p>
    <w:p w14:paraId="01B74D41" w14:textId="77777777" w:rsidR="002E7BEE" w:rsidRPr="002E7BEE" w:rsidRDefault="002E7BEE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             Extensions show biggest file size for each of these file extensions.)</w:t>
      </w:r>
    </w:p>
    <w:p w14:paraId="701B6DAF" w14:textId="5F4FB931" w:rsidR="002E7BEE" w:rsidRPr="002E7BEE" w:rsidRDefault="009327CF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66432" behindDoc="0" locked="0" layoutInCell="1" allowOverlap="1" wp14:anchorId="5798FA37" wp14:editId="0AEF2D3D">
            <wp:simplePos x="0" y="0"/>
            <wp:positionH relativeFrom="page">
              <wp:align>left</wp:align>
            </wp:positionH>
            <wp:positionV relativeFrom="paragraph">
              <wp:posOffset>354330</wp:posOffset>
            </wp:positionV>
            <wp:extent cx="7559040" cy="5897880"/>
            <wp:effectExtent l="0" t="0" r="3810" b="7620"/>
            <wp:wrapSquare wrapText="bothSides"/>
            <wp:docPr id="5537843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</w:p>
    <w:p w14:paraId="674BBFD2" w14:textId="4C912C92" w:rsidR="002E7BEE" w:rsidRPr="007D412A" w:rsidRDefault="002E7BEE" w:rsidP="007D41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Connect to the </w:t>
      </w:r>
      <w:proofErr w:type="spellStart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HPIRegions</w:t>
      </w:r>
      <w:proofErr w:type="spellEnd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spreadsheet in the </w:t>
      </w:r>
      <w:proofErr w:type="spellStart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SourceDataf</w:t>
      </w:r>
      <w:proofErr w:type="spellEnd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workbook. </w:t>
      </w:r>
    </w:p>
    <w:p w14:paraId="600AC5C3" w14:textId="4EF3BA66" w:rsidR="002E7BEE" w:rsidRPr="007D412A" w:rsidRDefault="002E7BEE" w:rsidP="007D41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a viz (stacked bar chart) showing the Date going along the bottom (convert it continuous data and show day of date</w:t>
      </w:r>
      <w:proofErr w:type="gramStart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) ,</w:t>
      </w:r>
      <w:proofErr w:type="gramEnd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the Sum of the </w:t>
      </w:r>
      <w:proofErr w:type="spellStart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SalesVolume</w:t>
      </w:r>
      <w:proofErr w:type="spellEnd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as the bars, and the </w:t>
      </w:r>
      <w:proofErr w:type="spellStart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RegionName</w:t>
      </w:r>
      <w:proofErr w:type="spellEnd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being the </w:t>
      </w:r>
      <w:proofErr w:type="spellStart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color</w:t>
      </w:r>
      <w:proofErr w:type="spellEnd"/>
      <w:r w:rsidRPr="007D41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.</w:t>
      </w:r>
    </w:p>
    <w:p w14:paraId="1851A7F4" w14:textId="008C23A7" w:rsidR="002E7BEE" w:rsidRPr="00860D2A" w:rsidRDefault="002E7BEE" w:rsidP="00860D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Highlight the West Midlands Region. Highlight the West Midlands Region.</w:t>
      </w:r>
    </w:p>
    <w:p w14:paraId="0FA4F484" w14:textId="6425A529" w:rsidR="002E7BEE" w:rsidRPr="002E7BEE" w:rsidRDefault="009327CF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67456" behindDoc="0" locked="0" layoutInCell="1" allowOverlap="1" wp14:anchorId="22C3F450" wp14:editId="353C04E7">
            <wp:simplePos x="0" y="0"/>
            <wp:positionH relativeFrom="column">
              <wp:posOffset>-906780</wp:posOffset>
            </wp:positionH>
            <wp:positionV relativeFrom="paragraph">
              <wp:posOffset>351155</wp:posOffset>
            </wp:positionV>
            <wp:extent cx="7551420" cy="5745480"/>
            <wp:effectExtent l="0" t="0" r="0" b="7620"/>
            <wp:wrapSquare wrapText="bothSides"/>
            <wp:docPr id="4118444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574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A65E5C8" w14:textId="5F0CF087" w:rsidR="002E7BEE" w:rsidRPr="00860D2A" w:rsidRDefault="002E7BEE" w:rsidP="00860D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lastRenderedPageBreak/>
        <w:t xml:space="preserve">Connect to the </w:t>
      </w:r>
      <w:proofErr w:type="spellStart"/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HPIRegions</w:t>
      </w:r>
      <w:proofErr w:type="spellEnd"/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spreadsheet in the </w:t>
      </w:r>
      <w:proofErr w:type="spellStart"/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SourceDataf</w:t>
      </w:r>
      <w:proofErr w:type="spellEnd"/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workbook. </w:t>
      </w:r>
    </w:p>
    <w:p w14:paraId="622D2AC2" w14:textId="0D27E691" w:rsidR="002E7BEE" w:rsidRPr="000E79E4" w:rsidRDefault="002E7BEE" w:rsidP="00860D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0E79E4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a viz (bar chart) which shows the Year (Date) (going across) by SUM (Sales Volume)      </w:t>
      </w:r>
    </w:p>
    <w:p w14:paraId="79CE2D0A" w14:textId="77777777" w:rsidR="002E7BEE" w:rsidRPr="002E7BEE" w:rsidRDefault="002E7BEE" w:rsidP="002E7BEE">
      <w:pPr>
        <w:spacing w:after="0" w:line="240" w:lineRule="auto"/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    (going up). Drag &amp; Region Name to the </w:t>
      </w:r>
      <w:proofErr w:type="spellStart"/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Color</w:t>
      </w:r>
      <w:proofErr w:type="spellEnd"/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mark. Rename this as “Viz 1”.</w:t>
      </w:r>
    </w:p>
    <w:p w14:paraId="75A2CD4B" w14:textId="2B7E7EE1" w:rsidR="002E7BEE" w:rsidRPr="002E7BEE" w:rsidRDefault="000E79E4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68480" behindDoc="0" locked="0" layoutInCell="1" allowOverlap="1" wp14:anchorId="21771574" wp14:editId="6CC9A1D6">
            <wp:simplePos x="0" y="0"/>
            <wp:positionH relativeFrom="page">
              <wp:align>left</wp:align>
            </wp:positionH>
            <wp:positionV relativeFrom="paragraph">
              <wp:posOffset>521970</wp:posOffset>
            </wp:positionV>
            <wp:extent cx="7536180" cy="6141720"/>
            <wp:effectExtent l="0" t="0" r="7620" b="0"/>
            <wp:wrapSquare wrapText="bothSides"/>
            <wp:docPr id="18311423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614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77A65438" w14:textId="5B149CE8" w:rsidR="000E79E4" w:rsidRPr="00860D2A" w:rsidRDefault="002E7BEE" w:rsidP="00860D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Create a second viz which has: Region Name on the Rows, and Sum (Sales Volume) in the </w:t>
      </w:r>
      <w:r w:rsidR="000E79E4"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  </w:t>
      </w:r>
    </w:p>
    <w:p w14:paraId="0C17F7AF" w14:textId="61A1A6BE" w:rsidR="002E7BEE" w:rsidRPr="002E7BEE" w:rsidRDefault="000E79E4" w:rsidP="000E79E4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             </w:t>
      </w:r>
      <w:r w:rsidR="002E7BEE"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Text marks. Rename this as Viz 2.</w:t>
      </w:r>
    </w:p>
    <w:p w14:paraId="13AADF6D" w14:textId="358C7078" w:rsidR="002E7BEE" w:rsidRDefault="000E79E4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69504" behindDoc="0" locked="0" layoutInCell="1" allowOverlap="1" wp14:anchorId="707EB916" wp14:editId="3253DC15">
            <wp:simplePos x="0" y="0"/>
            <wp:positionH relativeFrom="page">
              <wp:align>left</wp:align>
            </wp:positionH>
            <wp:positionV relativeFrom="paragraph">
              <wp:posOffset>824865</wp:posOffset>
            </wp:positionV>
            <wp:extent cx="7536180" cy="5768340"/>
            <wp:effectExtent l="0" t="0" r="7620" b="3810"/>
            <wp:wrapSquare wrapText="bothSides"/>
            <wp:docPr id="19991726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F8A2B89" w14:textId="77777777" w:rsidR="000E79E4" w:rsidRPr="002E7BEE" w:rsidRDefault="000E79E4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D4A22C7" w14:textId="41C19CFF" w:rsidR="002E7BEE" w:rsidRPr="00860D2A" w:rsidRDefault="002E7BEE" w:rsidP="00860D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a dashboard which has:</w:t>
      </w:r>
    </w:p>
    <w:p w14:paraId="4024FF64" w14:textId="77777777" w:rsidR="002E7BEE" w:rsidRPr="002E7BEE" w:rsidRDefault="002E7BEE" w:rsidP="002E7BE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“Viz 2” in the top-left hand corner.</w:t>
      </w:r>
    </w:p>
    <w:p w14:paraId="666663A9" w14:textId="77777777" w:rsidR="002E7BEE" w:rsidRPr="002E7BEE" w:rsidRDefault="002E7BEE" w:rsidP="002E7BE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“Viz 3” in the top-right hand corner.</w:t>
      </w:r>
    </w:p>
    <w:p w14:paraId="010A3D6A" w14:textId="77777777" w:rsidR="002E7BEE" w:rsidRPr="002E7BEE" w:rsidRDefault="002E7BEE" w:rsidP="002E7BE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 “Viz 1” in the bottom half.</w:t>
      </w:r>
    </w:p>
    <w:p w14:paraId="00E2B805" w14:textId="77777777" w:rsidR="002E7BEE" w:rsidRPr="002E7BEE" w:rsidRDefault="002E7BEE" w:rsidP="002E7BE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Before you do it, have a think about what the best order is to add the </w:t>
      </w:r>
      <w:proofErr w:type="spellStart"/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Vizzes</w:t>
      </w:r>
      <w:proofErr w:type="spellEnd"/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into the</w:t>
      </w:r>
    </w:p>
    <w:p w14:paraId="14BA4740" w14:textId="77777777" w:rsidR="002E7BEE" w:rsidRPr="002E7BEE" w:rsidRDefault="002E7BEE" w:rsidP="002E7BEE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dashboard.</w:t>
      </w:r>
    </w:p>
    <w:p w14:paraId="494C2067" w14:textId="43D4F2EC" w:rsidR="002E7BEE" w:rsidRPr="002E7BEE" w:rsidRDefault="00B70298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70528" behindDoc="0" locked="0" layoutInCell="1" allowOverlap="1" wp14:anchorId="431A3B65" wp14:editId="6F9EE213">
            <wp:simplePos x="0" y="0"/>
            <wp:positionH relativeFrom="page">
              <wp:align>left</wp:align>
            </wp:positionH>
            <wp:positionV relativeFrom="paragraph">
              <wp:posOffset>348615</wp:posOffset>
            </wp:positionV>
            <wp:extent cx="7604760" cy="6484620"/>
            <wp:effectExtent l="0" t="0" r="0" b="0"/>
            <wp:wrapSquare wrapText="bothSides"/>
            <wp:docPr id="2728016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</w:p>
    <w:p w14:paraId="0883D8D0" w14:textId="4BAFC503" w:rsidR="002E7BEE" w:rsidRPr="00860D2A" w:rsidRDefault="002E7BEE" w:rsidP="00860D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Click on the Use as Filter on Viz 2 and click on East “Midlands” in Viz 2. See what happens.</w:t>
      </w:r>
    </w:p>
    <w:p w14:paraId="452166FF" w14:textId="07D5020A" w:rsidR="002E7BEE" w:rsidRPr="002E7BEE" w:rsidRDefault="00B70298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71552" behindDoc="0" locked="0" layoutInCell="1" allowOverlap="1" wp14:anchorId="6065733F" wp14:editId="39D708EC">
            <wp:simplePos x="0" y="0"/>
            <wp:positionH relativeFrom="page">
              <wp:align>left</wp:align>
            </wp:positionH>
            <wp:positionV relativeFrom="paragraph">
              <wp:posOffset>492125</wp:posOffset>
            </wp:positionV>
            <wp:extent cx="7559040" cy="5943600"/>
            <wp:effectExtent l="0" t="0" r="3810" b="0"/>
            <wp:wrapSquare wrapText="bothSides"/>
            <wp:docPr id="2746723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</w:p>
    <w:p w14:paraId="2D7930C2" w14:textId="57450C92" w:rsidR="002E7BEE" w:rsidRPr="00860D2A" w:rsidRDefault="002E7BEE" w:rsidP="00860D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Create a story for the above visualizations.</w:t>
      </w:r>
    </w:p>
    <w:p w14:paraId="456049A7" w14:textId="77777777" w:rsidR="00B70298" w:rsidRPr="002E7BEE" w:rsidRDefault="00B70298" w:rsidP="00B70298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</w:p>
    <w:p w14:paraId="1D506070" w14:textId="52497478" w:rsidR="002E7BEE" w:rsidRDefault="00B70298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72576" behindDoc="0" locked="0" layoutInCell="1" allowOverlap="1" wp14:anchorId="2F0324C2" wp14:editId="36FDAD2A">
            <wp:simplePos x="0" y="0"/>
            <wp:positionH relativeFrom="page">
              <wp:align>right</wp:align>
            </wp:positionH>
            <wp:positionV relativeFrom="paragraph">
              <wp:posOffset>177165</wp:posOffset>
            </wp:positionV>
            <wp:extent cx="7559040" cy="3977640"/>
            <wp:effectExtent l="0" t="0" r="3810" b="3810"/>
            <wp:wrapSquare wrapText="bothSides"/>
            <wp:docPr id="7747782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7BEE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73600" behindDoc="0" locked="0" layoutInCell="1" allowOverlap="1" wp14:anchorId="26A5FD65" wp14:editId="3D9D1300">
            <wp:simplePos x="0" y="0"/>
            <wp:positionH relativeFrom="page">
              <wp:align>left</wp:align>
            </wp:positionH>
            <wp:positionV relativeFrom="paragraph">
              <wp:posOffset>4261485</wp:posOffset>
            </wp:positionV>
            <wp:extent cx="7559040" cy="3436620"/>
            <wp:effectExtent l="0" t="0" r="3810" b="0"/>
            <wp:wrapSquare wrapText="bothSides"/>
            <wp:docPr id="2045407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36B3199B" w14:textId="4C0B397F" w:rsidR="00B70298" w:rsidRDefault="00B70298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55BE6ED" w14:textId="40F6D59E" w:rsidR="00B70298" w:rsidRDefault="00B70298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FCB7BC6" w14:textId="7741CC6F" w:rsidR="00B70298" w:rsidRPr="002E7BEE" w:rsidRDefault="00B70298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F9079FC" w14:textId="4CF53E23" w:rsidR="002E7BEE" w:rsidRPr="00860D2A" w:rsidRDefault="002E7BEE" w:rsidP="00860D2A">
      <w:pPr>
        <w:pStyle w:val="ListParagraph"/>
        <w:numPr>
          <w:ilvl w:val="0"/>
          <w:numId w:val="23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Connect to the </w:t>
      </w:r>
      <w:proofErr w:type="spellStart"/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HPIRegions</w:t>
      </w:r>
      <w:proofErr w:type="spellEnd"/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spreadsheet in the </w:t>
      </w:r>
      <w:proofErr w:type="spellStart"/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SourceDataf</w:t>
      </w:r>
      <w:proofErr w:type="spellEnd"/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workbook. </w:t>
      </w:r>
    </w:p>
    <w:p w14:paraId="54A49575" w14:textId="46D31076" w:rsidR="002E7BEE" w:rsidRPr="00860D2A" w:rsidRDefault="002E7BEE" w:rsidP="00860D2A">
      <w:pPr>
        <w:pStyle w:val="ListParagraph"/>
        <w:numPr>
          <w:ilvl w:val="0"/>
          <w:numId w:val="23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Create a bar chart, with </w:t>
      </w:r>
      <w:proofErr w:type="spellStart"/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RegionName</w:t>
      </w:r>
      <w:proofErr w:type="spellEnd"/>
      <w:r w:rsidRPr="00860D2A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 xml:space="preserve"> and Year (Date) in the Columns shelf and AVG (Average Price) in the Rows shelf.</w:t>
      </w:r>
    </w:p>
    <w:p w14:paraId="49068C56" w14:textId="49BAD859" w:rsidR="002E7BEE" w:rsidRPr="002E7BEE" w:rsidRDefault="00B70298" w:rsidP="002E7BE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E7BEE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anchor distT="0" distB="0" distL="114300" distR="114300" simplePos="0" relativeHeight="251674624" behindDoc="0" locked="0" layoutInCell="1" allowOverlap="1" wp14:anchorId="411B77BC" wp14:editId="18470329">
            <wp:simplePos x="0" y="0"/>
            <wp:positionH relativeFrom="page">
              <wp:align>left</wp:align>
            </wp:positionH>
            <wp:positionV relativeFrom="paragraph">
              <wp:posOffset>400050</wp:posOffset>
            </wp:positionV>
            <wp:extent cx="7559040" cy="5814060"/>
            <wp:effectExtent l="0" t="0" r="3810" b="0"/>
            <wp:wrapSquare wrapText="bothSides"/>
            <wp:docPr id="3567130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  <w:r w:rsidR="002E7BEE" w:rsidRPr="002E7BE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0711667" w14:textId="3DAF5D53" w:rsidR="0044139E" w:rsidRPr="0044139E" w:rsidRDefault="002E7BEE" w:rsidP="002E7BEE">
      <w:r w:rsidRPr="002E7BEE">
        <w:rPr>
          <w:rFonts w:ascii="Times New Roman" w:eastAsia="Times New Roman" w:hAnsi="Times New Roman" w:cs="Times New Roman"/>
          <w:noProof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drawing>
          <wp:anchor distT="0" distB="0" distL="114300" distR="114300" simplePos="0" relativeHeight="251675648" behindDoc="0" locked="0" layoutInCell="1" allowOverlap="1" wp14:anchorId="401A5870" wp14:editId="4EA24EE3">
            <wp:simplePos x="0" y="0"/>
            <wp:positionH relativeFrom="page">
              <wp:align>right</wp:align>
            </wp:positionH>
            <wp:positionV relativeFrom="paragraph">
              <wp:posOffset>274320</wp:posOffset>
            </wp:positionV>
            <wp:extent cx="7551420" cy="7642860"/>
            <wp:effectExtent l="0" t="0" r="0" b="0"/>
            <wp:wrapSquare wrapText="bothSides"/>
            <wp:docPr id="18374203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4139E" w:rsidRPr="00441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516ED"/>
    <w:multiLevelType w:val="hybridMultilevel"/>
    <w:tmpl w:val="817E3428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A5A61"/>
    <w:multiLevelType w:val="multilevel"/>
    <w:tmpl w:val="E3DC1FDA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AD383B"/>
    <w:multiLevelType w:val="multilevel"/>
    <w:tmpl w:val="EB84B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2A1871"/>
    <w:multiLevelType w:val="multilevel"/>
    <w:tmpl w:val="9814A28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53305E"/>
    <w:multiLevelType w:val="multilevel"/>
    <w:tmpl w:val="73E4671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5AF5ADF"/>
    <w:multiLevelType w:val="hybridMultilevel"/>
    <w:tmpl w:val="254E96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1049A"/>
    <w:multiLevelType w:val="multilevel"/>
    <w:tmpl w:val="8D6017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782187"/>
    <w:multiLevelType w:val="multilevel"/>
    <w:tmpl w:val="F97485E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500156"/>
    <w:multiLevelType w:val="multilevel"/>
    <w:tmpl w:val="E168FFA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0C275E"/>
    <w:multiLevelType w:val="hybridMultilevel"/>
    <w:tmpl w:val="FA30B396"/>
    <w:lvl w:ilvl="0" w:tplc="400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8B3D55"/>
    <w:multiLevelType w:val="multilevel"/>
    <w:tmpl w:val="3228930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D76E2B"/>
    <w:multiLevelType w:val="multilevel"/>
    <w:tmpl w:val="5208621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AF21CB"/>
    <w:multiLevelType w:val="multilevel"/>
    <w:tmpl w:val="5488607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3955C79"/>
    <w:multiLevelType w:val="hybridMultilevel"/>
    <w:tmpl w:val="313C3418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961A6"/>
    <w:multiLevelType w:val="multilevel"/>
    <w:tmpl w:val="AD120D5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927DA6"/>
    <w:multiLevelType w:val="multilevel"/>
    <w:tmpl w:val="5FF4706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4A5686"/>
    <w:multiLevelType w:val="multilevel"/>
    <w:tmpl w:val="52FCE5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C77904"/>
    <w:multiLevelType w:val="hybridMultilevel"/>
    <w:tmpl w:val="68AE62C8"/>
    <w:lvl w:ilvl="0" w:tplc="40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055737"/>
    <w:multiLevelType w:val="hybridMultilevel"/>
    <w:tmpl w:val="E88868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472F88"/>
    <w:multiLevelType w:val="multilevel"/>
    <w:tmpl w:val="61C07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8702831">
    <w:abstractNumId w:val="18"/>
  </w:num>
  <w:num w:numId="2" w16cid:durableId="339281896">
    <w:abstractNumId w:val="5"/>
  </w:num>
  <w:num w:numId="3" w16cid:durableId="1983653252">
    <w:abstractNumId w:val="19"/>
  </w:num>
  <w:num w:numId="4" w16cid:durableId="1096096703">
    <w:abstractNumId w:val="2"/>
  </w:num>
  <w:num w:numId="5" w16cid:durableId="1068378928">
    <w:abstractNumId w:val="6"/>
    <w:lvlOverride w:ilvl="0">
      <w:lvl w:ilvl="0">
        <w:numFmt w:val="decimal"/>
        <w:lvlText w:val="%1."/>
        <w:lvlJc w:val="left"/>
      </w:lvl>
    </w:lvlOverride>
  </w:num>
  <w:num w:numId="6" w16cid:durableId="769546781">
    <w:abstractNumId w:val="16"/>
    <w:lvlOverride w:ilvl="0">
      <w:lvl w:ilvl="0">
        <w:numFmt w:val="decimal"/>
        <w:lvlText w:val="%1."/>
        <w:lvlJc w:val="left"/>
      </w:lvl>
    </w:lvlOverride>
  </w:num>
  <w:num w:numId="7" w16cid:durableId="1998798366">
    <w:abstractNumId w:val="16"/>
    <w:lvlOverride w:ilvl="0">
      <w:lvl w:ilvl="0">
        <w:numFmt w:val="decimal"/>
        <w:lvlText w:val="%1."/>
        <w:lvlJc w:val="left"/>
      </w:lvl>
    </w:lvlOverride>
  </w:num>
  <w:num w:numId="8" w16cid:durableId="1125390427">
    <w:abstractNumId w:val="16"/>
    <w:lvlOverride w:ilvl="0">
      <w:lvl w:ilvl="0">
        <w:numFmt w:val="decimal"/>
        <w:lvlText w:val="%1."/>
        <w:lvlJc w:val="left"/>
      </w:lvl>
    </w:lvlOverride>
  </w:num>
  <w:num w:numId="9" w16cid:durableId="1643735727">
    <w:abstractNumId w:val="15"/>
    <w:lvlOverride w:ilvl="0">
      <w:lvl w:ilvl="0">
        <w:numFmt w:val="decimal"/>
        <w:lvlText w:val="%1."/>
        <w:lvlJc w:val="left"/>
      </w:lvl>
    </w:lvlOverride>
  </w:num>
  <w:num w:numId="10" w16cid:durableId="951668950">
    <w:abstractNumId w:val="14"/>
    <w:lvlOverride w:ilvl="0">
      <w:lvl w:ilvl="0">
        <w:numFmt w:val="decimal"/>
        <w:lvlText w:val="%1."/>
        <w:lvlJc w:val="left"/>
      </w:lvl>
    </w:lvlOverride>
  </w:num>
  <w:num w:numId="11" w16cid:durableId="1190947520">
    <w:abstractNumId w:val="14"/>
    <w:lvlOverride w:ilvl="0">
      <w:lvl w:ilvl="0">
        <w:numFmt w:val="decimal"/>
        <w:lvlText w:val="%1."/>
        <w:lvlJc w:val="left"/>
      </w:lvl>
    </w:lvlOverride>
  </w:num>
  <w:num w:numId="12" w16cid:durableId="575289628">
    <w:abstractNumId w:val="3"/>
    <w:lvlOverride w:ilvl="0">
      <w:lvl w:ilvl="0">
        <w:numFmt w:val="decimal"/>
        <w:lvlText w:val="%1."/>
        <w:lvlJc w:val="left"/>
      </w:lvl>
    </w:lvlOverride>
  </w:num>
  <w:num w:numId="13" w16cid:durableId="307129596">
    <w:abstractNumId w:val="7"/>
    <w:lvlOverride w:ilvl="0">
      <w:lvl w:ilvl="0">
        <w:numFmt w:val="decimal"/>
        <w:lvlText w:val="%1."/>
        <w:lvlJc w:val="left"/>
      </w:lvl>
    </w:lvlOverride>
  </w:num>
  <w:num w:numId="14" w16cid:durableId="60953638">
    <w:abstractNumId w:val="4"/>
    <w:lvlOverride w:ilvl="0">
      <w:lvl w:ilvl="0">
        <w:numFmt w:val="decimal"/>
        <w:lvlText w:val="%1."/>
        <w:lvlJc w:val="left"/>
      </w:lvl>
    </w:lvlOverride>
  </w:num>
  <w:num w:numId="15" w16cid:durableId="465010197">
    <w:abstractNumId w:val="11"/>
    <w:lvlOverride w:ilvl="0">
      <w:lvl w:ilvl="0">
        <w:numFmt w:val="decimal"/>
        <w:lvlText w:val="%1."/>
        <w:lvlJc w:val="left"/>
      </w:lvl>
    </w:lvlOverride>
  </w:num>
  <w:num w:numId="16" w16cid:durableId="789787423">
    <w:abstractNumId w:val="1"/>
    <w:lvlOverride w:ilvl="0">
      <w:lvl w:ilvl="0">
        <w:numFmt w:val="decimal"/>
        <w:lvlText w:val="%1."/>
        <w:lvlJc w:val="left"/>
      </w:lvl>
    </w:lvlOverride>
  </w:num>
  <w:num w:numId="17" w16cid:durableId="1013535790">
    <w:abstractNumId w:val="10"/>
    <w:lvlOverride w:ilvl="0">
      <w:lvl w:ilvl="0">
        <w:numFmt w:val="decimal"/>
        <w:lvlText w:val="%1."/>
        <w:lvlJc w:val="left"/>
      </w:lvl>
    </w:lvlOverride>
  </w:num>
  <w:num w:numId="18" w16cid:durableId="215356559">
    <w:abstractNumId w:val="10"/>
    <w:lvlOverride w:ilvl="0">
      <w:lvl w:ilvl="0">
        <w:numFmt w:val="decimal"/>
        <w:lvlText w:val="%1."/>
        <w:lvlJc w:val="left"/>
      </w:lvl>
    </w:lvlOverride>
  </w:num>
  <w:num w:numId="19" w16cid:durableId="391736969">
    <w:abstractNumId w:val="8"/>
    <w:lvlOverride w:ilvl="0">
      <w:lvl w:ilvl="0">
        <w:numFmt w:val="decimal"/>
        <w:lvlText w:val="%1."/>
        <w:lvlJc w:val="left"/>
      </w:lvl>
    </w:lvlOverride>
  </w:num>
  <w:num w:numId="20" w16cid:durableId="706680795">
    <w:abstractNumId w:val="12"/>
    <w:lvlOverride w:ilvl="0">
      <w:lvl w:ilvl="0">
        <w:numFmt w:val="decimal"/>
        <w:lvlText w:val="%1."/>
        <w:lvlJc w:val="left"/>
      </w:lvl>
    </w:lvlOverride>
  </w:num>
  <w:num w:numId="21" w16cid:durableId="1538085827">
    <w:abstractNumId w:val="13"/>
  </w:num>
  <w:num w:numId="22" w16cid:durableId="315232838">
    <w:abstractNumId w:val="0"/>
  </w:num>
  <w:num w:numId="23" w16cid:durableId="2114593910">
    <w:abstractNumId w:val="9"/>
  </w:num>
  <w:num w:numId="24" w16cid:durableId="93070499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39E"/>
    <w:rsid w:val="000A5857"/>
    <w:rsid w:val="000E79E4"/>
    <w:rsid w:val="002A0D87"/>
    <w:rsid w:val="002E7BEE"/>
    <w:rsid w:val="003979CF"/>
    <w:rsid w:val="003B0C30"/>
    <w:rsid w:val="0044139E"/>
    <w:rsid w:val="00503CB5"/>
    <w:rsid w:val="005B31C8"/>
    <w:rsid w:val="006E7CAB"/>
    <w:rsid w:val="00743DEB"/>
    <w:rsid w:val="007B104F"/>
    <w:rsid w:val="007D412A"/>
    <w:rsid w:val="00816D99"/>
    <w:rsid w:val="00860D2A"/>
    <w:rsid w:val="009327CF"/>
    <w:rsid w:val="00B6645A"/>
    <w:rsid w:val="00B70298"/>
    <w:rsid w:val="00C21893"/>
    <w:rsid w:val="00D55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4498E"/>
  <w15:chartTrackingRefBased/>
  <w15:docId w15:val="{63ED80EF-0E43-45CE-90FE-F7A24A7C4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CB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0C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16</Pages>
  <Words>410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Patil</dc:creator>
  <cp:keywords/>
  <dc:description/>
  <cp:lastModifiedBy>Neha Patil</cp:lastModifiedBy>
  <cp:revision>22</cp:revision>
  <dcterms:created xsi:type="dcterms:W3CDTF">2024-02-26T14:09:00Z</dcterms:created>
  <dcterms:modified xsi:type="dcterms:W3CDTF">2024-02-26T14:45:00Z</dcterms:modified>
</cp:coreProperties>
</file>