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media/image2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>
      <w:pPr>
        <w:pStyle w:val="normal1"/>
        <w:spacing w:lineRule="auto" w:line="240" w:before="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2 February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Verdana" w:hAnsi="Verdana"/>
                <w:color w:val="222222"/>
                <w:sz w:val="20"/>
              </w:rPr>
            </w:pPr>
            <w:r>
              <w:rPr>
                <w:rFonts w:ascii="verdana" w:hAnsi="verdana"/>
                <w:b w:val="false"/>
                <w:i w:val="false"/>
                <w:caps w:val="false"/>
                <w:smallCaps w:val="false"/>
                <w:color w:val="222222"/>
                <w:spacing w:val="0"/>
                <w:sz w:val="20"/>
              </w:rPr>
              <w:t>LTVIP2026TMIDS65419</w:t>
            </w:r>
            <w:r>
              <w:rPr>
                <w:rFonts w:ascii="Verdana" w:hAnsi="Verdana"/>
                <w:color w:val="222222"/>
                <w:sz w:val="20"/>
              </w:rPr>
              <w:t xml:space="preserve">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Flavour Fusion-AI Driven Recipe Blogging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uppressAutoHyphens w:val="true"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>
      <w:pPr>
        <w:pStyle w:val="normal1"/>
        <w:jc w:val="both"/>
        <w:rPr>
          <w:rFonts w:ascii="Times New Roman" w:hAnsi="Times New Roman" w:cs="Times New Roman"/>
          <w:b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bCs/>
          <w:color w:val="2A2A2A"/>
          <w:sz w:val="20"/>
          <w:szCs w:val="20"/>
          <w:lang w:val="en-US"/>
        </w:rPr>
        <w:t>Project Context: Flavor Fusion – AI Recipe Blog Generator</w:t>
      </w:r>
    </w:p>
    <w:p>
      <w:pPr>
        <w:pStyle w:val="normal1"/>
        <w:jc w:val="both"/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bCs/>
          <w:color w:val="2A2A2A"/>
          <w:sz w:val="20"/>
          <w:szCs w:val="20"/>
          <w:lang w:val="en-US"/>
        </w:rPr>
        <w:t>User Persona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b/>
          <w:bCs/>
          <w:color w:val="2A2A2A"/>
          <w:sz w:val="20"/>
          <w:szCs w:val="20"/>
          <w:lang w:val="en-US"/>
        </w:rPr>
        <w:t>Name: Aspiring Food Content Creator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br/>
        <w:t>Profile:</w:t>
      </w:r>
    </w:p>
    <w:p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Runs a small food blog or social media page</w:t>
      </w:r>
    </w:p>
    <w:p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Passionate about cooking</w:t>
      </w:r>
    </w:p>
    <w:p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Limited time and professional writing skills</w:t>
      </w:r>
    </w:p>
    <w:p>
      <w:pPr>
        <w:pStyle w:val="normal1"/>
        <w:numPr>
          <w:ilvl w:val="0"/>
          <w:numId w:val="1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Wants consistent content output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1️</w:t>
      </w:r>
      <w:r>
        <w:rPr>
          <w:rFonts w:cs="Segoe UI Symbol" w:ascii="Segoe UI Symbol" w:hAnsi="Segoe UI Symbol"/>
          <w:color w:val="2A2A2A"/>
          <w:sz w:val="20"/>
          <w:szCs w:val="20"/>
          <w:lang w:val="en-US"/>
        </w:rPr>
        <w:t>⃣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 xml:space="preserve"> Says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What the user verbally expresses:</w:t>
      </w:r>
    </w:p>
    <w:p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“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I don’t have enough time to write long recipe posts.”</w:t>
      </w:r>
    </w:p>
    <w:p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“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I want my blog to look professional.”</w:t>
      </w:r>
    </w:p>
    <w:p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“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Writing introductions is harder than cooking.”</w:t>
      </w:r>
    </w:p>
    <w:p>
      <w:pPr>
        <w:pStyle w:val="normal1"/>
        <w:numPr>
          <w:ilvl w:val="0"/>
          <w:numId w:val="2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“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I wish I could generate content faster.”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1:</w:t>
        <w:br/>
        <w:t>A blogger says, “Cooking takes 1 hour, but writing the post takes 3 hours.”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2:</w:t>
        <w:br/>
        <w:t>A beginner says, “I know the recipe, but I don’t know how to present it properly.”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2️</w:t>
      </w:r>
      <w:r>
        <w:rPr>
          <w:rFonts w:cs="Segoe UI Symbol" w:ascii="Segoe UI Symbol" w:hAnsi="Segoe UI Symbol"/>
          <w:color w:val="2A2A2A"/>
          <w:sz w:val="20"/>
          <w:szCs w:val="20"/>
          <w:lang w:val="en-US"/>
        </w:rPr>
        <w:t>⃣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 xml:space="preserve"> Thinks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What the user internally worries about: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“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My content isn’t engaging enough.”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“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Other food bloggers write better than me.”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“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If I don’t post consistently, I’ll lose audience growth.”</w:t>
      </w:r>
    </w:p>
    <w:p>
      <w:pPr>
        <w:pStyle w:val="normal1"/>
        <w:numPr>
          <w:ilvl w:val="0"/>
          <w:numId w:val="3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“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Formatting everything properly is exhausting.”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1:</w:t>
        <w:br/>
        <w:t>Thinks: “My competitors are publishing daily. I’m falling behind.”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2:</w:t>
        <w:br/>
        <w:t>Thinks: “I’m not good at storytelling, maybe blogging isn’t for me.”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3️</w:t>
      </w:r>
      <w:r>
        <w:rPr>
          <w:rFonts w:cs="Segoe UI Symbol" w:ascii="Segoe UI Symbol" w:hAnsi="Segoe UI Symbol"/>
          <w:color w:val="2A2A2A"/>
          <w:sz w:val="20"/>
          <w:szCs w:val="20"/>
          <w:lang w:val="en-US"/>
        </w:rPr>
        <w:t>⃣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 xml:space="preserve"> Does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Observable behaviors:</w:t>
      </w:r>
    </w:p>
    <w:p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Searches Google for recipe blog examples.</w:t>
      </w:r>
    </w:p>
    <w:p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Spends hours formatting ingredients and instructions.</w:t>
      </w:r>
    </w:p>
    <w:p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Edits drafts multiple times.</w:t>
      </w:r>
    </w:p>
    <w:p>
      <w:pPr>
        <w:pStyle w:val="normal1"/>
        <w:numPr>
          <w:ilvl w:val="0"/>
          <w:numId w:val="4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Delays publishing due to dissatisfaction.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1:</w:t>
        <w:br/>
        <w:t>Writes content in Word, then manually reformats in CMS.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2:</w:t>
        <w:br/>
        <w:t>Copies structure from other blogs to imitate professional style.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4️</w:t>
      </w:r>
      <w:r>
        <w:rPr>
          <w:rFonts w:cs="Segoe UI Symbol" w:ascii="Segoe UI Symbol" w:hAnsi="Segoe UI Symbol"/>
          <w:color w:val="2A2A2A"/>
          <w:sz w:val="20"/>
          <w:szCs w:val="20"/>
          <w:lang w:val="en-US"/>
        </w:rPr>
        <w:t>⃣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 xml:space="preserve"> Feels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Emotional state:</w:t>
      </w:r>
    </w:p>
    <w:p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Frustrated by time consumption</w:t>
      </w:r>
    </w:p>
    <w:p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Overwhelmed by content structure</w:t>
      </w:r>
    </w:p>
    <w:p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Insecure about writing quality</w:t>
      </w:r>
    </w:p>
    <w:p>
      <w:pPr>
        <w:pStyle w:val="normal1"/>
        <w:numPr>
          <w:ilvl w:val="0"/>
          <w:numId w:val="5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Stressed about consistency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1:</w:t>
        <w:br/>
        <w:t>Feels drained after writing just one post.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2:</w:t>
        <w:br/>
        <w:t>Feels hesitant to publish because it “doesn’t look professional enough.”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5️</w:t>
      </w:r>
      <w:r>
        <w:rPr>
          <w:rFonts w:cs="Segoe UI Symbol" w:ascii="Segoe UI Symbol" w:hAnsi="Segoe UI Symbol"/>
          <w:color w:val="2A2A2A"/>
          <w:sz w:val="20"/>
          <w:szCs w:val="20"/>
          <w:lang w:val="en-US"/>
        </w:rPr>
        <w:t>⃣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 xml:space="preserve"> Pains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Specific problems and barriers:</w:t>
      </w:r>
    </w:p>
    <w:p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Writing takes more time than cooking.</w:t>
      </w:r>
    </w:p>
    <w:p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Difficulty structuring content professionally.</w:t>
      </w:r>
    </w:p>
    <w:p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Creative block while writing introductions.</w:t>
      </w:r>
    </w:p>
    <w:p>
      <w:pPr>
        <w:pStyle w:val="normal1"/>
        <w:numPr>
          <w:ilvl w:val="0"/>
          <w:numId w:val="6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Inconsistent publishing schedule.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1:</w:t>
        <w:br/>
        <w:t>Spends hours drafting engaging introductions.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2:</w:t>
        <w:br/>
        <w:t>Struggles to maintain a weekly posting schedule.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6️</w:t>
      </w:r>
      <w:r>
        <w:rPr>
          <w:rFonts w:cs="Segoe UI Symbol" w:ascii="Segoe UI Symbol" w:hAnsi="Segoe UI Symbol"/>
          <w:color w:val="2A2A2A"/>
          <w:sz w:val="20"/>
          <w:szCs w:val="20"/>
          <w:lang w:val="en-US"/>
        </w:rPr>
        <w:t>⃣</w:t>
      </w: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 xml:space="preserve"> Gains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What the user wants to achieve:</w:t>
      </w:r>
    </w:p>
    <w:p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Generate blog-ready structured recipes instantly.</w:t>
      </w:r>
    </w:p>
    <w:p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Maintain consistent posting schedule.</w:t>
      </w:r>
    </w:p>
    <w:p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Improve professional appearance of blog.</w:t>
      </w:r>
    </w:p>
    <w:p>
      <w:pPr>
        <w:pStyle w:val="normal1"/>
        <w:numPr>
          <w:ilvl w:val="0"/>
          <w:numId w:val="7"/>
        </w:num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Save time while maintaining quality.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1:</w:t>
        <w:br/>
        <w:t>Wants a 1500-word structured recipe generated in seconds.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cs="Times New Roman" w:ascii="Times New Roman" w:hAnsi="Times New Roman"/>
          <w:color w:val="2A2A2A"/>
          <w:sz w:val="20"/>
          <w:szCs w:val="20"/>
          <w:lang w:val="en-US"/>
        </w:rPr>
        <w:t>Example 2:</w:t>
        <w:br/>
        <w:t>Wants downloadable Markdown ready for upload.</w:t>
      </w:r>
    </w:p>
    <w:p>
      <w:pPr>
        <w:pStyle w:val="normal1"/>
        <w:rPr>
          <w:rFonts w:ascii="Times New Roman" w:hAnsi="Times New Roman" w:cs="Times New Roman"/>
          <w:color w:val="2A2A2A"/>
          <w:sz w:val="20"/>
          <w:szCs w:val="20"/>
        </w:rPr>
      </w:pPr>
      <w:r>
        <w:rPr>
          <w:rFonts w:cs="Times New Roman" w:ascii="Times New Roman" w:hAnsi="Times New Roman"/>
          <w:color w:val="2A2A2A"/>
          <w:sz w:val="20"/>
          <w:szCs w:val="20"/>
        </w:rPr>
      </w:r>
    </w:p>
    <w:p>
      <w:pPr>
        <w:pStyle w:val="normal1"/>
        <w:rPr>
          <w:rFonts w:ascii="Calibri" w:hAnsi="Calibri" w:cs="Calibri" w:asciiTheme="minorHAnsi" w:cstheme="minorHAnsi" w:hAnsiTheme="minorHAnsi"/>
          <w:b/>
          <w:bCs/>
          <w:color w:val="2A2A2A"/>
          <w:sz w:val="24"/>
          <w:szCs w:val="24"/>
        </w:rPr>
      </w:pPr>
      <w:r>
        <w:rPr>
          <w:rFonts w:cs="Calibri" w:cstheme="minorHAnsi"/>
          <w:b/>
          <w:bCs/>
          <w:color w:val="2A2A2A"/>
          <w:sz w:val="24"/>
          <w:szCs w:val="24"/>
        </w:rPr>
        <w:t>Example:</w:t>
      </w:r>
    </w:p>
    <w:p>
      <w:pPr>
        <w:pStyle w:val="normal1"/>
        <w:jc w:val="both"/>
        <w:rPr>
          <w:b/>
          <w:color w:val="2A2A2A"/>
          <w:sz w:val="24"/>
          <w:szCs w:val="24"/>
        </w:rPr>
      </w:pPr>
      <w:r>
        <w:rPr/>
        <w:drawing>
          <wp:inline distT="0" distB="0" distL="0" distR="0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</w:r>
    </w:p>
    <w:p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</w:r>
    </w:p>
    <w:p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inline distT="0" distB="0" distL="0" distR="0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IBM Plex Sans"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  <w:font w:name="verdana">
    <w:charset w:val="00" w:characterSet="windows-1252"/>
    <w:family w:val="auto"/>
    <w:pitch w:val="default"/>
  </w:font>
  <w:font w:name="Verdana">
    <w:charset w:val="00" w:characterSet="windows-1252"/>
    <w:family w:val="swiss"/>
    <w:pitch w:val="variable"/>
  </w:font>
  <w:font w:name="Segoe UI Symbol"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normal1" w:customStyle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suppressAutoHyphens w:val="true"/>
      <w:bidi w:val="0"/>
      <w:spacing w:before="0" w:after="0"/>
      <w:jc w:val="star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LibreOffice/25.8.3.2$Windows_X86_64 LibreOffice_project/8ca8d55c161d602844f5428fa4b58097424e324e</Application>
  <AppVersion>15.0000</AppVersion>
  <Pages>4</Pages>
  <Words>400</Words>
  <Characters>2229</Characters>
  <CharactersWithSpaces>2535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2026-02-17T10:56:14Z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