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7D177E" w14:paraId="2C078E63" wp14:textId="5DAD224A">
      <w:pPr>
        <w:rPr>
          <w:b w:val="1"/>
          <w:bCs w:val="1"/>
        </w:rPr>
      </w:pPr>
      <w:bookmarkStart w:name="_GoBack" w:id="0"/>
      <w:bookmarkEnd w:id="0"/>
      <w:r w:rsidRPr="047D177E" w:rsidR="047D177E">
        <w:rPr>
          <w:b w:val="1"/>
          <w:bCs w:val="1"/>
        </w:rPr>
        <w:t>INTRODUCTION TO MACHINE LEARNING:</w:t>
      </w:r>
    </w:p>
    <w:p w:rsidR="047D177E" w:rsidP="047D177E" w:rsidRDefault="047D177E" w14:paraId="13C380E8" w14:textId="467EDEB0">
      <w:pPr>
        <w:pStyle w:val="Normal"/>
      </w:pPr>
      <w:hyperlink r:id="Ra9dd71216fc64f15">
        <w:r w:rsidRPr="047D177E" w:rsidR="047D177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https://medium.com/@nehagrt123/what-is-machine-learning-e131920bc70d?sk=d7f8752ef2549c92b5c8d1f5fb222387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C2175F"/>
  <w15:docId w15:val="{d046f03a-b468-465c-8e2a-bdb1c666c008}"/>
  <w:rsids>
    <w:rsidRoot w:val="14C2175F"/>
    <w:rsid w:val="047D177E"/>
    <w:rsid w:val="14C217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edium.com/@nehagrt123/what-is-machine-learning-e131920bc70d?sk=d7f8752ef2549c92b5c8d1f5fb222387" TargetMode="External" Id="Ra9dd71216fc64f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2020-06-01T13:16:39.3813683Z</dcterms:created>
  <dcterms:modified xsi:type="dcterms:W3CDTF">2020-06-01T13:18:38.9593636Z</dcterms:modified>
  <dc:creator>neha shinkre</dc:creator>
  <lastModifiedBy>neha shinkre</lastModifiedBy>
</coreProperties>
</file>