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9C39BF" w:rsidP="0060595C">
      <w:r>
        <w:t>Session 2: Assignment 1</w:t>
      </w:r>
    </w:p>
    <w:p w:rsidR="00DB7325" w:rsidRDefault="002D13DA" w:rsidP="00DB7325">
      <w:pPr>
        <w:pStyle w:val="ListParagraph"/>
        <w:numPr>
          <w:ilvl w:val="0"/>
          <w:numId w:val="5"/>
        </w:numPr>
      </w:pPr>
      <w:r>
        <w:t>F &lt;-  Function (x+y);  F= Function (x+y) ;  F-&gt; function (x+y)</w:t>
      </w:r>
    </w:p>
    <w:p w:rsidR="0060595C" w:rsidRDefault="00DB7325" w:rsidP="002D13DA">
      <w:pPr>
        <w:pStyle w:val="ListParagraph"/>
        <w:numPr>
          <w:ilvl w:val="0"/>
          <w:numId w:val="5"/>
        </w:numPr>
      </w:pPr>
      <w:r>
        <w:t>True</w:t>
      </w:r>
      <w:r w:rsidR="0060595C">
        <w:t xml:space="preserve"> </w:t>
      </w:r>
    </w:p>
    <w:p w:rsidR="002D13DA" w:rsidRDefault="002D13DA" w:rsidP="002D13DA">
      <w:pPr>
        <w:pStyle w:val="ListParagraph"/>
        <w:numPr>
          <w:ilvl w:val="0"/>
          <w:numId w:val="5"/>
        </w:numPr>
      </w:pPr>
      <w:r>
        <w:t xml:space="preserve">a. False b. False c. False d. </w:t>
      </w:r>
      <w:r w:rsidR="00294DCF">
        <w:t>True</w:t>
      </w:r>
    </w:p>
    <w:p w:rsidR="00294DCF" w:rsidRDefault="00294DCF" w:rsidP="00294DCF">
      <w:pPr>
        <w:pStyle w:val="ListParagraph"/>
      </w:pPr>
      <w:bookmarkStart w:id="0" w:name="_GoBack"/>
      <w:bookmarkEnd w:id="0"/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F802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D77AB"/>
    <w:rsid w:val="003F0F8F"/>
    <w:rsid w:val="003F2346"/>
    <w:rsid w:val="0060595C"/>
    <w:rsid w:val="008D5ADC"/>
    <w:rsid w:val="008E4AAE"/>
    <w:rsid w:val="009C39BF"/>
    <w:rsid w:val="00A708FE"/>
    <w:rsid w:val="00DB7325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10</cp:revision>
  <dcterms:created xsi:type="dcterms:W3CDTF">2018-03-16T17:40:00Z</dcterms:created>
  <dcterms:modified xsi:type="dcterms:W3CDTF">2018-03-25T16:30:00Z</dcterms:modified>
</cp:coreProperties>
</file>