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C269A5" w:rsidP="0060595C">
      <w:r>
        <w:t>Session 3</w:t>
      </w:r>
      <w:r w:rsidR="00781F99">
        <w:t>: Assignment 2</w:t>
      </w:r>
    </w:p>
    <w:p w:rsidR="00813E9F" w:rsidRDefault="00813E9F" w:rsidP="00813E9F">
      <w:pPr>
        <w:pStyle w:val="ListParagraph"/>
      </w:pPr>
      <w:r>
        <w:t>x &lt;- 1:5</w:t>
      </w:r>
    </w:p>
    <w:p w:rsidR="00813E9F" w:rsidRDefault="00813E9F" w:rsidP="00813E9F">
      <w:pPr>
        <w:pStyle w:val="ListParagraph"/>
      </w:pPr>
      <w:proofErr w:type="spellStart"/>
      <w:r>
        <w:t>MyMat</w:t>
      </w:r>
      <w:proofErr w:type="spellEnd"/>
      <w:r>
        <w:t xml:space="preserve"> &lt;-</w:t>
      </w:r>
      <w:proofErr w:type="spellStart"/>
      <w:r>
        <w:t>as.matrix</w:t>
      </w:r>
      <w:proofErr w:type="spellEnd"/>
      <w:r>
        <w:t xml:space="preserve"> (</w:t>
      </w:r>
      <w:proofErr w:type="gramStart"/>
      <w:r>
        <w:t>replicate(</w:t>
      </w:r>
      <w:proofErr w:type="gramEnd"/>
      <w:r>
        <w:t>4,x))</w:t>
      </w:r>
    </w:p>
    <w:p w:rsidR="00813E9F" w:rsidRDefault="00813E9F" w:rsidP="00813E9F">
      <w:pPr>
        <w:pStyle w:val="ListParagraph"/>
      </w:pPr>
      <w:proofErr w:type="gramStart"/>
      <w:r>
        <w:t>View(</w:t>
      </w:r>
      <w:proofErr w:type="spellStart"/>
      <w:proofErr w:type="gramEnd"/>
      <w:r>
        <w:t>MyMat</w:t>
      </w:r>
      <w:proofErr w:type="spellEnd"/>
      <w:r>
        <w:t>)</w:t>
      </w:r>
    </w:p>
    <w:p w:rsidR="00813E9F" w:rsidRDefault="00813E9F" w:rsidP="00813E9F">
      <w:pPr>
        <w:pStyle w:val="ListParagraph"/>
      </w:pPr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MyMat</w:t>
      </w:r>
      <w:proofErr w:type="spellEnd"/>
      <w:r>
        <w:t>)</w:t>
      </w:r>
    </w:p>
    <w:p w:rsidR="00294DCF" w:rsidRDefault="00813E9F" w:rsidP="00813E9F">
      <w:pPr>
        <w:pStyle w:val="ListParagraph"/>
      </w:pP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MyMat</w:t>
      </w:r>
      <w:proofErr w:type="spellEnd"/>
      <w:r>
        <w:t>)</w:t>
      </w:r>
    </w:p>
    <w:p w:rsidR="00FD2782" w:rsidRDefault="00FD2782" w:rsidP="00813E9F">
      <w:pPr>
        <w:pStyle w:val="ListParagraph"/>
      </w:pPr>
    </w:p>
    <w:p w:rsidR="00FD2782" w:rsidRDefault="00FD2782" w:rsidP="00813E9F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368420A" wp14:editId="444147CD">
            <wp:extent cx="4396476" cy="3590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47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F802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649A8"/>
    <w:rsid w:val="003D77AB"/>
    <w:rsid w:val="003F0F8F"/>
    <w:rsid w:val="003F2346"/>
    <w:rsid w:val="0060595C"/>
    <w:rsid w:val="00781F99"/>
    <w:rsid w:val="00813E9F"/>
    <w:rsid w:val="008D5ADC"/>
    <w:rsid w:val="008E4AAE"/>
    <w:rsid w:val="00956A6E"/>
    <w:rsid w:val="009C39BF"/>
    <w:rsid w:val="00A708FE"/>
    <w:rsid w:val="00B66A0B"/>
    <w:rsid w:val="00C269A5"/>
    <w:rsid w:val="00DB7325"/>
    <w:rsid w:val="00E6104B"/>
    <w:rsid w:val="00EF5068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17</cp:revision>
  <dcterms:created xsi:type="dcterms:W3CDTF">2018-03-16T17:40:00Z</dcterms:created>
  <dcterms:modified xsi:type="dcterms:W3CDTF">2018-04-03T18:08:00Z</dcterms:modified>
</cp:coreProperties>
</file>