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28FF8809" w14:textId="19901B51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46D64AF1" w:rsidR="00127CD4" w:rsidRDefault="00127CD4" w:rsidP="00BB329C">
      <w:pPr>
        <w:pStyle w:val="NormalWeb"/>
        <w:jc w:val="center"/>
      </w:pPr>
      <w:r>
        <w:t>Project Title</w:t>
      </w:r>
      <w:r w:rsidR="00AD4389">
        <w:t>: Find your professors</w:t>
      </w:r>
    </w:p>
    <w:p w14:paraId="3E762481" w14:textId="2605C815" w:rsidR="00127CD4" w:rsidRDefault="00127CD4" w:rsidP="00BB329C">
      <w:pPr>
        <w:pStyle w:val="NormalWeb"/>
        <w:jc w:val="center"/>
      </w:pPr>
      <w:r>
        <w:t>T</w:t>
      </w:r>
      <w:r w:rsidR="00BC5AA2">
        <w:t>e</w:t>
      </w:r>
      <w:r>
        <w:t>am member</w:t>
      </w:r>
      <w:r w:rsidR="00456316">
        <w:t>s</w:t>
      </w:r>
    </w:p>
    <w:p w14:paraId="1A47A37D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 xml:space="preserve">Neha Reddy </w:t>
      </w:r>
      <w:proofErr w:type="gramStart"/>
      <w:r w:rsidRPr="00CC2443">
        <w:rPr>
          <w:rFonts w:ascii="Times New Roman" w:hAnsi="Times New Roman" w:cs="Times New Roman"/>
          <w:sz w:val="32"/>
          <w:szCs w:val="32"/>
        </w:rPr>
        <w:t>Baddam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2828070</w:t>
      </w:r>
    </w:p>
    <w:p w14:paraId="4957B565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Nikitha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Thangellapally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2844791</w:t>
      </w:r>
    </w:p>
    <w:p w14:paraId="44D6CC5E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Manasa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Moduga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2845854</w:t>
      </w:r>
    </w:p>
    <w:p w14:paraId="7F6B0278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Seshasai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Vamsikrishna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Murthy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Nidadavolu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:2845851</w:t>
      </w:r>
    </w:p>
    <w:p w14:paraId="46D9A0E0" w14:textId="2420D2E7" w:rsidR="00AD4389" w:rsidRPr="00CA6615" w:rsidRDefault="00AD4389" w:rsidP="002957A4">
      <w:pPr>
        <w:pStyle w:val="NormalWeb"/>
        <w:jc w:val="center"/>
      </w:pPr>
    </w:p>
    <w:p w14:paraId="2B305B06" w14:textId="6CAC6F1D" w:rsidR="00470714" w:rsidRDefault="00470714" w:rsidP="00470714">
      <w:pPr>
        <w:pStyle w:val="NormalWeb"/>
        <w:numPr>
          <w:ilvl w:val="1"/>
          <w:numId w:val="8"/>
        </w:numPr>
      </w:pPr>
    </w:p>
    <w:p w14:paraId="711C618B" w14:textId="08F2E716" w:rsidR="00DF31CD" w:rsidRPr="00DF31CD" w:rsidRDefault="00DF31CD" w:rsidP="00DF31CD">
      <w:pPr>
        <w:pStyle w:val="NormalWeb"/>
        <w:rPr>
          <w:b/>
          <w:bCs/>
        </w:rPr>
      </w:pPr>
      <w:r w:rsidRPr="00DF31CD">
        <w:rPr>
          <w:b/>
          <w:bCs/>
        </w:rPr>
        <w:t>Login-page:</w:t>
      </w:r>
    </w:p>
    <w:p w14:paraId="712EE278" w14:textId="0F8B46B4" w:rsidR="00470714" w:rsidRDefault="00DF31CD" w:rsidP="00DF31CD">
      <w:pPr>
        <w:pStyle w:val="NormalWeb"/>
      </w:pPr>
      <w:r>
        <w:t xml:space="preserve">                The users who already have an account can directly login using the login page.</w:t>
      </w:r>
    </w:p>
    <w:p w14:paraId="24CA39EE" w14:textId="5A284F09" w:rsidR="00470714" w:rsidRDefault="00470714" w:rsidP="00470714">
      <w:pPr>
        <w:pStyle w:val="NormalWeb"/>
        <w:numPr>
          <w:ilvl w:val="0"/>
          <w:numId w:val="8"/>
        </w:numPr>
      </w:pPr>
      <w:r>
        <w:t>Validation made during login:</w:t>
      </w:r>
    </w:p>
    <w:p w14:paraId="576D008F" w14:textId="178C7CDC" w:rsidR="00470714" w:rsidRDefault="00470714" w:rsidP="00470714">
      <w:pPr>
        <w:pStyle w:val="NormalWeb"/>
        <w:numPr>
          <w:ilvl w:val="1"/>
          <w:numId w:val="8"/>
        </w:numPr>
      </w:pPr>
      <w:r>
        <w:t xml:space="preserve">Username </w:t>
      </w:r>
      <w:r w:rsidR="00DF31CD">
        <w:t xml:space="preserve">is verified from the database. Account </w:t>
      </w:r>
      <w:proofErr w:type="gramStart"/>
      <w:r w:rsidR="00DF31CD">
        <w:t>holders</w:t>
      </w:r>
      <w:proofErr w:type="gramEnd"/>
      <w:r w:rsidR="00DF31CD">
        <w:t xml:space="preserve"> information is already recorded in the database. Validation can be done from there.</w:t>
      </w:r>
    </w:p>
    <w:p w14:paraId="2A33929E" w14:textId="77777777" w:rsidR="00DF31CD" w:rsidRDefault="00DF31CD" w:rsidP="00470714">
      <w:pPr>
        <w:pStyle w:val="NormalWeb"/>
        <w:numPr>
          <w:ilvl w:val="1"/>
          <w:numId w:val="8"/>
        </w:numPr>
      </w:pPr>
      <w:r>
        <w:t>When password is entered, it is matched with the data already present and is then validated.</w:t>
      </w:r>
    </w:p>
    <w:p w14:paraId="659664A0" w14:textId="7F1BA052" w:rsidR="00470714" w:rsidRDefault="00470714" w:rsidP="00470714">
      <w:pPr>
        <w:pStyle w:val="NormalWeb"/>
        <w:numPr>
          <w:ilvl w:val="1"/>
          <w:numId w:val="8"/>
        </w:numPr>
      </w:pPr>
      <w:r>
        <w:t>Username and password fie</w:t>
      </w:r>
      <w:r w:rsidR="00DF31CD">
        <w:t>lds are mandatory and can’t be blank.</w:t>
      </w:r>
    </w:p>
    <w:p w14:paraId="7AC73F7F" w14:textId="3E0799F3" w:rsidR="00470714" w:rsidRPr="00DF31CD" w:rsidRDefault="00DF31CD" w:rsidP="00DF31CD">
      <w:pPr>
        <w:pStyle w:val="NormalWeb"/>
        <w:rPr>
          <w:b/>
          <w:bCs/>
        </w:rPr>
      </w:pPr>
      <w:r w:rsidRPr="00DF31CD">
        <w:rPr>
          <w:b/>
          <w:bCs/>
        </w:rPr>
        <w:t>Forgot password:</w:t>
      </w:r>
    </w:p>
    <w:p w14:paraId="44A9E04F" w14:textId="16116A36" w:rsidR="00DF31CD" w:rsidRDefault="00DF31CD" w:rsidP="00DF31CD">
      <w:pPr>
        <w:pStyle w:val="NormalWeb"/>
        <w:numPr>
          <w:ilvl w:val="0"/>
          <w:numId w:val="8"/>
        </w:numPr>
      </w:pPr>
      <w:r>
        <w:t>If a user forgets his/her password, the password can be retrieved from the attached e-mail.</w:t>
      </w:r>
    </w:p>
    <w:p w14:paraId="35245AE1" w14:textId="57FA1DAB" w:rsidR="00DF31CD" w:rsidRDefault="00DF31CD" w:rsidP="00DF31CD">
      <w:pPr>
        <w:pStyle w:val="NormalWeb"/>
        <w:numPr>
          <w:ilvl w:val="0"/>
          <w:numId w:val="8"/>
        </w:numPr>
      </w:pPr>
      <w:r>
        <w:t>A password reset link will be sent to the email upon request.</w:t>
      </w:r>
    </w:p>
    <w:p w14:paraId="3150FE3E" w14:textId="77777777" w:rsidR="00DF31CD" w:rsidRDefault="00DF31CD" w:rsidP="00DF31CD">
      <w:pPr>
        <w:pStyle w:val="NormalWeb"/>
        <w:ind w:left="1440"/>
      </w:pPr>
    </w:p>
    <w:p w14:paraId="10FFC9C3" w14:textId="77777777" w:rsidR="00DF31CD" w:rsidRPr="00DF31CD" w:rsidRDefault="00DF31CD" w:rsidP="00DF31CD">
      <w:pPr>
        <w:pStyle w:val="NormalWeb"/>
        <w:rPr>
          <w:b/>
          <w:bCs/>
        </w:rPr>
      </w:pPr>
      <w:r w:rsidRPr="00DF31CD">
        <w:rPr>
          <w:b/>
          <w:bCs/>
        </w:rPr>
        <w:t>User’s functions:</w:t>
      </w:r>
    </w:p>
    <w:p w14:paraId="5076E110" w14:textId="3E3277FC" w:rsidR="00470714" w:rsidRDefault="00470714" w:rsidP="00470714">
      <w:pPr>
        <w:pStyle w:val="NormalWeb"/>
        <w:numPr>
          <w:ilvl w:val="1"/>
          <w:numId w:val="8"/>
        </w:numPr>
      </w:pPr>
      <w:r>
        <w:t xml:space="preserve">When a student logs into the application, </w:t>
      </w:r>
      <w:r w:rsidR="00DF31CD">
        <w:t>a screen pops up with two buttons called donate and view</w:t>
      </w:r>
    </w:p>
    <w:p w14:paraId="62265713" w14:textId="3DFBA2D3" w:rsidR="00DF31CD" w:rsidRDefault="00DF31CD" w:rsidP="00470714">
      <w:pPr>
        <w:pStyle w:val="NormalWeb"/>
        <w:numPr>
          <w:ilvl w:val="1"/>
          <w:numId w:val="8"/>
        </w:numPr>
      </w:pPr>
      <w:r>
        <w:t>A user who wants to donate food can click on donate and this will take him/her</w:t>
      </w:r>
      <w:r w:rsidR="0037355D">
        <w:t xml:space="preserve"> to raise a donate request.</w:t>
      </w:r>
    </w:p>
    <w:p w14:paraId="79A2526A" w14:textId="27C03144" w:rsidR="0037355D" w:rsidRDefault="0037355D" w:rsidP="00470714">
      <w:pPr>
        <w:pStyle w:val="NormalWeb"/>
        <w:numPr>
          <w:ilvl w:val="1"/>
          <w:numId w:val="8"/>
        </w:numPr>
      </w:pPr>
      <w:r>
        <w:t>This page is called food details page.</w:t>
      </w:r>
    </w:p>
    <w:p w14:paraId="132ECE41" w14:textId="295E49F7" w:rsidR="0037355D" w:rsidRDefault="0037355D" w:rsidP="00470714">
      <w:pPr>
        <w:pStyle w:val="NormalWeb"/>
        <w:numPr>
          <w:ilvl w:val="1"/>
          <w:numId w:val="8"/>
        </w:numPr>
      </w:pPr>
      <w:r>
        <w:t xml:space="preserve">This page has 2 </w:t>
      </w:r>
      <w:proofErr w:type="gramStart"/>
      <w:r>
        <w:t>fields :</w:t>
      </w:r>
      <w:proofErr w:type="gramEnd"/>
    </w:p>
    <w:p w14:paraId="71180611" w14:textId="4EAED765" w:rsidR="0037355D" w:rsidRDefault="0037355D" w:rsidP="0037355D">
      <w:pPr>
        <w:pStyle w:val="NormalWeb"/>
        <w:numPr>
          <w:ilvl w:val="1"/>
          <w:numId w:val="8"/>
        </w:numPr>
      </w:pPr>
      <w:r>
        <w:t>Name of the food item, quantity</w:t>
      </w:r>
    </w:p>
    <w:p w14:paraId="248A11B0" w14:textId="00151967" w:rsidR="0037355D" w:rsidRDefault="0037355D" w:rsidP="0037355D">
      <w:pPr>
        <w:pStyle w:val="NormalWeb"/>
        <w:numPr>
          <w:ilvl w:val="1"/>
          <w:numId w:val="8"/>
        </w:numPr>
      </w:pPr>
      <w:r>
        <w:lastRenderedPageBreak/>
        <w:t xml:space="preserve">Another filed called add another </w:t>
      </w:r>
      <w:proofErr w:type="gramStart"/>
      <w:r>
        <w:t>item ,</w:t>
      </w:r>
      <w:proofErr w:type="gramEnd"/>
      <w:r>
        <w:t xml:space="preserve"> when this field is clicked it opens one more entry of food item and quantity fields so that the user can add another item for donation</w:t>
      </w:r>
    </w:p>
    <w:p w14:paraId="6547AA44" w14:textId="70BA9948" w:rsidR="0037355D" w:rsidRDefault="0037355D" w:rsidP="0037355D">
      <w:pPr>
        <w:pStyle w:val="NormalWeb"/>
        <w:numPr>
          <w:ilvl w:val="1"/>
          <w:numId w:val="8"/>
        </w:numPr>
      </w:pPr>
      <w:r>
        <w:t>After filling this page, user can click on raise request at the bottom of the page.</w:t>
      </w:r>
    </w:p>
    <w:p w14:paraId="419752FF" w14:textId="0E88E3C7" w:rsidR="0037355D" w:rsidRDefault="0037355D" w:rsidP="0037355D">
      <w:pPr>
        <w:pStyle w:val="NormalWeb"/>
        <w:numPr>
          <w:ilvl w:val="1"/>
          <w:numId w:val="8"/>
        </w:numPr>
      </w:pPr>
      <w:r>
        <w:t xml:space="preserve">Upon successful execution a screen pops up saying that the request was successfully sent to the </w:t>
      </w:r>
      <w:proofErr w:type="spellStart"/>
      <w:r>
        <w:t>ngo’s</w:t>
      </w:r>
      <w:proofErr w:type="spellEnd"/>
    </w:p>
    <w:p w14:paraId="582F5B61" w14:textId="7D1F36A5" w:rsidR="002739C1" w:rsidRDefault="002739C1" w:rsidP="00BB329C">
      <w:pPr>
        <w:pStyle w:val="NormalWeb"/>
      </w:pPr>
    </w:p>
    <w:sectPr w:rsidR="0027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625"/>
    <w:multiLevelType w:val="hybridMultilevel"/>
    <w:tmpl w:val="E13A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2FFE"/>
    <w:multiLevelType w:val="hybridMultilevel"/>
    <w:tmpl w:val="C892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21E5"/>
    <w:multiLevelType w:val="hybridMultilevel"/>
    <w:tmpl w:val="6B3EB8D2"/>
    <w:lvl w:ilvl="0" w:tplc="833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3CE8"/>
    <w:multiLevelType w:val="hybridMultilevel"/>
    <w:tmpl w:val="7DCEE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12846">
    <w:abstractNumId w:val="10"/>
  </w:num>
  <w:num w:numId="2" w16cid:durableId="1495412704">
    <w:abstractNumId w:val="2"/>
  </w:num>
  <w:num w:numId="3" w16cid:durableId="1732728264">
    <w:abstractNumId w:val="9"/>
  </w:num>
  <w:num w:numId="4" w16cid:durableId="143817411">
    <w:abstractNumId w:val="6"/>
  </w:num>
  <w:num w:numId="5" w16cid:durableId="315110577">
    <w:abstractNumId w:val="3"/>
  </w:num>
  <w:num w:numId="6" w16cid:durableId="837309126">
    <w:abstractNumId w:val="4"/>
  </w:num>
  <w:num w:numId="7" w16cid:durableId="924461585">
    <w:abstractNumId w:val="1"/>
  </w:num>
  <w:num w:numId="8" w16cid:durableId="1759207630">
    <w:abstractNumId w:val="0"/>
  </w:num>
  <w:num w:numId="9" w16cid:durableId="1926915291">
    <w:abstractNumId w:val="8"/>
  </w:num>
  <w:num w:numId="10" w16cid:durableId="1594506161">
    <w:abstractNumId w:val="5"/>
  </w:num>
  <w:num w:numId="11" w16cid:durableId="1883056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5"/>
    <w:rsid w:val="000A263A"/>
    <w:rsid w:val="000F2154"/>
    <w:rsid w:val="0012256A"/>
    <w:rsid w:val="00127CD4"/>
    <w:rsid w:val="002739C1"/>
    <w:rsid w:val="002957A4"/>
    <w:rsid w:val="0037355D"/>
    <w:rsid w:val="00456316"/>
    <w:rsid w:val="00470714"/>
    <w:rsid w:val="00850BEB"/>
    <w:rsid w:val="009C627D"/>
    <w:rsid w:val="00AD4389"/>
    <w:rsid w:val="00BB329C"/>
    <w:rsid w:val="00BC5AA2"/>
    <w:rsid w:val="00CA6615"/>
    <w:rsid w:val="00D073B4"/>
    <w:rsid w:val="00D6253E"/>
    <w:rsid w:val="00D776A4"/>
    <w:rsid w:val="00DF31CD"/>
    <w:rsid w:val="00EB6930"/>
    <w:rsid w:val="00EE4FC6"/>
    <w:rsid w:val="00E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95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Neha R Baddam</cp:lastModifiedBy>
  <cp:revision>3</cp:revision>
  <dcterms:created xsi:type="dcterms:W3CDTF">2022-10-10T21:07:00Z</dcterms:created>
  <dcterms:modified xsi:type="dcterms:W3CDTF">2022-10-10T21:11:00Z</dcterms:modified>
</cp:coreProperties>
</file>