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8505"/>
        <w:gridCol w:w="284"/>
        <w:gridCol w:w="1134"/>
      </w:tblGrid>
      <w:tr w:rsidR="00DB04EC" w:rsidRPr="00706C2E" w14:paraId="714B8270" w14:textId="77777777" w:rsidTr="003158F5">
        <w:tc>
          <w:tcPr>
            <w:tcW w:w="8505" w:type="dxa"/>
            <w:shd w:val="clear" w:color="auto" w:fill="auto"/>
          </w:tcPr>
          <w:p w14:paraId="4A27F6FC" w14:textId="22F92667" w:rsidR="00B44F9A" w:rsidRPr="00706C2E" w:rsidRDefault="00F17D13" w:rsidP="00B44F9A">
            <w:pPr>
              <w:rPr>
                <w:rFonts w:ascii="Times New Roman" w:hAnsi="Times New Roman" w:cs="Times New Roman"/>
                <w:b/>
                <w:bCs/>
              </w:rPr>
            </w:pPr>
            <w:r w:rsidRPr="00706C2E"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42FEAE" wp14:editId="1CC44EE0">
                      <wp:simplePos x="0" y="0"/>
                      <wp:positionH relativeFrom="column">
                        <wp:posOffset>2312670</wp:posOffset>
                      </wp:positionH>
                      <wp:positionV relativeFrom="paragraph">
                        <wp:posOffset>-539750</wp:posOffset>
                      </wp:positionV>
                      <wp:extent cx="1149350" cy="298450"/>
                      <wp:effectExtent l="0" t="0" r="12700" b="25400"/>
                      <wp:wrapNone/>
                      <wp:docPr id="211629225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9350" cy="298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BA1E88D" w14:textId="3212B4ED" w:rsidR="00F17D13" w:rsidRPr="00910F3A" w:rsidRDefault="009D2EF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910F3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CONTENT</w:t>
                                  </w:r>
                                  <w:r w:rsidR="00AA449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42FE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2.1pt;margin-top:-42.5pt;width:90.5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" fillcolor="white [3201]" strokecolor="white [3212]" strokeweight=".5pt">
                      <v:textbox>
                        <w:txbxContent>
                          <w:p w14:paraId="4BA1E88D" w14:textId="3212B4ED" w:rsidR="00F17D13" w:rsidRPr="00910F3A" w:rsidRDefault="009D2EF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10F3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CONTENT</w:t>
                            </w:r>
                            <w:r w:rsidR="00AA449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4F9A" w:rsidRPr="00706C2E">
              <w:rPr>
                <w:rFonts w:ascii="Times New Roman" w:hAnsi="Times New Roman" w:cs="Times New Roman"/>
                <w:b/>
                <w:bCs/>
              </w:rPr>
              <w:t>Table of Contents</w:t>
            </w:r>
          </w:p>
        </w:tc>
        <w:tc>
          <w:tcPr>
            <w:tcW w:w="284" w:type="dxa"/>
            <w:shd w:val="clear" w:color="auto" w:fill="auto"/>
          </w:tcPr>
          <w:p w14:paraId="7A3AF77D" w14:textId="77777777" w:rsidR="00B44F9A" w:rsidRPr="00706C2E" w:rsidRDefault="00B44F9A" w:rsidP="00B44F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43355D5D" w14:textId="132CB885" w:rsidR="00B44F9A" w:rsidRPr="00706C2E" w:rsidRDefault="005363F0" w:rsidP="00B44F9A">
            <w:pPr>
              <w:rPr>
                <w:rFonts w:ascii="Times New Roman" w:hAnsi="Times New Roman" w:cs="Times New Roman"/>
                <w:b/>
                <w:bCs/>
              </w:rPr>
            </w:pPr>
            <w:r w:rsidRPr="00706C2E">
              <w:rPr>
                <w:rFonts w:ascii="Times New Roman" w:hAnsi="Times New Roman" w:cs="Times New Roman"/>
                <w:b/>
                <w:bCs/>
              </w:rPr>
              <w:t>Page No</w:t>
            </w:r>
          </w:p>
        </w:tc>
      </w:tr>
      <w:tr w:rsidR="00DB04EC" w:rsidRPr="00706C2E" w14:paraId="6FDF5F45" w14:textId="77777777" w:rsidTr="003158F5">
        <w:tc>
          <w:tcPr>
            <w:tcW w:w="8505" w:type="dxa"/>
            <w:shd w:val="clear" w:color="auto" w:fill="auto"/>
          </w:tcPr>
          <w:p w14:paraId="78D7F1BA" w14:textId="0FD84F8D" w:rsidR="00B44F9A" w:rsidRPr="00706C2E" w:rsidRDefault="00B44F9A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Title Page</w:t>
            </w:r>
          </w:p>
        </w:tc>
        <w:tc>
          <w:tcPr>
            <w:tcW w:w="284" w:type="dxa"/>
            <w:shd w:val="clear" w:color="auto" w:fill="auto"/>
          </w:tcPr>
          <w:p w14:paraId="0F617445" w14:textId="77777777" w:rsidR="00B44F9A" w:rsidRPr="00706C2E" w:rsidRDefault="00B44F9A" w:rsidP="00B44F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28B62CBF" w14:textId="76D60806" w:rsidR="00B44F9A" w:rsidRPr="00706C2E" w:rsidRDefault="005363F0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</w:t>
            </w:r>
            <w:r w:rsidRPr="00706C2E">
              <w:rPr>
                <w:rFonts w:ascii="Times New Roman" w:hAnsi="Times New Roman" w:cs="Times New Roman"/>
              </w:rPr>
              <w:t>I</w:t>
            </w:r>
          </w:p>
        </w:tc>
      </w:tr>
      <w:tr w:rsidR="00DB04EC" w:rsidRPr="00706C2E" w14:paraId="6A5D43D2" w14:textId="77777777" w:rsidTr="003158F5">
        <w:tc>
          <w:tcPr>
            <w:tcW w:w="8505" w:type="dxa"/>
            <w:shd w:val="clear" w:color="auto" w:fill="auto"/>
          </w:tcPr>
          <w:p w14:paraId="6756C9A2" w14:textId="0B22A595" w:rsidR="00B44F9A" w:rsidRPr="00706C2E" w:rsidRDefault="00B44F9A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</w:t>
            </w:r>
            <w:r w:rsidR="001C58AA" w:rsidRPr="00706C2E">
              <w:rPr>
                <w:rFonts w:ascii="Times New Roman" w:hAnsi="Times New Roman" w:cs="Times New Roman"/>
              </w:rPr>
              <w:t>Declaration</w:t>
            </w:r>
          </w:p>
        </w:tc>
        <w:tc>
          <w:tcPr>
            <w:tcW w:w="284" w:type="dxa"/>
            <w:shd w:val="clear" w:color="auto" w:fill="auto"/>
          </w:tcPr>
          <w:p w14:paraId="07823787" w14:textId="77777777" w:rsidR="00B44F9A" w:rsidRPr="00706C2E" w:rsidRDefault="00B44F9A" w:rsidP="00B44F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2998EA32" w14:textId="0C5CD1C0" w:rsidR="00B44F9A" w:rsidRPr="00706C2E" w:rsidRDefault="005363F0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</w:t>
            </w:r>
            <w:r w:rsidR="003A2631" w:rsidRPr="00706C2E">
              <w:rPr>
                <w:rFonts w:ascii="Times New Roman" w:hAnsi="Times New Roman" w:cs="Times New Roman"/>
              </w:rPr>
              <w:t xml:space="preserve"> </w:t>
            </w:r>
            <w:r w:rsidRPr="00706C2E">
              <w:rPr>
                <w:rFonts w:ascii="Times New Roman" w:hAnsi="Times New Roman" w:cs="Times New Roman"/>
              </w:rPr>
              <w:t>II</w:t>
            </w:r>
          </w:p>
        </w:tc>
      </w:tr>
      <w:tr w:rsidR="00DB04EC" w:rsidRPr="00706C2E" w14:paraId="34682B4B" w14:textId="77777777" w:rsidTr="003158F5">
        <w:tc>
          <w:tcPr>
            <w:tcW w:w="8505" w:type="dxa"/>
            <w:shd w:val="clear" w:color="auto" w:fill="auto"/>
          </w:tcPr>
          <w:p w14:paraId="16FFD052" w14:textId="255A6BF0" w:rsidR="00B44F9A" w:rsidRPr="00706C2E" w:rsidRDefault="001C58AA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Certificate</w:t>
            </w:r>
          </w:p>
        </w:tc>
        <w:tc>
          <w:tcPr>
            <w:tcW w:w="284" w:type="dxa"/>
            <w:shd w:val="clear" w:color="auto" w:fill="auto"/>
          </w:tcPr>
          <w:p w14:paraId="6EE78505" w14:textId="77777777" w:rsidR="00B44F9A" w:rsidRPr="00706C2E" w:rsidRDefault="00B44F9A" w:rsidP="00B44F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42E7099A" w14:textId="5FE766C0" w:rsidR="00B44F9A" w:rsidRPr="00706C2E" w:rsidRDefault="005363F0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</w:t>
            </w:r>
            <w:r w:rsidR="003A2631" w:rsidRPr="00706C2E">
              <w:rPr>
                <w:rFonts w:ascii="Times New Roman" w:hAnsi="Times New Roman" w:cs="Times New Roman"/>
              </w:rPr>
              <w:t xml:space="preserve"> </w:t>
            </w:r>
            <w:r w:rsidRPr="00706C2E">
              <w:rPr>
                <w:rFonts w:ascii="Times New Roman" w:hAnsi="Times New Roman" w:cs="Times New Roman"/>
              </w:rPr>
              <w:t>III</w:t>
            </w:r>
          </w:p>
        </w:tc>
      </w:tr>
      <w:tr w:rsidR="00DB04EC" w:rsidRPr="00706C2E" w14:paraId="54A082E5" w14:textId="77777777" w:rsidTr="003158F5">
        <w:tc>
          <w:tcPr>
            <w:tcW w:w="8505" w:type="dxa"/>
            <w:shd w:val="clear" w:color="auto" w:fill="auto"/>
          </w:tcPr>
          <w:p w14:paraId="1B51A7A0" w14:textId="582CE2F0" w:rsidR="00B44F9A" w:rsidRPr="00706C2E" w:rsidRDefault="001C58AA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Approval Sheet</w:t>
            </w:r>
          </w:p>
        </w:tc>
        <w:tc>
          <w:tcPr>
            <w:tcW w:w="284" w:type="dxa"/>
            <w:shd w:val="clear" w:color="auto" w:fill="auto"/>
          </w:tcPr>
          <w:p w14:paraId="269874A0" w14:textId="77777777" w:rsidR="00B44F9A" w:rsidRPr="00706C2E" w:rsidRDefault="00B44F9A" w:rsidP="00B44F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41BEED40" w14:textId="7A19DC04" w:rsidR="00B44F9A" w:rsidRPr="00706C2E" w:rsidRDefault="005363F0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IV</w:t>
            </w:r>
          </w:p>
        </w:tc>
      </w:tr>
      <w:tr w:rsidR="00DB04EC" w:rsidRPr="00706C2E" w14:paraId="4903890D" w14:textId="77777777" w:rsidTr="003158F5">
        <w:tc>
          <w:tcPr>
            <w:tcW w:w="8505" w:type="dxa"/>
            <w:shd w:val="clear" w:color="auto" w:fill="auto"/>
          </w:tcPr>
          <w:p w14:paraId="2CCA7272" w14:textId="6EE5DADC" w:rsidR="00B44F9A" w:rsidRPr="00706C2E" w:rsidRDefault="001C58AA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Acknowledgement</w:t>
            </w:r>
          </w:p>
        </w:tc>
        <w:tc>
          <w:tcPr>
            <w:tcW w:w="284" w:type="dxa"/>
            <w:shd w:val="clear" w:color="auto" w:fill="auto"/>
          </w:tcPr>
          <w:p w14:paraId="6D953E6D" w14:textId="77777777" w:rsidR="00B44F9A" w:rsidRPr="00706C2E" w:rsidRDefault="00B44F9A" w:rsidP="00B44F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1188D296" w14:textId="4B5DAFD6" w:rsidR="00B44F9A" w:rsidRPr="00706C2E" w:rsidRDefault="005363F0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</w:t>
            </w:r>
            <w:r w:rsidR="003A2631" w:rsidRPr="00706C2E">
              <w:rPr>
                <w:rFonts w:ascii="Times New Roman" w:hAnsi="Times New Roman" w:cs="Times New Roman"/>
              </w:rPr>
              <w:t xml:space="preserve"> </w:t>
            </w:r>
            <w:r w:rsidRPr="00706C2E">
              <w:rPr>
                <w:rFonts w:ascii="Times New Roman" w:hAnsi="Times New Roman" w:cs="Times New Roman"/>
              </w:rPr>
              <w:t>V</w:t>
            </w:r>
          </w:p>
        </w:tc>
      </w:tr>
      <w:tr w:rsidR="00DB04EC" w:rsidRPr="00706C2E" w14:paraId="7FF147BF" w14:textId="77777777" w:rsidTr="003158F5">
        <w:tc>
          <w:tcPr>
            <w:tcW w:w="8505" w:type="dxa"/>
            <w:shd w:val="clear" w:color="auto" w:fill="auto"/>
          </w:tcPr>
          <w:p w14:paraId="1BBBAF0E" w14:textId="188EDF2E" w:rsidR="00B44F9A" w:rsidRPr="00706C2E" w:rsidRDefault="001C58AA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Abstract</w:t>
            </w:r>
          </w:p>
        </w:tc>
        <w:tc>
          <w:tcPr>
            <w:tcW w:w="284" w:type="dxa"/>
            <w:shd w:val="clear" w:color="auto" w:fill="auto"/>
          </w:tcPr>
          <w:p w14:paraId="0A377D29" w14:textId="77777777" w:rsidR="00B44F9A" w:rsidRPr="00706C2E" w:rsidRDefault="00B44F9A" w:rsidP="00B44F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0DC955E7" w14:textId="7F9AC97B" w:rsidR="00B44F9A" w:rsidRPr="00706C2E" w:rsidRDefault="005363F0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VI</w:t>
            </w:r>
          </w:p>
        </w:tc>
      </w:tr>
      <w:tr w:rsidR="00DB04EC" w:rsidRPr="00706C2E" w14:paraId="7FA040C1" w14:textId="77777777" w:rsidTr="003158F5">
        <w:tc>
          <w:tcPr>
            <w:tcW w:w="8505" w:type="dxa"/>
            <w:shd w:val="clear" w:color="auto" w:fill="auto"/>
          </w:tcPr>
          <w:p w14:paraId="65FB4435" w14:textId="4904B13F" w:rsidR="00B44F9A" w:rsidRPr="00706C2E" w:rsidRDefault="001C58AA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Contents</w:t>
            </w:r>
          </w:p>
        </w:tc>
        <w:tc>
          <w:tcPr>
            <w:tcW w:w="284" w:type="dxa"/>
            <w:shd w:val="clear" w:color="auto" w:fill="auto"/>
          </w:tcPr>
          <w:p w14:paraId="7374950B" w14:textId="77777777" w:rsidR="00B44F9A" w:rsidRPr="00706C2E" w:rsidRDefault="00B44F9A" w:rsidP="00B44F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5A86C77F" w14:textId="642F87A5" w:rsidR="00B44F9A" w:rsidRPr="00706C2E" w:rsidRDefault="005363F0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</w:t>
            </w:r>
            <w:r w:rsidR="003A2631" w:rsidRPr="00706C2E">
              <w:rPr>
                <w:rFonts w:ascii="Times New Roman" w:hAnsi="Times New Roman" w:cs="Times New Roman"/>
              </w:rPr>
              <w:t xml:space="preserve"> </w:t>
            </w:r>
            <w:r w:rsidRPr="00706C2E">
              <w:rPr>
                <w:rFonts w:ascii="Times New Roman" w:hAnsi="Times New Roman" w:cs="Times New Roman"/>
              </w:rPr>
              <w:t>VII</w:t>
            </w:r>
          </w:p>
        </w:tc>
      </w:tr>
      <w:tr w:rsidR="00DB04EC" w:rsidRPr="00706C2E" w14:paraId="468494D6" w14:textId="77777777" w:rsidTr="003158F5">
        <w:tc>
          <w:tcPr>
            <w:tcW w:w="8505" w:type="dxa"/>
            <w:shd w:val="clear" w:color="auto" w:fill="auto"/>
          </w:tcPr>
          <w:p w14:paraId="02DC8A26" w14:textId="15F2D4B8" w:rsidR="00B44F9A" w:rsidRPr="00706C2E" w:rsidRDefault="001C58AA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List of Figures</w:t>
            </w:r>
          </w:p>
        </w:tc>
        <w:tc>
          <w:tcPr>
            <w:tcW w:w="284" w:type="dxa"/>
            <w:shd w:val="clear" w:color="auto" w:fill="auto"/>
          </w:tcPr>
          <w:p w14:paraId="61AC8FE5" w14:textId="77777777" w:rsidR="00B44F9A" w:rsidRPr="00706C2E" w:rsidRDefault="00B44F9A" w:rsidP="00B44F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341937F6" w14:textId="0D91C0DC" w:rsidR="00B44F9A" w:rsidRPr="00706C2E" w:rsidRDefault="005363F0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</w:t>
            </w:r>
            <w:r w:rsidR="003A2631" w:rsidRPr="00706C2E">
              <w:rPr>
                <w:rFonts w:ascii="Times New Roman" w:hAnsi="Times New Roman" w:cs="Times New Roman"/>
              </w:rPr>
              <w:t xml:space="preserve"> </w:t>
            </w:r>
            <w:r w:rsidR="00801CDA" w:rsidRPr="00706C2E">
              <w:rPr>
                <w:rFonts w:ascii="Times New Roman" w:hAnsi="Times New Roman" w:cs="Times New Roman"/>
              </w:rPr>
              <w:t xml:space="preserve"> </w:t>
            </w:r>
            <w:r w:rsidR="00FF5E6E" w:rsidRPr="00706C2E">
              <w:rPr>
                <w:rFonts w:ascii="Times New Roman" w:hAnsi="Times New Roman" w:cs="Times New Roman"/>
              </w:rPr>
              <w:t>IX</w:t>
            </w:r>
          </w:p>
        </w:tc>
      </w:tr>
      <w:tr w:rsidR="00DB04EC" w:rsidRPr="00706C2E" w14:paraId="3D505CE6" w14:textId="77777777" w:rsidTr="003158F5">
        <w:tc>
          <w:tcPr>
            <w:tcW w:w="8505" w:type="dxa"/>
            <w:shd w:val="clear" w:color="auto" w:fill="auto"/>
          </w:tcPr>
          <w:p w14:paraId="49335652" w14:textId="30DDBE5C" w:rsidR="00B44F9A" w:rsidRPr="00706C2E" w:rsidRDefault="001C58AA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List of Tables</w:t>
            </w:r>
          </w:p>
        </w:tc>
        <w:tc>
          <w:tcPr>
            <w:tcW w:w="284" w:type="dxa"/>
            <w:shd w:val="clear" w:color="auto" w:fill="auto"/>
          </w:tcPr>
          <w:p w14:paraId="518368BF" w14:textId="77777777" w:rsidR="00B44F9A" w:rsidRPr="00706C2E" w:rsidRDefault="00B44F9A" w:rsidP="00B44F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395642E0" w14:textId="0905FDA3" w:rsidR="00B44F9A" w:rsidRPr="00706C2E" w:rsidRDefault="003A2631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X</w:t>
            </w:r>
          </w:p>
        </w:tc>
      </w:tr>
      <w:tr w:rsidR="00DB04EC" w:rsidRPr="00706C2E" w14:paraId="0F787975" w14:textId="77777777" w:rsidTr="003158F5">
        <w:tc>
          <w:tcPr>
            <w:tcW w:w="8505" w:type="dxa"/>
            <w:shd w:val="clear" w:color="auto" w:fill="auto"/>
          </w:tcPr>
          <w:p w14:paraId="1252AFA5" w14:textId="40F75DB1" w:rsidR="00B44F9A" w:rsidRPr="00706C2E" w:rsidRDefault="001C58AA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Chapter </w:t>
            </w:r>
            <w:proofErr w:type="gramStart"/>
            <w:r w:rsidRPr="00706C2E">
              <w:rPr>
                <w:rFonts w:ascii="Times New Roman" w:hAnsi="Times New Roman" w:cs="Times New Roman"/>
              </w:rPr>
              <w:t>1  -</w:t>
            </w:r>
            <w:proofErr w:type="gramEnd"/>
            <w:r w:rsidRPr="00706C2E">
              <w:rPr>
                <w:rFonts w:ascii="Times New Roman" w:hAnsi="Times New Roman" w:cs="Times New Roman"/>
              </w:rPr>
              <w:t xml:space="preserve">   Introduction</w:t>
            </w:r>
          </w:p>
        </w:tc>
        <w:tc>
          <w:tcPr>
            <w:tcW w:w="284" w:type="dxa"/>
            <w:shd w:val="clear" w:color="auto" w:fill="auto"/>
          </w:tcPr>
          <w:p w14:paraId="09290A50" w14:textId="77777777" w:rsidR="00B44F9A" w:rsidRPr="00706C2E" w:rsidRDefault="00B44F9A" w:rsidP="00B44F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067D497A" w14:textId="589E5A43" w:rsidR="00B44F9A" w:rsidRPr="00706C2E" w:rsidRDefault="003A2631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1</w:t>
            </w:r>
          </w:p>
        </w:tc>
      </w:tr>
      <w:tr w:rsidR="00DB04EC" w:rsidRPr="00706C2E" w14:paraId="24917FAE" w14:textId="77777777" w:rsidTr="003158F5">
        <w:tc>
          <w:tcPr>
            <w:tcW w:w="8505" w:type="dxa"/>
            <w:shd w:val="clear" w:color="auto" w:fill="auto"/>
          </w:tcPr>
          <w:p w14:paraId="53751715" w14:textId="134EA9A2" w:rsidR="00B44F9A" w:rsidRPr="00706C2E" w:rsidRDefault="001C58AA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1.1 Introduction</w:t>
            </w:r>
          </w:p>
        </w:tc>
        <w:tc>
          <w:tcPr>
            <w:tcW w:w="284" w:type="dxa"/>
            <w:shd w:val="clear" w:color="auto" w:fill="auto"/>
          </w:tcPr>
          <w:p w14:paraId="4E036508" w14:textId="77777777" w:rsidR="00B44F9A" w:rsidRPr="00706C2E" w:rsidRDefault="00B44F9A" w:rsidP="00B44F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7347CD07" w14:textId="35BFCBAD" w:rsidR="00B44F9A" w:rsidRPr="00706C2E" w:rsidRDefault="003A2631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1</w:t>
            </w:r>
          </w:p>
        </w:tc>
      </w:tr>
      <w:tr w:rsidR="00DB04EC" w:rsidRPr="00706C2E" w14:paraId="7C1E6F4B" w14:textId="77777777" w:rsidTr="003158F5">
        <w:tc>
          <w:tcPr>
            <w:tcW w:w="8505" w:type="dxa"/>
            <w:shd w:val="clear" w:color="auto" w:fill="auto"/>
          </w:tcPr>
          <w:p w14:paraId="750C93E3" w14:textId="1DA33D60" w:rsidR="00B44F9A" w:rsidRPr="00706C2E" w:rsidRDefault="001C58AA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1.2 Objectives</w:t>
            </w:r>
          </w:p>
        </w:tc>
        <w:tc>
          <w:tcPr>
            <w:tcW w:w="284" w:type="dxa"/>
            <w:shd w:val="clear" w:color="auto" w:fill="auto"/>
          </w:tcPr>
          <w:p w14:paraId="7E9261EC" w14:textId="77777777" w:rsidR="00B44F9A" w:rsidRPr="00706C2E" w:rsidRDefault="00B44F9A" w:rsidP="00B44F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50C3A1AE" w14:textId="63E955A1" w:rsidR="00B44F9A" w:rsidRPr="00706C2E" w:rsidRDefault="003A2631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2</w:t>
            </w:r>
          </w:p>
        </w:tc>
      </w:tr>
      <w:tr w:rsidR="00DB04EC" w:rsidRPr="00706C2E" w14:paraId="7B38ACFB" w14:textId="77777777" w:rsidTr="003158F5">
        <w:tc>
          <w:tcPr>
            <w:tcW w:w="8505" w:type="dxa"/>
            <w:shd w:val="clear" w:color="auto" w:fill="auto"/>
          </w:tcPr>
          <w:p w14:paraId="01EF0225" w14:textId="76D470E1" w:rsidR="00B44F9A" w:rsidRPr="00706C2E" w:rsidRDefault="001C58AA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1.3 Feasibility</w:t>
            </w:r>
          </w:p>
        </w:tc>
        <w:tc>
          <w:tcPr>
            <w:tcW w:w="284" w:type="dxa"/>
            <w:shd w:val="clear" w:color="auto" w:fill="auto"/>
          </w:tcPr>
          <w:p w14:paraId="4931FA91" w14:textId="77777777" w:rsidR="00B44F9A" w:rsidRPr="00706C2E" w:rsidRDefault="00B44F9A" w:rsidP="00B44F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1D665E34" w14:textId="7ADE5087" w:rsidR="00B44F9A" w:rsidRPr="00706C2E" w:rsidRDefault="003A2631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3</w:t>
            </w:r>
          </w:p>
        </w:tc>
      </w:tr>
      <w:tr w:rsidR="00DB04EC" w:rsidRPr="00706C2E" w14:paraId="2DC55BEC" w14:textId="77777777" w:rsidTr="003158F5">
        <w:tc>
          <w:tcPr>
            <w:tcW w:w="8505" w:type="dxa"/>
            <w:shd w:val="clear" w:color="auto" w:fill="auto"/>
          </w:tcPr>
          <w:p w14:paraId="76FB7AC3" w14:textId="650DA7A9" w:rsidR="001C58AA" w:rsidRPr="00706C2E" w:rsidRDefault="001C58AA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1.4 Existing Methodologies</w:t>
            </w:r>
          </w:p>
        </w:tc>
        <w:tc>
          <w:tcPr>
            <w:tcW w:w="284" w:type="dxa"/>
            <w:shd w:val="clear" w:color="auto" w:fill="auto"/>
          </w:tcPr>
          <w:p w14:paraId="28A18679" w14:textId="77777777" w:rsidR="00B44F9A" w:rsidRPr="00706C2E" w:rsidRDefault="00B44F9A" w:rsidP="00B44F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57B09EB5" w14:textId="02EC6137" w:rsidR="00B44F9A" w:rsidRPr="00706C2E" w:rsidRDefault="003A2631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4</w:t>
            </w:r>
          </w:p>
        </w:tc>
      </w:tr>
      <w:tr w:rsidR="00DB04EC" w:rsidRPr="00706C2E" w14:paraId="49A0D3A4" w14:textId="77777777" w:rsidTr="003158F5">
        <w:tc>
          <w:tcPr>
            <w:tcW w:w="8505" w:type="dxa"/>
            <w:shd w:val="clear" w:color="auto" w:fill="auto"/>
          </w:tcPr>
          <w:p w14:paraId="316DD1F7" w14:textId="77777777" w:rsidR="001C58AA" w:rsidRPr="00706C2E" w:rsidRDefault="001C58AA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1.5 Proposed Methodology</w:t>
            </w:r>
          </w:p>
          <w:p w14:paraId="218C06D1" w14:textId="77777777" w:rsidR="00B44F9A" w:rsidRPr="00706C2E" w:rsidRDefault="001C58AA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         1.5.1 </w:t>
            </w:r>
            <w:r w:rsidRPr="00706C2E">
              <w:rPr>
                <w:rFonts w:ascii="Times New Roman" w:hAnsi="Times New Roman" w:cs="Times New Roman"/>
              </w:rPr>
              <w:t>Data Preprocessing</w:t>
            </w:r>
          </w:p>
          <w:p w14:paraId="4B008595" w14:textId="09E13A0D" w:rsidR="001C58AA" w:rsidRPr="00706C2E" w:rsidRDefault="001C58AA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         1.5.2 </w:t>
            </w:r>
            <w:r w:rsidRPr="00706C2E">
              <w:rPr>
                <w:rFonts w:ascii="Times New Roman" w:hAnsi="Times New Roman" w:cs="Times New Roman"/>
              </w:rPr>
              <w:t>Feature Selection Techniques</w:t>
            </w:r>
          </w:p>
          <w:p w14:paraId="235FF9AE" w14:textId="77777777" w:rsidR="001C58AA" w:rsidRPr="00706C2E" w:rsidRDefault="001C58AA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         1.5.3 </w:t>
            </w:r>
            <w:r w:rsidRPr="00706C2E">
              <w:rPr>
                <w:rFonts w:ascii="Times New Roman" w:hAnsi="Times New Roman" w:cs="Times New Roman"/>
              </w:rPr>
              <w:t>Classifier Training and Testing</w:t>
            </w:r>
          </w:p>
          <w:p w14:paraId="222448B7" w14:textId="0B688067" w:rsidR="001C58AA" w:rsidRPr="00706C2E" w:rsidRDefault="001C58AA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         1.5.4 </w:t>
            </w:r>
            <w:r w:rsidRPr="00706C2E">
              <w:rPr>
                <w:rFonts w:ascii="Times New Roman" w:hAnsi="Times New Roman" w:cs="Times New Roman"/>
              </w:rPr>
              <w:t>Evaluation Metrics</w:t>
            </w:r>
          </w:p>
        </w:tc>
        <w:tc>
          <w:tcPr>
            <w:tcW w:w="284" w:type="dxa"/>
            <w:shd w:val="clear" w:color="auto" w:fill="auto"/>
          </w:tcPr>
          <w:p w14:paraId="6506464E" w14:textId="77777777" w:rsidR="00B44F9A" w:rsidRPr="00706C2E" w:rsidRDefault="00B44F9A" w:rsidP="00B44F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34871A85" w14:textId="3E11203B" w:rsidR="00B44F9A" w:rsidRPr="00706C2E" w:rsidRDefault="003A2631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6</w:t>
            </w:r>
          </w:p>
          <w:p w14:paraId="69F7A01C" w14:textId="2CCEA4E7" w:rsidR="003A2631" w:rsidRPr="00706C2E" w:rsidRDefault="003A2631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6</w:t>
            </w:r>
          </w:p>
          <w:p w14:paraId="1B997A60" w14:textId="630C3366" w:rsidR="003A2631" w:rsidRPr="00706C2E" w:rsidRDefault="003A2631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6</w:t>
            </w:r>
          </w:p>
          <w:p w14:paraId="21F7E33D" w14:textId="166E59B4" w:rsidR="003A2631" w:rsidRPr="00706C2E" w:rsidRDefault="003A2631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7</w:t>
            </w:r>
          </w:p>
          <w:p w14:paraId="3CC41685" w14:textId="31F8E296" w:rsidR="003A2631" w:rsidRPr="00706C2E" w:rsidRDefault="003A2631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7</w:t>
            </w:r>
          </w:p>
        </w:tc>
      </w:tr>
      <w:tr w:rsidR="00DB04EC" w:rsidRPr="00706C2E" w14:paraId="2C61A61E" w14:textId="77777777" w:rsidTr="003158F5">
        <w:tc>
          <w:tcPr>
            <w:tcW w:w="8505" w:type="dxa"/>
            <w:shd w:val="clear" w:color="auto" w:fill="auto"/>
          </w:tcPr>
          <w:p w14:paraId="2E679BC7" w14:textId="3DC1987E" w:rsidR="00B44F9A" w:rsidRPr="00706C2E" w:rsidRDefault="001C58AA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1.6 </w:t>
            </w:r>
            <w:r w:rsidR="005C53B3" w:rsidRPr="00706C2E">
              <w:rPr>
                <w:rFonts w:ascii="Times New Roman" w:hAnsi="Times New Roman" w:cs="Times New Roman"/>
              </w:rPr>
              <w:t>I</w:t>
            </w:r>
            <w:r w:rsidR="005C53B3" w:rsidRPr="00706C2E">
              <w:rPr>
                <w:rFonts w:ascii="Times New Roman" w:hAnsi="Times New Roman" w:cs="Times New Roman"/>
              </w:rPr>
              <w:t>mplementation</w:t>
            </w:r>
            <w:r w:rsidR="005C53B3" w:rsidRPr="00706C2E">
              <w:rPr>
                <w:rFonts w:ascii="Times New Roman" w:hAnsi="Times New Roman" w:cs="Times New Roman"/>
              </w:rPr>
              <w:t xml:space="preserve"> D</w:t>
            </w:r>
            <w:r w:rsidR="005C53B3" w:rsidRPr="00706C2E">
              <w:rPr>
                <w:rFonts w:ascii="Times New Roman" w:hAnsi="Times New Roman" w:cs="Times New Roman"/>
              </w:rPr>
              <w:t>etails</w:t>
            </w:r>
          </w:p>
        </w:tc>
        <w:tc>
          <w:tcPr>
            <w:tcW w:w="284" w:type="dxa"/>
            <w:shd w:val="clear" w:color="auto" w:fill="auto"/>
          </w:tcPr>
          <w:p w14:paraId="57CFDEA8" w14:textId="6592E804" w:rsidR="00B44F9A" w:rsidRPr="00706C2E" w:rsidRDefault="001C58AA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14:paraId="5C9DCA2A" w14:textId="55393424" w:rsidR="00B44F9A" w:rsidRPr="00706C2E" w:rsidRDefault="003A2631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7</w:t>
            </w:r>
          </w:p>
        </w:tc>
      </w:tr>
      <w:tr w:rsidR="00DB04EC" w:rsidRPr="00706C2E" w14:paraId="077A9FA0" w14:textId="77777777" w:rsidTr="003158F5">
        <w:tc>
          <w:tcPr>
            <w:tcW w:w="8505" w:type="dxa"/>
            <w:shd w:val="clear" w:color="auto" w:fill="auto"/>
          </w:tcPr>
          <w:p w14:paraId="190AF3E0" w14:textId="29894621" w:rsidR="00B44F9A" w:rsidRPr="00706C2E" w:rsidRDefault="005C53B3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1.7 Analysis and Discussion</w:t>
            </w:r>
          </w:p>
        </w:tc>
        <w:tc>
          <w:tcPr>
            <w:tcW w:w="284" w:type="dxa"/>
            <w:shd w:val="clear" w:color="auto" w:fill="auto"/>
          </w:tcPr>
          <w:p w14:paraId="543A966A" w14:textId="77777777" w:rsidR="00B44F9A" w:rsidRPr="00706C2E" w:rsidRDefault="00B44F9A" w:rsidP="00B44F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66A949A1" w14:textId="41DB184E" w:rsidR="00B44F9A" w:rsidRPr="00706C2E" w:rsidRDefault="003A2631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8</w:t>
            </w:r>
          </w:p>
        </w:tc>
      </w:tr>
      <w:tr w:rsidR="00DB04EC" w:rsidRPr="00706C2E" w14:paraId="44F7FD5C" w14:textId="77777777" w:rsidTr="003158F5">
        <w:tc>
          <w:tcPr>
            <w:tcW w:w="8505" w:type="dxa"/>
            <w:shd w:val="clear" w:color="auto" w:fill="auto"/>
          </w:tcPr>
          <w:p w14:paraId="4DDB80C6" w14:textId="77777777" w:rsidR="005C53B3" w:rsidRPr="00706C2E" w:rsidRDefault="005C53B3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1.8 Significance of study</w:t>
            </w:r>
          </w:p>
          <w:p w14:paraId="039B22B8" w14:textId="77777777" w:rsidR="005C53B3" w:rsidRPr="00706C2E" w:rsidRDefault="005C53B3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          1.8.1 </w:t>
            </w:r>
            <w:r w:rsidRPr="00706C2E">
              <w:rPr>
                <w:rFonts w:ascii="Times New Roman" w:hAnsi="Times New Roman" w:cs="Times New Roman"/>
              </w:rPr>
              <w:t>Advancement of Non-Invasive Diagnostics</w:t>
            </w:r>
          </w:p>
          <w:p w14:paraId="4480BCCE" w14:textId="5F2739FE" w:rsidR="005C53B3" w:rsidRPr="00706C2E" w:rsidRDefault="005C53B3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          1.8.2 Enhanced Predictive Accuracy and Reliab</w:t>
            </w:r>
            <w:r w:rsidR="00565713" w:rsidRPr="00706C2E">
              <w:rPr>
                <w:rFonts w:ascii="Times New Roman" w:hAnsi="Times New Roman" w:cs="Times New Roman"/>
              </w:rPr>
              <w:t>i</w:t>
            </w:r>
            <w:r w:rsidRPr="00706C2E">
              <w:rPr>
                <w:rFonts w:ascii="Times New Roman" w:hAnsi="Times New Roman" w:cs="Times New Roman"/>
              </w:rPr>
              <w:t>lity</w:t>
            </w:r>
          </w:p>
          <w:p w14:paraId="424BB53B" w14:textId="77777777" w:rsidR="00B44F9A" w:rsidRPr="00706C2E" w:rsidRDefault="005C53B3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          1.8.3 </w:t>
            </w:r>
            <w:r w:rsidRPr="00706C2E">
              <w:rPr>
                <w:rFonts w:ascii="Times New Roman" w:hAnsi="Times New Roman" w:cs="Times New Roman"/>
              </w:rPr>
              <w:t>Optimization of Clinical Decision Support Systems</w:t>
            </w:r>
          </w:p>
          <w:p w14:paraId="01C9DBE4" w14:textId="77777777" w:rsidR="005C53B3" w:rsidRPr="00706C2E" w:rsidRDefault="005C53B3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          1.8.4 </w:t>
            </w:r>
            <w:r w:rsidRPr="00706C2E">
              <w:rPr>
                <w:rFonts w:ascii="Times New Roman" w:hAnsi="Times New Roman" w:cs="Times New Roman"/>
              </w:rPr>
              <w:t>Cost-Effective Screening Solutions</w:t>
            </w:r>
          </w:p>
          <w:p w14:paraId="7B97B8F4" w14:textId="77777777" w:rsidR="005C53B3" w:rsidRPr="00706C2E" w:rsidRDefault="005C53B3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          1.8.5 </w:t>
            </w:r>
            <w:r w:rsidRPr="00706C2E">
              <w:rPr>
                <w:rFonts w:ascii="Times New Roman" w:hAnsi="Times New Roman" w:cs="Times New Roman"/>
              </w:rPr>
              <w:t>Empowering Healthcare in Resource-Limited Regions</w:t>
            </w:r>
          </w:p>
          <w:p w14:paraId="0632B17D" w14:textId="77777777" w:rsidR="005C53B3" w:rsidRPr="00706C2E" w:rsidRDefault="005C53B3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          1.8.6 Data Collection</w:t>
            </w:r>
          </w:p>
          <w:p w14:paraId="67D322DF" w14:textId="77777777" w:rsidR="005C53B3" w:rsidRPr="00706C2E" w:rsidRDefault="005C53B3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          1.8.7 Data Preprocessing</w:t>
            </w:r>
          </w:p>
          <w:p w14:paraId="21DBA664" w14:textId="1CACF968" w:rsidR="005C53B3" w:rsidRPr="00706C2E" w:rsidRDefault="005C53B3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          1.8.8 Feature Selection</w:t>
            </w:r>
          </w:p>
        </w:tc>
        <w:tc>
          <w:tcPr>
            <w:tcW w:w="284" w:type="dxa"/>
            <w:shd w:val="clear" w:color="auto" w:fill="auto"/>
          </w:tcPr>
          <w:p w14:paraId="028B0A52" w14:textId="77777777" w:rsidR="00B44F9A" w:rsidRPr="00706C2E" w:rsidRDefault="00B44F9A" w:rsidP="00B44F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448407AD" w14:textId="77777777" w:rsidR="00B44F9A" w:rsidRPr="00706C2E" w:rsidRDefault="003A2631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8</w:t>
            </w:r>
          </w:p>
          <w:p w14:paraId="5438687F" w14:textId="77777777" w:rsidR="003A2631" w:rsidRPr="00706C2E" w:rsidRDefault="003A2631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8</w:t>
            </w:r>
          </w:p>
          <w:p w14:paraId="2C3D42B4" w14:textId="77777777" w:rsidR="003A2631" w:rsidRPr="00706C2E" w:rsidRDefault="003A2631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9</w:t>
            </w:r>
          </w:p>
          <w:p w14:paraId="4337E74C" w14:textId="77777777" w:rsidR="003A2631" w:rsidRPr="00706C2E" w:rsidRDefault="003A2631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10</w:t>
            </w:r>
          </w:p>
          <w:p w14:paraId="43B8A513" w14:textId="77777777" w:rsidR="003A2631" w:rsidRPr="00706C2E" w:rsidRDefault="003A2631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10</w:t>
            </w:r>
          </w:p>
          <w:p w14:paraId="13329FBB" w14:textId="77777777" w:rsidR="003A2631" w:rsidRPr="00706C2E" w:rsidRDefault="003A2631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11</w:t>
            </w:r>
          </w:p>
          <w:p w14:paraId="473A232A" w14:textId="77777777" w:rsidR="003A2631" w:rsidRPr="00706C2E" w:rsidRDefault="003A2631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12</w:t>
            </w:r>
          </w:p>
          <w:p w14:paraId="60D9FE7A" w14:textId="77777777" w:rsidR="003A2631" w:rsidRPr="00706C2E" w:rsidRDefault="003A2631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12</w:t>
            </w:r>
          </w:p>
          <w:p w14:paraId="2B17A3E9" w14:textId="0474B553" w:rsidR="003A2631" w:rsidRPr="00706C2E" w:rsidRDefault="003A2631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13</w:t>
            </w:r>
          </w:p>
        </w:tc>
      </w:tr>
      <w:tr w:rsidR="00DB04EC" w:rsidRPr="00706C2E" w14:paraId="17EE3C72" w14:textId="77777777" w:rsidTr="003158F5">
        <w:tc>
          <w:tcPr>
            <w:tcW w:w="8505" w:type="dxa"/>
            <w:shd w:val="clear" w:color="auto" w:fill="auto"/>
          </w:tcPr>
          <w:p w14:paraId="5F39FDAE" w14:textId="77777777" w:rsidR="00B44F9A" w:rsidRPr="00706C2E" w:rsidRDefault="005C53B3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 1.9 Model Building</w:t>
            </w:r>
          </w:p>
          <w:p w14:paraId="132023FF" w14:textId="77777777" w:rsidR="005C53B3" w:rsidRPr="00706C2E" w:rsidRDefault="005C53B3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           1.9.1 Model Training</w:t>
            </w:r>
          </w:p>
          <w:p w14:paraId="7D3530C1" w14:textId="77777777" w:rsidR="00565713" w:rsidRPr="00706C2E" w:rsidRDefault="00565713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           1.9.2 Scope of the Study</w:t>
            </w:r>
          </w:p>
          <w:p w14:paraId="1CB39948" w14:textId="67CBEC62" w:rsidR="00565713" w:rsidRPr="00706C2E" w:rsidRDefault="00565713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           1.9.3 System Requirements</w:t>
            </w:r>
          </w:p>
        </w:tc>
        <w:tc>
          <w:tcPr>
            <w:tcW w:w="284" w:type="dxa"/>
            <w:shd w:val="clear" w:color="auto" w:fill="auto"/>
          </w:tcPr>
          <w:p w14:paraId="310C0FA3" w14:textId="77777777" w:rsidR="00B44F9A" w:rsidRPr="00706C2E" w:rsidRDefault="00B44F9A" w:rsidP="00B44F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30CEEC9D" w14:textId="77777777" w:rsidR="00B44F9A" w:rsidRPr="00706C2E" w:rsidRDefault="003A2631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14 </w:t>
            </w:r>
          </w:p>
          <w:p w14:paraId="2FE5CB96" w14:textId="77777777" w:rsidR="003A2631" w:rsidRPr="00706C2E" w:rsidRDefault="003A2631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14</w:t>
            </w:r>
          </w:p>
          <w:p w14:paraId="310DFF06" w14:textId="77777777" w:rsidR="000B1E2B" w:rsidRPr="00706C2E" w:rsidRDefault="000B1E2B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15</w:t>
            </w:r>
          </w:p>
          <w:p w14:paraId="36C0A7B3" w14:textId="167403C9" w:rsidR="000B1E2B" w:rsidRPr="00706C2E" w:rsidRDefault="000B1E2B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16</w:t>
            </w:r>
          </w:p>
        </w:tc>
      </w:tr>
      <w:tr w:rsidR="00DB04EC" w:rsidRPr="00706C2E" w14:paraId="0A31AAC4" w14:textId="77777777" w:rsidTr="003158F5">
        <w:tc>
          <w:tcPr>
            <w:tcW w:w="8505" w:type="dxa"/>
            <w:shd w:val="clear" w:color="auto" w:fill="auto"/>
          </w:tcPr>
          <w:p w14:paraId="501073E3" w14:textId="38C418EF" w:rsidR="00B44F9A" w:rsidRPr="00706C2E" w:rsidRDefault="00565713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Chapter 2   </w:t>
            </w:r>
            <w:proofErr w:type="gramStart"/>
            <w:r w:rsidRPr="00706C2E">
              <w:rPr>
                <w:rFonts w:ascii="Times New Roman" w:hAnsi="Times New Roman" w:cs="Times New Roman"/>
              </w:rPr>
              <w:t>-  Review</w:t>
            </w:r>
            <w:proofErr w:type="gramEnd"/>
            <w:r w:rsidRPr="00706C2E">
              <w:rPr>
                <w:rFonts w:ascii="Times New Roman" w:hAnsi="Times New Roman" w:cs="Times New Roman"/>
              </w:rPr>
              <w:t xml:space="preserve"> of Relevant Literature</w:t>
            </w:r>
          </w:p>
        </w:tc>
        <w:tc>
          <w:tcPr>
            <w:tcW w:w="284" w:type="dxa"/>
            <w:shd w:val="clear" w:color="auto" w:fill="auto"/>
          </w:tcPr>
          <w:p w14:paraId="223AADC6" w14:textId="77777777" w:rsidR="00B44F9A" w:rsidRPr="00706C2E" w:rsidRDefault="00B44F9A" w:rsidP="00B44F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40294465" w14:textId="3EA75C0C" w:rsidR="00B44F9A" w:rsidRPr="00706C2E" w:rsidRDefault="000B1E2B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18</w:t>
            </w:r>
          </w:p>
        </w:tc>
      </w:tr>
      <w:tr w:rsidR="00DB04EC" w:rsidRPr="00706C2E" w14:paraId="7DC69D7B" w14:textId="77777777" w:rsidTr="003158F5">
        <w:tc>
          <w:tcPr>
            <w:tcW w:w="8505" w:type="dxa"/>
            <w:shd w:val="clear" w:color="auto" w:fill="auto"/>
          </w:tcPr>
          <w:p w14:paraId="62C6DB5F" w14:textId="77777777" w:rsidR="00565713" w:rsidRPr="00706C2E" w:rsidRDefault="00565713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Chapter 3   </w:t>
            </w:r>
            <w:proofErr w:type="gramStart"/>
            <w:r w:rsidRPr="00706C2E">
              <w:rPr>
                <w:rFonts w:ascii="Times New Roman" w:hAnsi="Times New Roman" w:cs="Times New Roman"/>
              </w:rPr>
              <w:t>-  Methodology</w:t>
            </w:r>
            <w:proofErr w:type="gramEnd"/>
          </w:p>
          <w:p w14:paraId="5DFD8A9F" w14:textId="102EFC96" w:rsidR="00B44F9A" w:rsidRPr="00706C2E" w:rsidRDefault="00565713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  3.1 Project Structure</w:t>
            </w:r>
          </w:p>
          <w:p w14:paraId="40D16706" w14:textId="744FFDA0" w:rsidR="00565713" w:rsidRPr="00706C2E" w:rsidRDefault="00565713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  3.2 Statistical Feature</w:t>
            </w:r>
          </w:p>
          <w:p w14:paraId="6297E54D" w14:textId="6ED63A66" w:rsidR="00565713" w:rsidRPr="00706C2E" w:rsidRDefault="00565713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  3.3 Numerical Distribution</w:t>
            </w:r>
          </w:p>
          <w:p w14:paraId="078B5E52" w14:textId="62E22917" w:rsidR="00565713" w:rsidRPr="00706C2E" w:rsidRDefault="00565713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  3.4 ROC Curves</w:t>
            </w:r>
          </w:p>
        </w:tc>
        <w:tc>
          <w:tcPr>
            <w:tcW w:w="284" w:type="dxa"/>
            <w:shd w:val="clear" w:color="auto" w:fill="auto"/>
          </w:tcPr>
          <w:p w14:paraId="08AE231E" w14:textId="77777777" w:rsidR="00B44F9A" w:rsidRPr="00706C2E" w:rsidRDefault="00B44F9A" w:rsidP="00B44F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33F6754A" w14:textId="77777777" w:rsidR="00B44F9A" w:rsidRPr="00706C2E" w:rsidRDefault="000B1E2B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24</w:t>
            </w:r>
          </w:p>
          <w:p w14:paraId="571AEB99" w14:textId="77777777" w:rsidR="000B1E2B" w:rsidRPr="00706C2E" w:rsidRDefault="000B1E2B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25</w:t>
            </w:r>
          </w:p>
          <w:p w14:paraId="303297F8" w14:textId="77777777" w:rsidR="000B1E2B" w:rsidRPr="00706C2E" w:rsidRDefault="000B1E2B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30</w:t>
            </w:r>
          </w:p>
          <w:p w14:paraId="1C2A5495" w14:textId="77777777" w:rsidR="000B1E2B" w:rsidRPr="00706C2E" w:rsidRDefault="000B1E2B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32</w:t>
            </w:r>
          </w:p>
          <w:p w14:paraId="1B85F9A3" w14:textId="41956E37" w:rsidR="000B1E2B" w:rsidRPr="00706C2E" w:rsidRDefault="000B1E2B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35</w:t>
            </w:r>
          </w:p>
        </w:tc>
      </w:tr>
      <w:tr w:rsidR="00DB04EC" w:rsidRPr="00706C2E" w14:paraId="225D43A2" w14:textId="77777777" w:rsidTr="003158F5">
        <w:tc>
          <w:tcPr>
            <w:tcW w:w="8505" w:type="dxa"/>
            <w:shd w:val="clear" w:color="auto" w:fill="auto"/>
          </w:tcPr>
          <w:p w14:paraId="13F35687" w14:textId="77777777" w:rsidR="00B44F9A" w:rsidRPr="00706C2E" w:rsidRDefault="00565713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Chapter 4   </w:t>
            </w:r>
            <w:proofErr w:type="gramStart"/>
            <w:r w:rsidRPr="00706C2E">
              <w:rPr>
                <w:rFonts w:ascii="Times New Roman" w:hAnsi="Times New Roman" w:cs="Times New Roman"/>
              </w:rPr>
              <w:t>-  Results</w:t>
            </w:r>
            <w:proofErr w:type="gramEnd"/>
            <w:r w:rsidRPr="00706C2E">
              <w:rPr>
                <w:rFonts w:ascii="Times New Roman" w:hAnsi="Times New Roman" w:cs="Times New Roman"/>
              </w:rPr>
              <w:t xml:space="preserve"> and Discussions</w:t>
            </w:r>
          </w:p>
          <w:p w14:paraId="564EDD4B" w14:textId="37356AB2" w:rsidR="00565713" w:rsidRPr="00706C2E" w:rsidRDefault="00565713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  4.1 MRMR Model Results</w:t>
            </w:r>
          </w:p>
          <w:p w14:paraId="466A40E5" w14:textId="2C80E713" w:rsidR="00565713" w:rsidRPr="00706C2E" w:rsidRDefault="00565713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  4.2 </w:t>
            </w:r>
            <w:r w:rsidR="000B1E2B" w:rsidRPr="00706C2E">
              <w:rPr>
                <w:rFonts w:ascii="Times New Roman" w:hAnsi="Times New Roman" w:cs="Times New Roman"/>
              </w:rPr>
              <w:t>ANOVA</w:t>
            </w:r>
            <w:r w:rsidRPr="00706C2E">
              <w:rPr>
                <w:rFonts w:ascii="Times New Roman" w:hAnsi="Times New Roman" w:cs="Times New Roman"/>
              </w:rPr>
              <w:t xml:space="preserve"> Model Results</w:t>
            </w:r>
          </w:p>
          <w:p w14:paraId="283C278D" w14:textId="562D9236" w:rsidR="00565713" w:rsidRPr="00706C2E" w:rsidRDefault="00565713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  4.3 FCBF Model Results</w:t>
            </w:r>
          </w:p>
          <w:p w14:paraId="19122F44" w14:textId="425B92EB" w:rsidR="00565713" w:rsidRPr="00706C2E" w:rsidRDefault="00565713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  4.4 </w:t>
            </w:r>
            <w:r w:rsidR="000B1E2B" w:rsidRPr="00706C2E">
              <w:rPr>
                <w:rFonts w:ascii="Times New Roman" w:hAnsi="Times New Roman" w:cs="Times New Roman"/>
              </w:rPr>
              <w:t>LASSO</w:t>
            </w:r>
            <w:r w:rsidRPr="00706C2E">
              <w:rPr>
                <w:rFonts w:ascii="Times New Roman" w:hAnsi="Times New Roman" w:cs="Times New Roman"/>
              </w:rPr>
              <w:t xml:space="preserve"> Model Results</w:t>
            </w:r>
          </w:p>
          <w:p w14:paraId="58FBD0D5" w14:textId="1FAE7A6F" w:rsidR="005363F0" w:rsidRPr="00706C2E" w:rsidRDefault="005363F0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  4.5 RELIEF Model Results</w:t>
            </w:r>
          </w:p>
          <w:p w14:paraId="09162BE5" w14:textId="35430B4A" w:rsidR="005363F0" w:rsidRPr="00706C2E" w:rsidRDefault="005363F0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  4.6 Accuracy of Each Model</w:t>
            </w:r>
          </w:p>
          <w:p w14:paraId="034F1FA3" w14:textId="4EEDAB09" w:rsidR="005363F0" w:rsidRPr="00706C2E" w:rsidRDefault="005363F0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  4.7 Accuracy Table</w:t>
            </w:r>
          </w:p>
          <w:p w14:paraId="12746D84" w14:textId="3D49BEC7" w:rsidR="005363F0" w:rsidRPr="00706C2E" w:rsidRDefault="005363F0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  4.8 Confusion Matrix Table</w:t>
            </w:r>
          </w:p>
          <w:p w14:paraId="6A330D5B" w14:textId="418A3C1B" w:rsidR="00565713" w:rsidRPr="00706C2E" w:rsidRDefault="005363F0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lastRenderedPageBreak/>
              <w:t xml:space="preserve">                                 4.9 Pearson Correlation and Confusion Matrix</w:t>
            </w:r>
          </w:p>
        </w:tc>
        <w:tc>
          <w:tcPr>
            <w:tcW w:w="284" w:type="dxa"/>
            <w:shd w:val="clear" w:color="auto" w:fill="auto"/>
          </w:tcPr>
          <w:p w14:paraId="4394549E" w14:textId="77777777" w:rsidR="00B44F9A" w:rsidRPr="00706C2E" w:rsidRDefault="00B44F9A" w:rsidP="00B44F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5C67FB28" w14:textId="77777777" w:rsidR="00B44F9A" w:rsidRPr="00706C2E" w:rsidRDefault="000B1E2B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37</w:t>
            </w:r>
          </w:p>
          <w:p w14:paraId="39A77A38" w14:textId="77777777" w:rsidR="000B1E2B" w:rsidRPr="00706C2E" w:rsidRDefault="000B1E2B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37</w:t>
            </w:r>
          </w:p>
          <w:p w14:paraId="038984AC" w14:textId="77777777" w:rsidR="000B1E2B" w:rsidRPr="00706C2E" w:rsidRDefault="000B1E2B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38</w:t>
            </w:r>
          </w:p>
          <w:p w14:paraId="3EAFD016" w14:textId="77777777" w:rsidR="000B1E2B" w:rsidRPr="00706C2E" w:rsidRDefault="000B1E2B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39</w:t>
            </w:r>
          </w:p>
          <w:p w14:paraId="18A0B430" w14:textId="74DBA749" w:rsidR="000B1E2B" w:rsidRPr="00706C2E" w:rsidRDefault="000B1E2B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40</w:t>
            </w:r>
          </w:p>
          <w:p w14:paraId="0039A834" w14:textId="77777777" w:rsidR="000B1E2B" w:rsidRPr="00706C2E" w:rsidRDefault="000B1E2B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41</w:t>
            </w:r>
          </w:p>
          <w:p w14:paraId="0D8887AD" w14:textId="77777777" w:rsidR="000B1E2B" w:rsidRPr="00706C2E" w:rsidRDefault="000B1E2B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42</w:t>
            </w:r>
          </w:p>
          <w:p w14:paraId="3AAF5DAD" w14:textId="77777777" w:rsidR="000B1E2B" w:rsidRPr="00706C2E" w:rsidRDefault="000B1E2B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42</w:t>
            </w:r>
          </w:p>
          <w:p w14:paraId="6448BB7B" w14:textId="77777777" w:rsidR="000B1E2B" w:rsidRPr="00706C2E" w:rsidRDefault="000B1E2B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43</w:t>
            </w:r>
          </w:p>
          <w:p w14:paraId="2C7F1534" w14:textId="1B626E8F" w:rsidR="000B1E2B" w:rsidRPr="00706C2E" w:rsidRDefault="000B1E2B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lastRenderedPageBreak/>
              <w:t xml:space="preserve">      44</w:t>
            </w:r>
          </w:p>
        </w:tc>
      </w:tr>
      <w:tr w:rsidR="00DB04EC" w:rsidRPr="00706C2E" w14:paraId="15858845" w14:textId="77777777" w:rsidTr="003158F5">
        <w:tc>
          <w:tcPr>
            <w:tcW w:w="8505" w:type="dxa"/>
            <w:shd w:val="clear" w:color="auto" w:fill="auto"/>
          </w:tcPr>
          <w:p w14:paraId="2198692F" w14:textId="77777777" w:rsidR="00B44F9A" w:rsidRPr="00706C2E" w:rsidRDefault="005363F0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lastRenderedPageBreak/>
              <w:t xml:space="preserve">    Chapter </w:t>
            </w:r>
            <w:proofErr w:type="gramStart"/>
            <w:r w:rsidRPr="00706C2E">
              <w:rPr>
                <w:rFonts w:ascii="Times New Roman" w:hAnsi="Times New Roman" w:cs="Times New Roman"/>
              </w:rPr>
              <w:t>5  -</w:t>
            </w:r>
            <w:proofErr w:type="gramEnd"/>
            <w:r w:rsidRPr="00706C2E">
              <w:rPr>
                <w:rFonts w:ascii="Times New Roman" w:hAnsi="Times New Roman" w:cs="Times New Roman"/>
              </w:rPr>
              <w:t xml:space="preserve">  Conclusions and Future Scope</w:t>
            </w:r>
          </w:p>
          <w:p w14:paraId="1FAF8D06" w14:textId="77777777" w:rsidR="005363F0" w:rsidRPr="00706C2E" w:rsidRDefault="005363F0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  5.1 Conclusion</w:t>
            </w:r>
          </w:p>
          <w:p w14:paraId="20EF00D2" w14:textId="77777777" w:rsidR="005363F0" w:rsidRPr="00706C2E" w:rsidRDefault="005363F0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  5.2 Future Scope</w:t>
            </w:r>
          </w:p>
          <w:p w14:paraId="18D3CAE8" w14:textId="3F0AE83C" w:rsidR="005363F0" w:rsidRPr="00706C2E" w:rsidRDefault="005363F0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                           References</w:t>
            </w:r>
          </w:p>
        </w:tc>
        <w:tc>
          <w:tcPr>
            <w:tcW w:w="284" w:type="dxa"/>
            <w:shd w:val="clear" w:color="auto" w:fill="auto"/>
          </w:tcPr>
          <w:p w14:paraId="101BEFA4" w14:textId="77777777" w:rsidR="00B44F9A" w:rsidRPr="00706C2E" w:rsidRDefault="00B44F9A" w:rsidP="00B44F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5339A023" w14:textId="77777777" w:rsidR="00B44F9A" w:rsidRPr="00706C2E" w:rsidRDefault="000B1E2B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45</w:t>
            </w:r>
          </w:p>
          <w:p w14:paraId="75E55A94" w14:textId="77777777" w:rsidR="000B1E2B" w:rsidRPr="00706C2E" w:rsidRDefault="000B1E2B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45</w:t>
            </w:r>
          </w:p>
          <w:p w14:paraId="21618E0D" w14:textId="77777777" w:rsidR="000B1E2B" w:rsidRPr="00706C2E" w:rsidRDefault="000B1E2B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45</w:t>
            </w:r>
          </w:p>
          <w:p w14:paraId="1AC51363" w14:textId="5A3766E6" w:rsidR="000B1E2B" w:rsidRPr="00706C2E" w:rsidRDefault="000B1E2B" w:rsidP="00B44F9A">
            <w:pPr>
              <w:rPr>
                <w:rFonts w:ascii="Times New Roman" w:hAnsi="Times New Roman" w:cs="Times New Roman"/>
              </w:rPr>
            </w:pPr>
            <w:r w:rsidRPr="00706C2E">
              <w:rPr>
                <w:rFonts w:ascii="Times New Roman" w:hAnsi="Times New Roman" w:cs="Times New Roman"/>
              </w:rPr>
              <w:t xml:space="preserve">      46</w:t>
            </w:r>
          </w:p>
        </w:tc>
      </w:tr>
    </w:tbl>
    <w:p w14:paraId="2A0773E8" w14:textId="089FDB94" w:rsidR="00401680" w:rsidRPr="00706C2E" w:rsidRDefault="00401680" w:rsidP="00B44F9A">
      <w:pPr>
        <w:rPr>
          <w:rFonts w:ascii="Times New Roman" w:hAnsi="Times New Roman" w:cs="Times New Roman"/>
        </w:rPr>
      </w:pPr>
    </w:p>
    <w:sectPr w:rsidR="00401680" w:rsidRPr="00706C2E" w:rsidSect="00B37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94BD84" w14:textId="77777777" w:rsidR="00B44F9A" w:rsidRDefault="00B44F9A" w:rsidP="00B44F9A">
      <w:pPr>
        <w:spacing w:after="0" w:line="240" w:lineRule="auto"/>
      </w:pPr>
      <w:r>
        <w:separator/>
      </w:r>
    </w:p>
  </w:endnote>
  <w:endnote w:type="continuationSeparator" w:id="0">
    <w:p w14:paraId="613E6AC3" w14:textId="77777777" w:rsidR="00B44F9A" w:rsidRDefault="00B44F9A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26C2C" w14:textId="77777777" w:rsidR="00B44F9A" w:rsidRDefault="00B44F9A" w:rsidP="00B44F9A">
      <w:pPr>
        <w:spacing w:after="0" w:line="240" w:lineRule="auto"/>
      </w:pPr>
      <w:r>
        <w:separator/>
      </w:r>
    </w:p>
  </w:footnote>
  <w:footnote w:type="continuationSeparator" w:id="0">
    <w:p w14:paraId="4B23D02B" w14:textId="77777777" w:rsidR="00B44F9A" w:rsidRDefault="00B44F9A" w:rsidP="00B44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80"/>
    <w:rsid w:val="000B1E2B"/>
    <w:rsid w:val="00187875"/>
    <w:rsid w:val="001C58AA"/>
    <w:rsid w:val="001F5AD6"/>
    <w:rsid w:val="003158F5"/>
    <w:rsid w:val="003735D1"/>
    <w:rsid w:val="003A2631"/>
    <w:rsid w:val="003D7A65"/>
    <w:rsid w:val="00401680"/>
    <w:rsid w:val="005363F0"/>
    <w:rsid w:val="00565713"/>
    <w:rsid w:val="005C53B3"/>
    <w:rsid w:val="006021DB"/>
    <w:rsid w:val="00706C2E"/>
    <w:rsid w:val="00792F17"/>
    <w:rsid w:val="00801CDA"/>
    <w:rsid w:val="0084247C"/>
    <w:rsid w:val="00891198"/>
    <w:rsid w:val="008A6343"/>
    <w:rsid w:val="00910F3A"/>
    <w:rsid w:val="009D2EFD"/>
    <w:rsid w:val="00AA449F"/>
    <w:rsid w:val="00B02094"/>
    <w:rsid w:val="00B37DE3"/>
    <w:rsid w:val="00B44F9A"/>
    <w:rsid w:val="00CF507B"/>
    <w:rsid w:val="00D00526"/>
    <w:rsid w:val="00DB04EC"/>
    <w:rsid w:val="00E3311D"/>
    <w:rsid w:val="00F17D13"/>
    <w:rsid w:val="00F2370C"/>
    <w:rsid w:val="00FF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9933"/>
  <w15:chartTrackingRefBased/>
  <w15:docId w15:val="{59AE7458-7AF7-49A7-99D8-B6BEA07C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68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01680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01680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01680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01680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B44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4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F9A"/>
  </w:style>
  <w:style w:type="paragraph" w:styleId="Footer">
    <w:name w:val="footer"/>
    <w:basedOn w:val="Normal"/>
    <w:link w:val="FooterChar"/>
    <w:uiPriority w:val="99"/>
    <w:unhideWhenUsed/>
    <w:rsid w:val="00B44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75F7C-BDA0-4220-86A0-67709B767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Kyatham (Contractor)</dc:creator>
  <cp:keywords/>
  <dc:description/>
  <cp:lastModifiedBy>Reddy, Kyatham (Contractor)</cp:lastModifiedBy>
  <cp:revision>21</cp:revision>
  <cp:lastPrinted>2025-04-25T05:00:00Z</cp:lastPrinted>
  <dcterms:created xsi:type="dcterms:W3CDTF">2025-04-25T03:12:00Z</dcterms:created>
  <dcterms:modified xsi:type="dcterms:W3CDTF">2025-04-25T06:03:00Z</dcterms:modified>
</cp:coreProperties>
</file>