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7317" w14:textId="3981B82D" w:rsidR="001367FD" w:rsidRPr="001367FD" w:rsidRDefault="001367FD" w:rsidP="001367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67FD">
        <w:rPr>
          <w:rFonts w:ascii="Times New Roman" w:hAnsi="Times New Roman" w:cs="Times New Roman"/>
          <w:b/>
          <w:bCs/>
          <w:sz w:val="28"/>
          <w:szCs w:val="28"/>
        </w:rPr>
        <w:t>TASK 23</w:t>
      </w:r>
    </w:p>
    <w:p w14:paraId="7683ED43" w14:textId="213641A9" w:rsidR="001367FD" w:rsidRPr="001367FD" w:rsidRDefault="001367FD" w:rsidP="001367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67FD">
        <w:rPr>
          <w:rFonts w:ascii="Times New Roman" w:hAnsi="Times New Roman" w:cs="Times New Roman"/>
          <w:b/>
          <w:bCs/>
          <w:sz w:val="28"/>
          <w:szCs w:val="28"/>
        </w:rPr>
        <w:t>DEPLOY MACHINE ANOMALY DETECTOR TO EC2 INSTANCE</w:t>
      </w:r>
    </w:p>
    <w:p w14:paraId="13BDCDC2" w14:textId="77777777" w:rsidR="001367FD" w:rsidRDefault="001367FD" w:rsidP="001367FD">
      <w:pPr>
        <w:rPr>
          <w:rFonts w:ascii="Times New Roman" w:hAnsi="Times New Roman" w:cs="Times New Roman"/>
        </w:rPr>
      </w:pPr>
    </w:p>
    <w:p w14:paraId="4073A2E2" w14:textId="53ECF9E7" w:rsidR="001367FD" w:rsidRDefault="001367FD" w:rsidP="00136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67FD">
        <w:rPr>
          <w:rFonts w:ascii="Times New Roman" w:hAnsi="Times New Roman" w:cs="Times New Roman"/>
        </w:rPr>
        <w:t>AWS EC2 Instance Creation and Configuration</w:t>
      </w:r>
    </w:p>
    <w:p w14:paraId="1ECD133C" w14:textId="77777777" w:rsidR="001367FD" w:rsidRP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277B22AF" w14:textId="35A576AB" w:rsidR="001367FD" w:rsidRPr="001367FD" w:rsidRDefault="001367FD" w:rsidP="001367F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5576F1" wp14:editId="6A5744F7">
            <wp:extent cx="5731510" cy="3223895"/>
            <wp:effectExtent l="0" t="0" r="2540" b="0"/>
            <wp:docPr id="18551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0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3343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282891AF" w14:textId="106B0538" w:rsidR="001367FD" w:rsidRDefault="001367FD" w:rsidP="00136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67FD">
        <w:rPr>
          <w:rFonts w:ascii="Times New Roman" w:hAnsi="Times New Roman" w:cs="Times New Roman"/>
        </w:rPr>
        <w:t>Flask Backend Deployment on Ubuntu EC2 Server</w:t>
      </w:r>
    </w:p>
    <w:p w14:paraId="70B35FC9" w14:textId="77777777" w:rsidR="001367FD" w:rsidRP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7780C4ED" w14:textId="37AB2A28" w:rsidR="001367FD" w:rsidRDefault="001367FD" w:rsidP="001367F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E38055" wp14:editId="0371976C">
            <wp:extent cx="5731510" cy="3223895"/>
            <wp:effectExtent l="0" t="0" r="2540" b="0"/>
            <wp:docPr id="9955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8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3CC4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054E7733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58E3146E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7809EF2E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18A4BAA6" w14:textId="5D7781E9" w:rsidR="001367FD" w:rsidRDefault="001367FD" w:rsidP="00136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67FD">
        <w:rPr>
          <w:rFonts w:ascii="Times New Roman" w:hAnsi="Times New Roman" w:cs="Times New Roman"/>
        </w:rPr>
        <w:t>Smart Factory Anomaly Detector Application Running on AWS Cloud</w:t>
      </w:r>
    </w:p>
    <w:p w14:paraId="1DAC7A8C" w14:textId="77777777" w:rsidR="001367FD" w:rsidRDefault="001367FD" w:rsidP="001367FD">
      <w:pPr>
        <w:pStyle w:val="ListParagraph"/>
        <w:rPr>
          <w:rFonts w:ascii="Times New Roman" w:hAnsi="Times New Roman" w:cs="Times New Roman"/>
        </w:rPr>
      </w:pPr>
    </w:p>
    <w:p w14:paraId="45F4DAB7" w14:textId="48176B75" w:rsidR="001367FD" w:rsidRDefault="001367FD" w:rsidP="001367F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824B88" wp14:editId="74E936C9">
            <wp:extent cx="5731510" cy="3223895"/>
            <wp:effectExtent l="0" t="0" r="2540" b="0"/>
            <wp:docPr id="20450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1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58B3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34F8A45F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7DD28CBE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50ABA51C" w14:textId="77777777" w:rsidR="00E21B92" w:rsidRDefault="00E21B92" w:rsidP="001367FD">
      <w:pPr>
        <w:pStyle w:val="ListParagraph"/>
        <w:rPr>
          <w:rFonts w:ascii="Times New Roman" w:hAnsi="Times New Roman" w:cs="Times New Roman"/>
        </w:rPr>
      </w:pPr>
    </w:p>
    <w:p w14:paraId="24037D99" w14:textId="6691C4DD" w:rsidR="00E21B92" w:rsidRPr="001367FD" w:rsidRDefault="00E21B92" w:rsidP="001367F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LIVE SERVER : </w:t>
      </w:r>
      <w:r w:rsidRPr="00E21B92">
        <w:rPr>
          <w:rFonts w:ascii="Times New Roman" w:hAnsi="Times New Roman" w:cs="Times New Roman"/>
        </w:rPr>
        <w:t>http://16.170.201.102/</w:t>
      </w:r>
    </w:p>
    <w:sectPr w:rsidR="00E21B92" w:rsidRPr="0013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26D3"/>
    <w:multiLevelType w:val="hybridMultilevel"/>
    <w:tmpl w:val="E5B4E8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4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FD"/>
    <w:rsid w:val="001367FD"/>
    <w:rsid w:val="002C6ABA"/>
    <w:rsid w:val="00AF4936"/>
    <w:rsid w:val="00E2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6EB1"/>
  <w15:chartTrackingRefBased/>
  <w15:docId w15:val="{DA893729-41F4-4F0D-AB65-6E8036D6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2</cp:revision>
  <dcterms:created xsi:type="dcterms:W3CDTF">2026-06-01T06:17:00Z</dcterms:created>
  <dcterms:modified xsi:type="dcterms:W3CDTF">2026-06-01T06:26:00Z</dcterms:modified>
</cp:coreProperties>
</file>