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39E9" w14:textId="556D434A" w:rsidR="003F66EF" w:rsidRDefault="003F66EF" w:rsidP="003F66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66EF">
        <w:rPr>
          <w:rFonts w:ascii="Times New Roman" w:hAnsi="Times New Roman" w:cs="Times New Roman"/>
          <w:b/>
          <w:bCs/>
          <w:sz w:val="28"/>
          <w:szCs w:val="28"/>
        </w:rPr>
        <w:t>TASK 24 – UI FOR VIDEO</w:t>
      </w:r>
    </w:p>
    <w:p w14:paraId="0EEFF339" w14:textId="77777777" w:rsidR="003F66EF" w:rsidRPr="003F66EF" w:rsidRDefault="003F66EF" w:rsidP="003F66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99A47" w14:textId="3938E6AC" w:rsidR="003F66EF" w:rsidRDefault="003F66EF" w:rsidP="003F66EF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F6240F" wp14:editId="3D8A0CC0">
            <wp:extent cx="5731510" cy="3223895"/>
            <wp:effectExtent l="0" t="0" r="2540" b="0"/>
            <wp:docPr id="111648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89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CE12" w14:textId="39DCEBCF" w:rsidR="003F66EF" w:rsidRDefault="003F66EF" w:rsidP="003F66E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PREDICTION : Healthy</w:t>
      </w:r>
    </w:p>
    <w:p w14:paraId="593CE09D" w14:textId="77777777" w:rsidR="003F66EF" w:rsidRDefault="003F66EF" w:rsidP="003F66EF">
      <w:pPr>
        <w:jc w:val="center"/>
        <w:rPr>
          <w:rFonts w:ascii="Times New Roman" w:hAnsi="Times New Roman" w:cs="Times New Roman"/>
        </w:rPr>
      </w:pPr>
    </w:p>
    <w:p w14:paraId="03FE72F1" w14:textId="7E8D5CFE" w:rsidR="003F66EF" w:rsidRDefault="003F66EF" w:rsidP="003F66EF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0357DC1" wp14:editId="5C9607A0">
            <wp:extent cx="5731510" cy="3223895"/>
            <wp:effectExtent l="0" t="0" r="2540" b="0"/>
            <wp:docPr id="177421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12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4848" w14:textId="09D7EE17" w:rsidR="003F66EF" w:rsidRPr="003F66EF" w:rsidRDefault="003F66EF" w:rsidP="003F66E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PREDICTION : High Risk</w:t>
      </w:r>
    </w:p>
    <w:sectPr w:rsidR="003F66EF" w:rsidRPr="003F6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6EF"/>
    <w:rsid w:val="003F66EF"/>
    <w:rsid w:val="00F5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19C5"/>
  <w15:chartTrackingRefBased/>
  <w15:docId w15:val="{E0225175-A30B-4962-AEFA-E6B2B7348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Sasikumar</dc:creator>
  <cp:keywords/>
  <dc:description/>
  <cp:lastModifiedBy>Neha Sasikumar</cp:lastModifiedBy>
  <cp:revision>1</cp:revision>
  <dcterms:created xsi:type="dcterms:W3CDTF">2026-06-02T06:13:00Z</dcterms:created>
  <dcterms:modified xsi:type="dcterms:W3CDTF">2026-06-02T06:17:00Z</dcterms:modified>
</cp:coreProperties>
</file>