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E36D6" w14:textId="02A38432" w:rsidR="008F37A3" w:rsidRPr="008F37A3" w:rsidRDefault="008F37A3" w:rsidP="008F37A3">
      <w:pPr>
        <w:rPr>
          <w:rFonts w:ascii="Times New Roman" w:hAnsi="Times New Roman" w:cs="Times New Roman"/>
          <w:b/>
          <w:bCs/>
        </w:rPr>
      </w:pPr>
      <w:r w:rsidRPr="008F37A3">
        <w:rPr>
          <w:rFonts w:ascii="Times New Roman" w:hAnsi="Times New Roman" w:cs="Times New Roman"/>
          <w:b/>
          <w:bCs/>
        </w:rPr>
        <w:t>Problem Statement</w:t>
      </w:r>
      <w:r>
        <w:rPr>
          <w:rFonts w:ascii="Times New Roman" w:hAnsi="Times New Roman" w:cs="Times New Roman"/>
          <w:b/>
          <w:bCs/>
        </w:rPr>
        <w:t>:</w:t>
      </w:r>
    </w:p>
    <w:p w14:paraId="69AAA767" w14:textId="77777777" w:rsidR="008F37A3" w:rsidRPr="008F37A3" w:rsidRDefault="008F37A3" w:rsidP="008F37A3">
      <w:pPr>
        <w:rPr>
          <w:rFonts w:ascii="Times New Roman" w:hAnsi="Times New Roman" w:cs="Times New Roman"/>
        </w:rPr>
      </w:pPr>
      <w:r w:rsidRPr="008F37A3">
        <w:rPr>
          <w:rFonts w:ascii="Times New Roman" w:hAnsi="Times New Roman" w:cs="Times New Roman"/>
        </w:rPr>
        <w:t>AI-Powered Multimedia Knowledge Intelligence and Verification Platform</w:t>
      </w:r>
    </w:p>
    <w:p w14:paraId="52E4F767" w14:textId="56132A83" w:rsidR="008F37A3" w:rsidRPr="008F37A3" w:rsidRDefault="008F37A3" w:rsidP="008F37A3">
      <w:pPr>
        <w:rPr>
          <w:rFonts w:ascii="Times New Roman" w:hAnsi="Times New Roman" w:cs="Times New Roman"/>
          <w:b/>
          <w:bCs/>
        </w:rPr>
      </w:pPr>
      <w:r w:rsidRPr="008F37A3">
        <w:rPr>
          <w:rFonts w:ascii="Times New Roman" w:hAnsi="Times New Roman" w:cs="Times New Roman"/>
          <w:b/>
          <w:bCs/>
        </w:rPr>
        <w:t>Problem Overview</w:t>
      </w:r>
      <w:r>
        <w:rPr>
          <w:rFonts w:ascii="Times New Roman" w:hAnsi="Times New Roman" w:cs="Times New Roman"/>
          <w:b/>
          <w:bCs/>
        </w:rPr>
        <w:t>:</w:t>
      </w:r>
    </w:p>
    <w:p w14:paraId="34F41438" w14:textId="77777777" w:rsidR="008F37A3" w:rsidRPr="008F37A3" w:rsidRDefault="008F37A3" w:rsidP="008F37A3">
      <w:pPr>
        <w:rPr>
          <w:rFonts w:ascii="Times New Roman" w:hAnsi="Times New Roman" w:cs="Times New Roman"/>
        </w:rPr>
      </w:pPr>
      <w:r w:rsidRPr="008F37A3">
        <w:rPr>
          <w:rFonts w:ascii="Times New Roman" w:hAnsi="Times New Roman" w:cs="Times New Roman"/>
        </w:rPr>
        <w:t>In today’s digital world, information is scattered across multiple formats such as:</w:t>
      </w:r>
    </w:p>
    <w:p w14:paraId="12B86E1B" w14:textId="77777777" w:rsidR="008F37A3" w:rsidRPr="008F37A3" w:rsidRDefault="008F37A3" w:rsidP="008F37A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F37A3">
        <w:rPr>
          <w:rFonts w:ascii="Times New Roman" w:hAnsi="Times New Roman" w:cs="Times New Roman"/>
        </w:rPr>
        <w:t xml:space="preserve">articles </w:t>
      </w:r>
    </w:p>
    <w:p w14:paraId="4864B968" w14:textId="77777777" w:rsidR="008F37A3" w:rsidRPr="008F37A3" w:rsidRDefault="008F37A3" w:rsidP="008F37A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F37A3">
        <w:rPr>
          <w:rFonts w:ascii="Times New Roman" w:hAnsi="Times New Roman" w:cs="Times New Roman"/>
        </w:rPr>
        <w:t xml:space="preserve">PDFs </w:t>
      </w:r>
    </w:p>
    <w:p w14:paraId="5B299C14" w14:textId="77777777" w:rsidR="008F37A3" w:rsidRPr="008F37A3" w:rsidRDefault="008F37A3" w:rsidP="008F37A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F37A3">
        <w:rPr>
          <w:rFonts w:ascii="Times New Roman" w:hAnsi="Times New Roman" w:cs="Times New Roman"/>
        </w:rPr>
        <w:t xml:space="preserve">videos </w:t>
      </w:r>
    </w:p>
    <w:p w14:paraId="6655882D" w14:textId="77777777" w:rsidR="008F37A3" w:rsidRPr="008F37A3" w:rsidRDefault="008F37A3" w:rsidP="008F37A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F37A3">
        <w:rPr>
          <w:rFonts w:ascii="Times New Roman" w:hAnsi="Times New Roman" w:cs="Times New Roman"/>
        </w:rPr>
        <w:t xml:space="preserve">podcasts </w:t>
      </w:r>
    </w:p>
    <w:p w14:paraId="7A56092D" w14:textId="77777777" w:rsidR="008F37A3" w:rsidRPr="008F37A3" w:rsidRDefault="008F37A3" w:rsidP="008F37A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F37A3">
        <w:rPr>
          <w:rFonts w:ascii="Times New Roman" w:hAnsi="Times New Roman" w:cs="Times New Roman"/>
        </w:rPr>
        <w:t xml:space="preserve">images </w:t>
      </w:r>
    </w:p>
    <w:p w14:paraId="51AAF397" w14:textId="77777777" w:rsidR="008F37A3" w:rsidRPr="008F37A3" w:rsidRDefault="008F37A3" w:rsidP="008F37A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F37A3">
        <w:rPr>
          <w:rFonts w:ascii="Times New Roman" w:hAnsi="Times New Roman" w:cs="Times New Roman"/>
        </w:rPr>
        <w:t xml:space="preserve">handwritten notes </w:t>
      </w:r>
    </w:p>
    <w:p w14:paraId="264FC598" w14:textId="77777777" w:rsidR="008F37A3" w:rsidRPr="008F37A3" w:rsidRDefault="008F37A3" w:rsidP="008F37A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F37A3">
        <w:rPr>
          <w:rFonts w:ascii="Times New Roman" w:hAnsi="Times New Roman" w:cs="Times New Roman"/>
        </w:rPr>
        <w:t xml:space="preserve">research papers </w:t>
      </w:r>
    </w:p>
    <w:p w14:paraId="5D5C149C" w14:textId="77777777" w:rsidR="008F37A3" w:rsidRPr="008F37A3" w:rsidRDefault="008F37A3" w:rsidP="008F37A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F37A3">
        <w:rPr>
          <w:rFonts w:ascii="Times New Roman" w:hAnsi="Times New Roman" w:cs="Times New Roman"/>
        </w:rPr>
        <w:t xml:space="preserve">meeting recordings </w:t>
      </w:r>
    </w:p>
    <w:p w14:paraId="308F8DF3" w14:textId="77777777" w:rsidR="008F37A3" w:rsidRPr="008F37A3" w:rsidRDefault="008F37A3" w:rsidP="008F37A3">
      <w:pPr>
        <w:rPr>
          <w:rFonts w:ascii="Times New Roman" w:hAnsi="Times New Roman" w:cs="Times New Roman"/>
        </w:rPr>
      </w:pPr>
      <w:r w:rsidRPr="008F37A3">
        <w:rPr>
          <w:rFonts w:ascii="Times New Roman" w:hAnsi="Times New Roman" w:cs="Times New Roman"/>
        </w:rPr>
        <w:t>Users consume huge amounts of information daily, but existing systems fail to provide a unified and trustworthy understanding of this knowledge.</w:t>
      </w:r>
    </w:p>
    <w:p w14:paraId="0E455EA0" w14:textId="77777777" w:rsidR="008F37A3" w:rsidRPr="008F37A3" w:rsidRDefault="008F37A3" w:rsidP="008F37A3">
      <w:pPr>
        <w:rPr>
          <w:rFonts w:ascii="Times New Roman" w:hAnsi="Times New Roman" w:cs="Times New Roman"/>
        </w:rPr>
      </w:pPr>
      <w:r w:rsidRPr="008F37A3">
        <w:rPr>
          <w:rFonts w:ascii="Times New Roman" w:hAnsi="Times New Roman" w:cs="Times New Roman"/>
        </w:rPr>
        <w:t>Current platforms mainly focus on a single media type or a single task such as:</w:t>
      </w:r>
    </w:p>
    <w:p w14:paraId="164BCE35" w14:textId="77777777" w:rsidR="008F37A3" w:rsidRPr="008F37A3" w:rsidRDefault="008F37A3" w:rsidP="008F37A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F37A3">
        <w:rPr>
          <w:rFonts w:ascii="Times New Roman" w:hAnsi="Times New Roman" w:cs="Times New Roman"/>
        </w:rPr>
        <w:t xml:space="preserve">text summarization </w:t>
      </w:r>
    </w:p>
    <w:p w14:paraId="753295ED" w14:textId="77777777" w:rsidR="008F37A3" w:rsidRPr="008F37A3" w:rsidRDefault="008F37A3" w:rsidP="008F37A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F37A3">
        <w:rPr>
          <w:rFonts w:ascii="Times New Roman" w:hAnsi="Times New Roman" w:cs="Times New Roman"/>
        </w:rPr>
        <w:t xml:space="preserve">OCR extraction </w:t>
      </w:r>
    </w:p>
    <w:p w14:paraId="30AE9AA9" w14:textId="77777777" w:rsidR="008F37A3" w:rsidRPr="008F37A3" w:rsidRDefault="008F37A3" w:rsidP="008F37A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F37A3">
        <w:rPr>
          <w:rFonts w:ascii="Times New Roman" w:hAnsi="Times New Roman" w:cs="Times New Roman"/>
        </w:rPr>
        <w:t xml:space="preserve">video transcription </w:t>
      </w:r>
    </w:p>
    <w:p w14:paraId="35701F16" w14:textId="77777777" w:rsidR="008F37A3" w:rsidRPr="008F37A3" w:rsidRDefault="008F37A3" w:rsidP="008F37A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F37A3">
        <w:rPr>
          <w:rFonts w:ascii="Times New Roman" w:hAnsi="Times New Roman" w:cs="Times New Roman"/>
        </w:rPr>
        <w:t xml:space="preserve">note storage </w:t>
      </w:r>
    </w:p>
    <w:p w14:paraId="296552BB" w14:textId="77777777" w:rsidR="008F37A3" w:rsidRPr="008F37A3" w:rsidRDefault="008F37A3" w:rsidP="008F37A3">
      <w:pPr>
        <w:rPr>
          <w:rFonts w:ascii="Times New Roman" w:hAnsi="Times New Roman" w:cs="Times New Roman"/>
        </w:rPr>
      </w:pPr>
      <w:r w:rsidRPr="008F37A3">
        <w:rPr>
          <w:rFonts w:ascii="Times New Roman" w:hAnsi="Times New Roman" w:cs="Times New Roman"/>
        </w:rPr>
        <w:t>However, they do not:</w:t>
      </w:r>
    </w:p>
    <w:p w14:paraId="2F238B34" w14:textId="77777777" w:rsidR="008F37A3" w:rsidRPr="008F37A3" w:rsidRDefault="008F37A3" w:rsidP="008F37A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F37A3">
        <w:rPr>
          <w:rFonts w:ascii="Times New Roman" w:hAnsi="Times New Roman" w:cs="Times New Roman"/>
        </w:rPr>
        <w:t xml:space="preserve">connect knowledge across formats </w:t>
      </w:r>
    </w:p>
    <w:p w14:paraId="01A0175F" w14:textId="77777777" w:rsidR="008F37A3" w:rsidRPr="008F37A3" w:rsidRDefault="008F37A3" w:rsidP="008F37A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F37A3">
        <w:rPr>
          <w:rFonts w:ascii="Times New Roman" w:hAnsi="Times New Roman" w:cs="Times New Roman"/>
        </w:rPr>
        <w:t xml:space="preserve">identify conflicting information </w:t>
      </w:r>
    </w:p>
    <w:p w14:paraId="75AD43F1" w14:textId="77777777" w:rsidR="008F37A3" w:rsidRPr="008F37A3" w:rsidRDefault="008F37A3" w:rsidP="008F37A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F37A3">
        <w:rPr>
          <w:rFonts w:ascii="Times New Roman" w:hAnsi="Times New Roman" w:cs="Times New Roman"/>
        </w:rPr>
        <w:t xml:space="preserve">verify source reliability </w:t>
      </w:r>
    </w:p>
    <w:p w14:paraId="131469BE" w14:textId="77777777" w:rsidR="008F37A3" w:rsidRPr="008F37A3" w:rsidRDefault="008F37A3" w:rsidP="008F37A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F37A3">
        <w:rPr>
          <w:rFonts w:ascii="Times New Roman" w:hAnsi="Times New Roman" w:cs="Times New Roman"/>
        </w:rPr>
        <w:t xml:space="preserve">generate contextual insights </w:t>
      </w:r>
    </w:p>
    <w:p w14:paraId="11296057" w14:textId="77777777" w:rsidR="008F37A3" w:rsidRPr="008F37A3" w:rsidRDefault="008F37A3" w:rsidP="008F37A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F37A3">
        <w:rPr>
          <w:rFonts w:ascii="Times New Roman" w:hAnsi="Times New Roman" w:cs="Times New Roman"/>
        </w:rPr>
        <w:t xml:space="preserve">provide semantic understanding </w:t>
      </w:r>
    </w:p>
    <w:p w14:paraId="7B619390" w14:textId="77777777" w:rsidR="008F37A3" w:rsidRPr="008F37A3" w:rsidRDefault="008F37A3" w:rsidP="008F37A3">
      <w:pPr>
        <w:rPr>
          <w:rFonts w:ascii="Times New Roman" w:hAnsi="Times New Roman" w:cs="Times New Roman"/>
        </w:rPr>
      </w:pPr>
      <w:r w:rsidRPr="008F37A3">
        <w:rPr>
          <w:rFonts w:ascii="Times New Roman" w:hAnsi="Times New Roman" w:cs="Times New Roman"/>
        </w:rPr>
        <w:t>As a result, users face:</w:t>
      </w:r>
    </w:p>
    <w:p w14:paraId="6966F0B9" w14:textId="77777777" w:rsidR="008F37A3" w:rsidRPr="008F37A3" w:rsidRDefault="008F37A3" w:rsidP="008F37A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F37A3">
        <w:rPr>
          <w:rFonts w:ascii="Times New Roman" w:hAnsi="Times New Roman" w:cs="Times New Roman"/>
        </w:rPr>
        <w:t xml:space="preserve">information overload </w:t>
      </w:r>
    </w:p>
    <w:p w14:paraId="2D2DDB53" w14:textId="77777777" w:rsidR="008F37A3" w:rsidRPr="008F37A3" w:rsidRDefault="008F37A3" w:rsidP="008F37A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F37A3">
        <w:rPr>
          <w:rFonts w:ascii="Times New Roman" w:hAnsi="Times New Roman" w:cs="Times New Roman"/>
        </w:rPr>
        <w:t xml:space="preserve">fragmented knowledge </w:t>
      </w:r>
    </w:p>
    <w:p w14:paraId="5343CB21" w14:textId="77777777" w:rsidR="008F37A3" w:rsidRPr="008F37A3" w:rsidRDefault="008F37A3" w:rsidP="008F37A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F37A3">
        <w:rPr>
          <w:rFonts w:ascii="Times New Roman" w:hAnsi="Times New Roman" w:cs="Times New Roman"/>
        </w:rPr>
        <w:t xml:space="preserve">misinformation </w:t>
      </w:r>
    </w:p>
    <w:p w14:paraId="6AD491DE" w14:textId="77777777" w:rsidR="008F37A3" w:rsidRPr="008F37A3" w:rsidRDefault="008F37A3" w:rsidP="008F37A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F37A3">
        <w:rPr>
          <w:rFonts w:ascii="Times New Roman" w:hAnsi="Times New Roman" w:cs="Times New Roman"/>
        </w:rPr>
        <w:lastRenderedPageBreak/>
        <w:t xml:space="preserve">poor knowledge retention </w:t>
      </w:r>
    </w:p>
    <w:p w14:paraId="77ECEC87" w14:textId="77777777" w:rsidR="008F37A3" w:rsidRPr="008F37A3" w:rsidRDefault="008F37A3" w:rsidP="008F37A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F37A3">
        <w:rPr>
          <w:rFonts w:ascii="Times New Roman" w:hAnsi="Times New Roman" w:cs="Times New Roman"/>
        </w:rPr>
        <w:t xml:space="preserve">inefficient research and learning </w:t>
      </w:r>
    </w:p>
    <w:p w14:paraId="573AF30C" w14:textId="3852C4D8" w:rsidR="008F37A3" w:rsidRPr="008F37A3" w:rsidRDefault="008F37A3" w:rsidP="008F37A3">
      <w:pPr>
        <w:rPr>
          <w:rFonts w:ascii="Times New Roman" w:hAnsi="Times New Roman" w:cs="Times New Roman"/>
        </w:rPr>
      </w:pPr>
    </w:p>
    <w:p w14:paraId="0B8B04E1" w14:textId="6821462B" w:rsidR="008F37A3" w:rsidRPr="008F37A3" w:rsidRDefault="008F37A3" w:rsidP="008F37A3">
      <w:pPr>
        <w:rPr>
          <w:rFonts w:ascii="Times New Roman" w:hAnsi="Times New Roman" w:cs="Times New Roman"/>
          <w:b/>
          <w:bCs/>
        </w:rPr>
      </w:pPr>
      <w:r w:rsidRPr="008F37A3">
        <w:rPr>
          <w:rFonts w:ascii="Times New Roman" w:hAnsi="Times New Roman" w:cs="Times New Roman"/>
          <w:b/>
          <w:bCs/>
        </w:rPr>
        <w:t>Proposed Solution</w:t>
      </w:r>
      <w:r>
        <w:rPr>
          <w:rFonts w:ascii="Times New Roman" w:hAnsi="Times New Roman" w:cs="Times New Roman"/>
          <w:b/>
          <w:bCs/>
        </w:rPr>
        <w:t>:</w:t>
      </w:r>
    </w:p>
    <w:p w14:paraId="6F46E654" w14:textId="77777777" w:rsidR="008F37A3" w:rsidRPr="008F37A3" w:rsidRDefault="008F37A3" w:rsidP="008F37A3">
      <w:pPr>
        <w:rPr>
          <w:rFonts w:ascii="Times New Roman" w:hAnsi="Times New Roman" w:cs="Times New Roman"/>
        </w:rPr>
      </w:pPr>
      <w:r w:rsidRPr="008F37A3">
        <w:rPr>
          <w:rFonts w:ascii="Times New Roman" w:hAnsi="Times New Roman" w:cs="Times New Roman"/>
        </w:rPr>
        <w:t>Develop an AI-powered multimedia platform capable of:</w:t>
      </w:r>
    </w:p>
    <w:p w14:paraId="0DFF265F" w14:textId="77777777" w:rsidR="008F37A3" w:rsidRPr="008F37A3" w:rsidRDefault="008F37A3" w:rsidP="008F37A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F37A3">
        <w:rPr>
          <w:rFonts w:ascii="Times New Roman" w:hAnsi="Times New Roman" w:cs="Times New Roman"/>
        </w:rPr>
        <w:t xml:space="preserve">accepting multiple input formats including text, images, PDFs, audio, and videos </w:t>
      </w:r>
    </w:p>
    <w:p w14:paraId="106FB5C0" w14:textId="77777777" w:rsidR="008F37A3" w:rsidRPr="008F37A3" w:rsidRDefault="008F37A3" w:rsidP="008F37A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F37A3">
        <w:rPr>
          <w:rFonts w:ascii="Times New Roman" w:hAnsi="Times New Roman" w:cs="Times New Roman"/>
        </w:rPr>
        <w:t xml:space="preserve">extracting and understanding content using AI </w:t>
      </w:r>
    </w:p>
    <w:p w14:paraId="289C32CF" w14:textId="77777777" w:rsidR="008F37A3" w:rsidRPr="008F37A3" w:rsidRDefault="008F37A3" w:rsidP="008F37A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F37A3">
        <w:rPr>
          <w:rFonts w:ascii="Times New Roman" w:hAnsi="Times New Roman" w:cs="Times New Roman"/>
        </w:rPr>
        <w:t xml:space="preserve">connecting semantically related information across media types </w:t>
      </w:r>
    </w:p>
    <w:p w14:paraId="0B56018D" w14:textId="77777777" w:rsidR="008F37A3" w:rsidRPr="008F37A3" w:rsidRDefault="008F37A3" w:rsidP="008F37A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F37A3">
        <w:rPr>
          <w:rFonts w:ascii="Times New Roman" w:hAnsi="Times New Roman" w:cs="Times New Roman"/>
        </w:rPr>
        <w:t xml:space="preserve">detecting contradictory or conflicting information from multiple sources </w:t>
      </w:r>
    </w:p>
    <w:p w14:paraId="7D86233C" w14:textId="77777777" w:rsidR="008F37A3" w:rsidRPr="008F37A3" w:rsidRDefault="008F37A3" w:rsidP="008F37A3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8F37A3">
        <w:rPr>
          <w:rFonts w:ascii="Times New Roman" w:hAnsi="Times New Roman" w:cs="Times New Roman"/>
        </w:rPr>
        <w:t>analyzing</w:t>
      </w:r>
      <w:proofErr w:type="spellEnd"/>
      <w:r w:rsidRPr="008F37A3">
        <w:rPr>
          <w:rFonts w:ascii="Times New Roman" w:hAnsi="Times New Roman" w:cs="Times New Roman"/>
        </w:rPr>
        <w:t xml:space="preserve"> source credibility and confidence levels </w:t>
      </w:r>
    </w:p>
    <w:p w14:paraId="1E02AAA9" w14:textId="77777777" w:rsidR="008F37A3" w:rsidRPr="008F37A3" w:rsidRDefault="008F37A3" w:rsidP="008F37A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F37A3">
        <w:rPr>
          <w:rFonts w:ascii="Times New Roman" w:hAnsi="Times New Roman" w:cs="Times New Roman"/>
        </w:rPr>
        <w:t xml:space="preserve">generating intelligent unified summaries and insights </w:t>
      </w:r>
    </w:p>
    <w:p w14:paraId="6759E497" w14:textId="77777777" w:rsidR="008F37A3" w:rsidRPr="008F37A3" w:rsidRDefault="008F37A3" w:rsidP="008F37A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F37A3">
        <w:rPr>
          <w:rFonts w:ascii="Times New Roman" w:hAnsi="Times New Roman" w:cs="Times New Roman"/>
        </w:rPr>
        <w:t xml:space="preserve">enabling contextual question answering and recommendations </w:t>
      </w:r>
    </w:p>
    <w:p w14:paraId="7EA374D4" w14:textId="77777777" w:rsidR="008F37A3" w:rsidRPr="008F37A3" w:rsidRDefault="008F37A3" w:rsidP="008F37A3">
      <w:pPr>
        <w:rPr>
          <w:rFonts w:ascii="Times New Roman" w:hAnsi="Times New Roman" w:cs="Times New Roman"/>
        </w:rPr>
      </w:pPr>
      <w:r w:rsidRPr="008F37A3">
        <w:rPr>
          <w:rFonts w:ascii="Times New Roman" w:hAnsi="Times New Roman" w:cs="Times New Roman"/>
        </w:rPr>
        <w:t>The system will function as an:</w:t>
      </w:r>
    </w:p>
    <w:p w14:paraId="5FC5F282" w14:textId="77777777" w:rsidR="008F37A3" w:rsidRPr="008F37A3" w:rsidRDefault="008F37A3" w:rsidP="008F37A3">
      <w:pPr>
        <w:rPr>
          <w:rFonts w:ascii="Times New Roman" w:hAnsi="Times New Roman" w:cs="Times New Roman"/>
        </w:rPr>
      </w:pPr>
      <w:r w:rsidRPr="008F37A3">
        <w:rPr>
          <w:rFonts w:ascii="Times New Roman" w:hAnsi="Times New Roman" w:cs="Times New Roman"/>
        </w:rPr>
        <w:t>“AI Knowledge Intelligence Engine”</w:t>
      </w:r>
    </w:p>
    <w:p w14:paraId="284D2C28" w14:textId="3E0D80D3" w:rsidR="008F37A3" w:rsidRDefault="008F37A3" w:rsidP="008F37A3">
      <w:pPr>
        <w:rPr>
          <w:rFonts w:ascii="Times New Roman" w:hAnsi="Times New Roman" w:cs="Times New Roman"/>
        </w:rPr>
      </w:pPr>
      <w:r w:rsidRPr="008F37A3">
        <w:rPr>
          <w:rFonts w:ascii="Times New Roman" w:hAnsi="Times New Roman" w:cs="Times New Roman"/>
        </w:rPr>
        <w:t>that not only summarizes information but also performs semantic verification and intelligent knowledge synthesis.</w:t>
      </w:r>
    </w:p>
    <w:p w14:paraId="42032489" w14:textId="77777777" w:rsidR="008F37A3" w:rsidRPr="008F37A3" w:rsidRDefault="008F37A3" w:rsidP="008F37A3">
      <w:pPr>
        <w:rPr>
          <w:rFonts w:ascii="Times New Roman" w:hAnsi="Times New Roman" w:cs="Times New Roman"/>
        </w:rPr>
      </w:pPr>
    </w:p>
    <w:p w14:paraId="33A3CCBB" w14:textId="5F8DC96B" w:rsidR="008F37A3" w:rsidRPr="008F37A3" w:rsidRDefault="008F37A3" w:rsidP="008F37A3">
      <w:pPr>
        <w:rPr>
          <w:rFonts w:ascii="Times New Roman" w:hAnsi="Times New Roman" w:cs="Times New Roman"/>
          <w:b/>
          <w:bCs/>
        </w:rPr>
      </w:pPr>
      <w:r w:rsidRPr="008F37A3">
        <w:rPr>
          <w:rFonts w:ascii="Times New Roman" w:hAnsi="Times New Roman" w:cs="Times New Roman"/>
          <w:b/>
          <w:bCs/>
        </w:rPr>
        <w:t>Core Features</w:t>
      </w:r>
      <w:r>
        <w:rPr>
          <w:rFonts w:ascii="Times New Roman" w:hAnsi="Times New Roman" w:cs="Times New Roman"/>
          <w:b/>
          <w:bCs/>
        </w:rPr>
        <w:t>:</w:t>
      </w:r>
    </w:p>
    <w:p w14:paraId="2DF1DF60" w14:textId="77777777" w:rsidR="008F37A3" w:rsidRPr="008F37A3" w:rsidRDefault="008F37A3" w:rsidP="008F37A3">
      <w:pPr>
        <w:rPr>
          <w:rFonts w:ascii="Times New Roman" w:hAnsi="Times New Roman" w:cs="Times New Roman"/>
          <w:b/>
          <w:bCs/>
        </w:rPr>
      </w:pPr>
      <w:r w:rsidRPr="008F37A3">
        <w:rPr>
          <w:rFonts w:ascii="Times New Roman" w:hAnsi="Times New Roman" w:cs="Times New Roman"/>
          <w:b/>
          <w:bCs/>
        </w:rPr>
        <w:t>Multimedia Understanding</w:t>
      </w:r>
    </w:p>
    <w:p w14:paraId="33133D9E" w14:textId="77777777" w:rsidR="008F37A3" w:rsidRPr="008F37A3" w:rsidRDefault="008F37A3" w:rsidP="008F37A3">
      <w:pPr>
        <w:rPr>
          <w:rFonts w:ascii="Times New Roman" w:hAnsi="Times New Roman" w:cs="Times New Roman"/>
        </w:rPr>
      </w:pPr>
      <w:r w:rsidRPr="008F37A3">
        <w:rPr>
          <w:rFonts w:ascii="Times New Roman" w:hAnsi="Times New Roman" w:cs="Times New Roman"/>
        </w:rPr>
        <w:t>Supports:</w:t>
      </w:r>
    </w:p>
    <w:p w14:paraId="042FA4C7" w14:textId="77777777" w:rsidR="008F37A3" w:rsidRPr="008F37A3" w:rsidRDefault="008F37A3" w:rsidP="008F37A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F37A3">
        <w:rPr>
          <w:rFonts w:ascii="Times New Roman" w:hAnsi="Times New Roman" w:cs="Times New Roman"/>
        </w:rPr>
        <w:t xml:space="preserve">Articles </w:t>
      </w:r>
    </w:p>
    <w:p w14:paraId="32D1199F" w14:textId="77777777" w:rsidR="008F37A3" w:rsidRPr="008F37A3" w:rsidRDefault="008F37A3" w:rsidP="008F37A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F37A3">
        <w:rPr>
          <w:rFonts w:ascii="Times New Roman" w:hAnsi="Times New Roman" w:cs="Times New Roman"/>
        </w:rPr>
        <w:t xml:space="preserve">PDFs </w:t>
      </w:r>
    </w:p>
    <w:p w14:paraId="1AD0AC80" w14:textId="77777777" w:rsidR="008F37A3" w:rsidRPr="008F37A3" w:rsidRDefault="008F37A3" w:rsidP="008F37A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F37A3">
        <w:rPr>
          <w:rFonts w:ascii="Times New Roman" w:hAnsi="Times New Roman" w:cs="Times New Roman"/>
        </w:rPr>
        <w:t xml:space="preserve">Images </w:t>
      </w:r>
    </w:p>
    <w:p w14:paraId="527665C4" w14:textId="77777777" w:rsidR="008F37A3" w:rsidRPr="008F37A3" w:rsidRDefault="008F37A3" w:rsidP="008F37A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F37A3">
        <w:rPr>
          <w:rFonts w:ascii="Times New Roman" w:hAnsi="Times New Roman" w:cs="Times New Roman"/>
        </w:rPr>
        <w:t xml:space="preserve">Videos </w:t>
      </w:r>
    </w:p>
    <w:p w14:paraId="232B040B" w14:textId="77777777" w:rsidR="008F37A3" w:rsidRPr="008F37A3" w:rsidRDefault="008F37A3" w:rsidP="008F37A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F37A3">
        <w:rPr>
          <w:rFonts w:ascii="Times New Roman" w:hAnsi="Times New Roman" w:cs="Times New Roman"/>
        </w:rPr>
        <w:t xml:space="preserve">Audio/Podcasts </w:t>
      </w:r>
    </w:p>
    <w:p w14:paraId="4446ECCB" w14:textId="0D9D6F05" w:rsidR="008F37A3" w:rsidRPr="008F37A3" w:rsidRDefault="008F37A3" w:rsidP="008F37A3">
      <w:pPr>
        <w:rPr>
          <w:rFonts w:ascii="Times New Roman" w:hAnsi="Times New Roman" w:cs="Times New Roman"/>
        </w:rPr>
      </w:pPr>
    </w:p>
    <w:p w14:paraId="6FF6F691" w14:textId="77777777" w:rsidR="008F37A3" w:rsidRPr="008F37A3" w:rsidRDefault="008F37A3" w:rsidP="008F37A3">
      <w:pPr>
        <w:rPr>
          <w:rFonts w:ascii="Times New Roman" w:hAnsi="Times New Roman" w:cs="Times New Roman"/>
          <w:b/>
          <w:bCs/>
        </w:rPr>
      </w:pPr>
      <w:r w:rsidRPr="008F37A3">
        <w:rPr>
          <w:rFonts w:ascii="Times New Roman" w:hAnsi="Times New Roman" w:cs="Times New Roman"/>
          <w:b/>
          <w:bCs/>
        </w:rPr>
        <w:t>AI-Based Knowledge Extraction</w:t>
      </w:r>
    </w:p>
    <w:p w14:paraId="705E1C2C" w14:textId="77777777" w:rsidR="008F37A3" w:rsidRPr="008F37A3" w:rsidRDefault="008F37A3" w:rsidP="008F37A3">
      <w:pPr>
        <w:rPr>
          <w:rFonts w:ascii="Times New Roman" w:hAnsi="Times New Roman" w:cs="Times New Roman"/>
        </w:rPr>
      </w:pPr>
      <w:r w:rsidRPr="008F37A3">
        <w:rPr>
          <w:rFonts w:ascii="Times New Roman" w:hAnsi="Times New Roman" w:cs="Times New Roman"/>
        </w:rPr>
        <w:t>Uses:</w:t>
      </w:r>
    </w:p>
    <w:p w14:paraId="656BBBCB" w14:textId="77777777" w:rsidR="008F37A3" w:rsidRPr="008F37A3" w:rsidRDefault="008F37A3" w:rsidP="008F37A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F37A3">
        <w:rPr>
          <w:rFonts w:ascii="Times New Roman" w:hAnsi="Times New Roman" w:cs="Times New Roman"/>
        </w:rPr>
        <w:t xml:space="preserve">NLP </w:t>
      </w:r>
    </w:p>
    <w:p w14:paraId="711045AB" w14:textId="77777777" w:rsidR="008F37A3" w:rsidRPr="008F37A3" w:rsidRDefault="008F37A3" w:rsidP="008F37A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F37A3">
        <w:rPr>
          <w:rFonts w:ascii="Times New Roman" w:hAnsi="Times New Roman" w:cs="Times New Roman"/>
        </w:rPr>
        <w:lastRenderedPageBreak/>
        <w:t xml:space="preserve">OCR </w:t>
      </w:r>
    </w:p>
    <w:p w14:paraId="184D92AE" w14:textId="77777777" w:rsidR="008F37A3" w:rsidRPr="008F37A3" w:rsidRDefault="008F37A3" w:rsidP="008F37A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F37A3">
        <w:rPr>
          <w:rFonts w:ascii="Times New Roman" w:hAnsi="Times New Roman" w:cs="Times New Roman"/>
        </w:rPr>
        <w:t xml:space="preserve">Speech-to-Text </w:t>
      </w:r>
    </w:p>
    <w:p w14:paraId="7300E3DE" w14:textId="77777777" w:rsidR="008F37A3" w:rsidRPr="008F37A3" w:rsidRDefault="008F37A3" w:rsidP="008F37A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F37A3">
        <w:rPr>
          <w:rFonts w:ascii="Times New Roman" w:hAnsi="Times New Roman" w:cs="Times New Roman"/>
        </w:rPr>
        <w:t xml:space="preserve">Semantic Embeddings </w:t>
      </w:r>
    </w:p>
    <w:p w14:paraId="0432A082" w14:textId="77777777" w:rsidR="008F37A3" w:rsidRPr="008F37A3" w:rsidRDefault="008F37A3" w:rsidP="008F37A3">
      <w:pPr>
        <w:rPr>
          <w:rFonts w:ascii="Times New Roman" w:hAnsi="Times New Roman" w:cs="Times New Roman"/>
        </w:rPr>
      </w:pPr>
      <w:r w:rsidRPr="008F37A3">
        <w:rPr>
          <w:rFonts w:ascii="Times New Roman" w:hAnsi="Times New Roman" w:cs="Times New Roman"/>
        </w:rPr>
        <w:t>to understand content from different media formats.</w:t>
      </w:r>
    </w:p>
    <w:p w14:paraId="25443B39" w14:textId="6BB8BEB9" w:rsidR="008F37A3" w:rsidRPr="008F37A3" w:rsidRDefault="008F37A3" w:rsidP="008F37A3">
      <w:pPr>
        <w:rPr>
          <w:rFonts w:ascii="Times New Roman" w:hAnsi="Times New Roman" w:cs="Times New Roman"/>
        </w:rPr>
      </w:pPr>
    </w:p>
    <w:p w14:paraId="45A0C2B0" w14:textId="77777777" w:rsidR="008F37A3" w:rsidRPr="008F37A3" w:rsidRDefault="008F37A3" w:rsidP="008F37A3">
      <w:pPr>
        <w:rPr>
          <w:rFonts w:ascii="Times New Roman" w:hAnsi="Times New Roman" w:cs="Times New Roman"/>
          <w:b/>
          <w:bCs/>
        </w:rPr>
      </w:pPr>
      <w:r w:rsidRPr="008F37A3">
        <w:rPr>
          <w:rFonts w:ascii="Times New Roman" w:hAnsi="Times New Roman" w:cs="Times New Roman"/>
          <w:b/>
          <w:bCs/>
        </w:rPr>
        <w:t>Conflict Detection &amp; Verification</w:t>
      </w:r>
    </w:p>
    <w:p w14:paraId="4359B0A1" w14:textId="77777777" w:rsidR="008F37A3" w:rsidRPr="008F37A3" w:rsidRDefault="008F37A3" w:rsidP="008F37A3">
      <w:pPr>
        <w:rPr>
          <w:rFonts w:ascii="Times New Roman" w:hAnsi="Times New Roman" w:cs="Times New Roman"/>
        </w:rPr>
      </w:pPr>
      <w:r w:rsidRPr="008F37A3">
        <w:rPr>
          <w:rFonts w:ascii="Times New Roman" w:hAnsi="Times New Roman" w:cs="Times New Roman"/>
        </w:rPr>
        <w:t>The system compares information from multiple sources to:</w:t>
      </w:r>
    </w:p>
    <w:p w14:paraId="62D9F065" w14:textId="77777777" w:rsidR="008F37A3" w:rsidRPr="008F37A3" w:rsidRDefault="008F37A3" w:rsidP="008F37A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F37A3">
        <w:rPr>
          <w:rFonts w:ascii="Times New Roman" w:hAnsi="Times New Roman" w:cs="Times New Roman"/>
        </w:rPr>
        <w:t xml:space="preserve">identify contradictions </w:t>
      </w:r>
    </w:p>
    <w:p w14:paraId="5DE83FB6" w14:textId="77777777" w:rsidR="008F37A3" w:rsidRPr="008F37A3" w:rsidRDefault="008F37A3" w:rsidP="008F37A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F37A3">
        <w:rPr>
          <w:rFonts w:ascii="Times New Roman" w:hAnsi="Times New Roman" w:cs="Times New Roman"/>
        </w:rPr>
        <w:t xml:space="preserve">detect partial agreements </w:t>
      </w:r>
    </w:p>
    <w:p w14:paraId="31E10DF9" w14:textId="77777777" w:rsidR="008F37A3" w:rsidRPr="008F37A3" w:rsidRDefault="008F37A3" w:rsidP="008F37A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F37A3">
        <w:rPr>
          <w:rFonts w:ascii="Times New Roman" w:hAnsi="Times New Roman" w:cs="Times New Roman"/>
        </w:rPr>
        <w:t xml:space="preserve">estimate confidence scores </w:t>
      </w:r>
    </w:p>
    <w:p w14:paraId="21E1CFAB" w14:textId="77777777" w:rsidR="008F37A3" w:rsidRPr="008F37A3" w:rsidRDefault="008F37A3" w:rsidP="008F37A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F37A3">
        <w:rPr>
          <w:rFonts w:ascii="Times New Roman" w:hAnsi="Times New Roman" w:cs="Times New Roman"/>
        </w:rPr>
        <w:t xml:space="preserve">prioritize trusted sources </w:t>
      </w:r>
    </w:p>
    <w:p w14:paraId="6EE88E29" w14:textId="2979A9FB" w:rsidR="008F37A3" w:rsidRPr="008F37A3" w:rsidRDefault="008F37A3" w:rsidP="008F37A3">
      <w:pPr>
        <w:rPr>
          <w:rFonts w:ascii="Times New Roman" w:hAnsi="Times New Roman" w:cs="Times New Roman"/>
        </w:rPr>
      </w:pPr>
    </w:p>
    <w:p w14:paraId="6AA2C031" w14:textId="77777777" w:rsidR="008F37A3" w:rsidRPr="008F37A3" w:rsidRDefault="008F37A3" w:rsidP="008F37A3">
      <w:pPr>
        <w:rPr>
          <w:rFonts w:ascii="Times New Roman" w:hAnsi="Times New Roman" w:cs="Times New Roman"/>
          <w:b/>
          <w:bCs/>
        </w:rPr>
      </w:pPr>
      <w:r w:rsidRPr="008F37A3">
        <w:rPr>
          <w:rFonts w:ascii="Times New Roman" w:hAnsi="Times New Roman" w:cs="Times New Roman"/>
          <w:b/>
          <w:bCs/>
        </w:rPr>
        <w:t>Intelligent Unified Summary</w:t>
      </w:r>
    </w:p>
    <w:p w14:paraId="00B3F70A" w14:textId="77777777" w:rsidR="008F37A3" w:rsidRPr="008F37A3" w:rsidRDefault="008F37A3" w:rsidP="008F37A3">
      <w:pPr>
        <w:rPr>
          <w:rFonts w:ascii="Times New Roman" w:hAnsi="Times New Roman" w:cs="Times New Roman"/>
        </w:rPr>
      </w:pPr>
      <w:r w:rsidRPr="008F37A3">
        <w:rPr>
          <w:rFonts w:ascii="Times New Roman" w:hAnsi="Times New Roman" w:cs="Times New Roman"/>
        </w:rPr>
        <w:t>Instead of generating isolated summaries, the platform produces:</w:t>
      </w:r>
    </w:p>
    <w:p w14:paraId="1318E8F1" w14:textId="77777777" w:rsidR="008F37A3" w:rsidRPr="008F37A3" w:rsidRDefault="008F37A3" w:rsidP="008F37A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F37A3">
        <w:rPr>
          <w:rFonts w:ascii="Times New Roman" w:hAnsi="Times New Roman" w:cs="Times New Roman"/>
        </w:rPr>
        <w:t xml:space="preserve">combined insights </w:t>
      </w:r>
    </w:p>
    <w:p w14:paraId="3DAD22C5" w14:textId="77777777" w:rsidR="008F37A3" w:rsidRPr="008F37A3" w:rsidRDefault="008F37A3" w:rsidP="008F37A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F37A3">
        <w:rPr>
          <w:rFonts w:ascii="Times New Roman" w:hAnsi="Times New Roman" w:cs="Times New Roman"/>
        </w:rPr>
        <w:t xml:space="preserve">contextual understanding </w:t>
      </w:r>
    </w:p>
    <w:p w14:paraId="361BADE8" w14:textId="77777777" w:rsidR="008F37A3" w:rsidRPr="008F37A3" w:rsidRDefault="008F37A3" w:rsidP="008F37A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F37A3">
        <w:rPr>
          <w:rFonts w:ascii="Times New Roman" w:hAnsi="Times New Roman" w:cs="Times New Roman"/>
        </w:rPr>
        <w:t xml:space="preserve">key concepts </w:t>
      </w:r>
    </w:p>
    <w:p w14:paraId="5EEB6044" w14:textId="77777777" w:rsidR="008F37A3" w:rsidRPr="008F37A3" w:rsidRDefault="008F37A3" w:rsidP="008F37A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F37A3">
        <w:rPr>
          <w:rFonts w:ascii="Times New Roman" w:hAnsi="Times New Roman" w:cs="Times New Roman"/>
        </w:rPr>
        <w:t xml:space="preserve">semantic relationships </w:t>
      </w:r>
    </w:p>
    <w:p w14:paraId="06D8F962" w14:textId="3B7AD5E1" w:rsidR="008F37A3" w:rsidRPr="008F37A3" w:rsidRDefault="008F37A3" w:rsidP="008F37A3">
      <w:pPr>
        <w:rPr>
          <w:rFonts w:ascii="Times New Roman" w:hAnsi="Times New Roman" w:cs="Times New Roman"/>
        </w:rPr>
      </w:pPr>
    </w:p>
    <w:p w14:paraId="4CE3CE90" w14:textId="77777777" w:rsidR="008F37A3" w:rsidRPr="008F37A3" w:rsidRDefault="008F37A3" w:rsidP="008F37A3">
      <w:pPr>
        <w:rPr>
          <w:rFonts w:ascii="Times New Roman" w:hAnsi="Times New Roman" w:cs="Times New Roman"/>
          <w:b/>
          <w:bCs/>
        </w:rPr>
      </w:pPr>
      <w:r w:rsidRPr="008F37A3">
        <w:rPr>
          <w:rFonts w:ascii="Times New Roman" w:hAnsi="Times New Roman" w:cs="Times New Roman"/>
          <w:b/>
          <w:bCs/>
        </w:rPr>
        <w:t>Smart Recommendations</w:t>
      </w:r>
    </w:p>
    <w:p w14:paraId="5A78395C" w14:textId="77777777" w:rsidR="008F37A3" w:rsidRPr="008F37A3" w:rsidRDefault="008F37A3" w:rsidP="008F37A3">
      <w:pPr>
        <w:rPr>
          <w:rFonts w:ascii="Times New Roman" w:hAnsi="Times New Roman" w:cs="Times New Roman"/>
        </w:rPr>
      </w:pPr>
      <w:r w:rsidRPr="008F37A3">
        <w:rPr>
          <w:rFonts w:ascii="Times New Roman" w:hAnsi="Times New Roman" w:cs="Times New Roman"/>
        </w:rPr>
        <w:t>Provides:</w:t>
      </w:r>
    </w:p>
    <w:p w14:paraId="513D7076" w14:textId="77777777" w:rsidR="008F37A3" w:rsidRPr="008F37A3" w:rsidRDefault="008F37A3" w:rsidP="008F37A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F37A3">
        <w:rPr>
          <w:rFonts w:ascii="Times New Roman" w:hAnsi="Times New Roman" w:cs="Times New Roman"/>
        </w:rPr>
        <w:t xml:space="preserve">related content suggestions </w:t>
      </w:r>
    </w:p>
    <w:p w14:paraId="3D104A3D" w14:textId="77777777" w:rsidR="008F37A3" w:rsidRPr="008F37A3" w:rsidRDefault="008F37A3" w:rsidP="008F37A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F37A3">
        <w:rPr>
          <w:rFonts w:ascii="Times New Roman" w:hAnsi="Times New Roman" w:cs="Times New Roman"/>
        </w:rPr>
        <w:t xml:space="preserve">important topics </w:t>
      </w:r>
    </w:p>
    <w:p w14:paraId="34FCEB2A" w14:textId="77777777" w:rsidR="008F37A3" w:rsidRPr="008F37A3" w:rsidRDefault="008F37A3" w:rsidP="008F37A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F37A3">
        <w:rPr>
          <w:rFonts w:ascii="Times New Roman" w:hAnsi="Times New Roman" w:cs="Times New Roman"/>
        </w:rPr>
        <w:t xml:space="preserve">personalized learning insights </w:t>
      </w:r>
    </w:p>
    <w:p w14:paraId="65D67E66" w14:textId="77777777" w:rsidR="008F37A3" w:rsidRPr="008F37A3" w:rsidRDefault="008F37A3" w:rsidP="008F37A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F37A3">
        <w:rPr>
          <w:rFonts w:ascii="Times New Roman" w:hAnsi="Times New Roman" w:cs="Times New Roman"/>
        </w:rPr>
        <w:t xml:space="preserve">semantic search capabilities </w:t>
      </w:r>
    </w:p>
    <w:p w14:paraId="70BC0E94" w14:textId="726BEE74" w:rsidR="008F37A3" w:rsidRPr="008F37A3" w:rsidRDefault="008F37A3" w:rsidP="008F37A3">
      <w:pPr>
        <w:rPr>
          <w:rFonts w:ascii="Times New Roman" w:hAnsi="Times New Roman" w:cs="Times New Roman"/>
        </w:rPr>
      </w:pPr>
    </w:p>
    <w:p w14:paraId="798849CF" w14:textId="5D74F9FE" w:rsidR="008F37A3" w:rsidRPr="008F37A3" w:rsidRDefault="008F37A3" w:rsidP="008F37A3">
      <w:pPr>
        <w:rPr>
          <w:rFonts w:ascii="Times New Roman" w:hAnsi="Times New Roman" w:cs="Times New Roman"/>
          <w:b/>
          <w:bCs/>
        </w:rPr>
      </w:pPr>
      <w:r w:rsidRPr="008F37A3">
        <w:rPr>
          <w:rFonts w:ascii="Times New Roman" w:hAnsi="Times New Roman" w:cs="Times New Roman"/>
          <w:b/>
          <w:bCs/>
        </w:rPr>
        <w:t>Innovation</w:t>
      </w:r>
      <w:r>
        <w:rPr>
          <w:rFonts w:ascii="Times New Roman" w:hAnsi="Times New Roman" w:cs="Times New Roman"/>
          <w:b/>
          <w:bCs/>
        </w:rPr>
        <w:t>:</w:t>
      </w:r>
    </w:p>
    <w:p w14:paraId="7C8488C0" w14:textId="77777777" w:rsidR="008F37A3" w:rsidRPr="008F37A3" w:rsidRDefault="008F37A3" w:rsidP="008F37A3">
      <w:pPr>
        <w:rPr>
          <w:rFonts w:ascii="Times New Roman" w:hAnsi="Times New Roman" w:cs="Times New Roman"/>
        </w:rPr>
      </w:pPr>
      <w:r w:rsidRPr="008F37A3">
        <w:rPr>
          <w:rFonts w:ascii="Times New Roman" w:hAnsi="Times New Roman" w:cs="Times New Roman"/>
        </w:rPr>
        <w:t>Unlike traditional summarization systems, this platform introduces:</w:t>
      </w:r>
    </w:p>
    <w:p w14:paraId="0ECE126B" w14:textId="77777777" w:rsidR="008F37A3" w:rsidRDefault="008F37A3" w:rsidP="008F37A3">
      <w:pPr>
        <w:rPr>
          <w:rFonts w:ascii="Times New Roman" w:hAnsi="Times New Roman" w:cs="Times New Roman"/>
          <w:b/>
          <w:bCs/>
        </w:rPr>
      </w:pPr>
      <w:r w:rsidRPr="008F37A3">
        <w:rPr>
          <w:rFonts w:ascii="Times New Roman" w:hAnsi="Times New Roman" w:cs="Times New Roman"/>
          <w:b/>
          <w:bCs/>
        </w:rPr>
        <w:t>Cross-Media Knowledge Intelligence</w:t>
      </w:r>
      <w:r>
        <w:rPr>
          <w:rFonts w:ascii="Times New Roman" w:hAnsi="Times New Roman" w:cs="Times New Roman"/>
          <w:b/>
          <w:bCs/>
        </w:rPr>
        <w:t xml:space="preserve"> and </w:t>
      </w:r>
      <w:r w:rsidRPr="008F37A3">
        <w:rPr>
          <w:rFonts w:ascii="Times New Roman" w:hAnsi="Times New Roman" w:cs="Times New Roman"/>
          <w:b/>
          <w:bCs/>
        </w:rPr>
        <w:t>AI-Based Information Reconciliation</w:t>
      </w:r>
    </w:p>
    <w:p w14:paraId="2458F5C4" w14:textId="4555FCBF" w:rsidR="008F37A3" w:rsidRPr="008F37A3" w:rsidRDefault="008F37A3" w:rsidP="008F37A3">
      <w:pPr>
        <w:rPr>
          <w:rFonts w:ascii="Times New Roman" w:hAnsi="Times New Roman" w:cs="Times New Roman"/>
          <w:b/>
          <w:bCs/>
        </w:rPr>
      </w:pPr>
      <w:r w:rsidRPr="008F37A3">
        <w:rPr>
          <w:rFonts w:ascii="Times New Roman" w:hAnsi="Times New Roman" w:cs="Times New Roman"/>
        </w:rPr>
        <w:lastRenderedPageBreak/>
        <w:t>which enables the system to:</w:t>
      </w:r>
    </w:p>
    <w:p w14:paraId="03D921FF" w14:textId="77777777" w:rsidR="008F37A3" w:rsidRPr="008F37A3" w:rsidRDefault="008F37A3" w:rsidP="008F37A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F37A3">
        <w:rPr>
          <w:rFonts w:ascii="Times New Roman" w:hAnsi="Times New Roman" w:cs="Times New Roman"/>
        </w:rPr>
        <w:t xml:space="preserve">integrate knowledge from different media types </w:t>
      </w:r>
    </w:p>
    <w:p w14:paraId="3BF9D32F" w14:textId="77777777" w:rsidR="008F37A3" w:rsidRPr="008F37A3" w:rsidRDefault="008F37A3" w:rsidP="008F37A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F37A3">
        <w:rPr>
          <w:rFonts w:ascii="Times New Roman" w:hAnsi="Times New Roman" w:cs="Times New Roman"/>
        </w:rPr>
        <w:t xml:space="preserve">verify consistency across sources </w:t>
      </w:r>
    </w:p>
    <w:p w14:paraId="7A27779B" w14:textId="77777777" w:rsidR="008F37A3" w:rsidRPr="008F37A3" w:rsidRDefault="008F37A3" w:rsidP="008F37A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F37A3">
        <w:rPr>
          <w:rFonts w:ascii="Times New Roman" w:hAnsi="Times New Roman" w:cs="Times New Roman"/>
        </w:rPr>
        <w:t xml:space="preserve">generate trustworthy contextual understanding </w:t>
      </w:r>
    </w:p>
    <w:p w14:paraId="572464BA" w14:textId="12A53CFC" w:rsidR="008F37A3" w:rsidRPr="008F37A3" w:rsidRDefault="008F37A3" w:rsidP="008F37A3">
      <w:pPr>
        <w:rPr>
          <w:rFonts w:ascii="Times New Roman" w:hAnsi="Times New Roman" w:cs="Times New Roman"/>
        </w:rPr>
      </w:pPr>
    </w:p>
    <w:p w14:paraId="2A39114F" w14:textId="77777777" w:rsidR="008F37A3" w:rsidRPr="008F37A3" w:rsidRDefault="008F37A3" w:rsidP="008F37A3">
      <w:pPr>
        <w:rPr>
          <w:rFonts w:ascii="Times New Roman" w:hAnsi="Times New Roman" w:cs="Times New Roman"/>
          <w:b/>
          <w:bCs/>
        </w:rPr>
      </w:pPr>
      <w:r w:rsidRPr="008F37A3">
        <w:rPr>
          <w:rFonts w:ascii="Times New Roman" w:hAnsi="Times New Roman" w:cs="Times New Roman"/>
          <w:b/>
          <w:bCs/>
        </w:rPr>
        <w:t>Expected Impact</w:t>
      </w:r>
    </w:p>
    <w:p w14:paraId="6A59C017" w14:textId="77777777" w:rsidR="008F37A3" w:rsidRPr="008F37A3" w:rsidRDefault="008F37A3" w:rsidP="008F37A3">
      <w:pPr>
        <w:rPr>
          <w:rFonts w:ascii="Times New Roman" w:hAnsi="Times New Roman" w:cs="Times New Roman"/>
        </w:rPr>
      </w:pPr>
      <w:r w:rsidRPr="008F37A3">
        <w:rPr>
          <w:rFonts w:ascii="Times New Roman" w:hAnsi="Times New Roman" w:cs="Times New Roman"/>
        </w:rPr>
        <w:t>The system can help:</w:t>
      </w:r>
    </w:p>
    <w:p w14:paraId="102B1BA2" w14:textId="77777777" w:rsidR="008F37A3" w:rsidRPr="008F37A3" w:rsidRDefault="008F37A3" w:rsidP="008F37A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F37A3">
        <w:rPr>
          <w:rFonts w:ascii="Times New Roman" w:hAnsi="Times New Roman" w:cs="Times New Roman"/>
        </w:rPr>
        <w:t xml:space="preserve">students in smart learning and revision </w:t>
      </w:r>
    </w:p>
    <w:p w14:paraId="60CFD131" w14:textId="77777777" w:rsidR="008F37A3" w:rsidRPr="008F37A3" w:rsidRDefault="008F37A3" w:rsidP="008F37A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F37A3">
        <w:rPr>
          <w:rFonts w:ascii="Times New Roman" w:hAnsi="Times New Roman" w:cs="Times New Roman"/>
        </w:rPr>
        <w:t xml:space="preserve">researchers in literature analysis </w:t>
      </w:r>
    </w:p>
    <w:p w14:paraId="1F993F9C" w14:textId="77777777" w:rsidR="008F37A3" w:rsidRPr="008F37A3" w:rsidRDefault="008F37A3" w:rsidP="008F37A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F37A3">
        <w:rPr>
          <w:rFonts w:ascii="Times New Roman" w:hAnsi="Times New Roman" w:cs="Times New Roman"/>
        </w:rPr>
        <w:t xml:space="preserve">companies in knowledge management </w:t>
      </w:r>
    </w:p>
    <w:p w14:paraId="552A1258" w14:textId="77777777" w:rsidR="008F37A3" w:rsidRPr="008F37A3" w:rsidRDefault="008F37A3" w:rsidP="008F37A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F37A3">
        <w:rPr>
          <w:rFonts w:ascii="Times New Roman" w:hAnsi="Times New Roman" w:cs="Times New Roman"/>
        </w:rPr>
        <w:t xml:space="preserve">content creators in information synthesis </w:t>
      </w:r>
    </w:p>
    <w:p w14:paraId="4A0EAF88" w14:textId="77777777" w:rsidR="008F37A3" w:rsidRPr="008F37A3" w:rsidRDefault="008F37A3" w:rsidP="008F37A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F37A3">
        <w:rPr>
          <w:rFonts w:ascii="Times New Roman" w:hAnsi="Times New Roman" w:cs="Times New Roman"/>
        </w:rPr>
        <w:t>users in reducing misinformation and overload</w:t>
      </w:r>
    </w:p>
    <w:p w14:paraId="365F57FF" w14:textId="77777777" w:rsidR="008F37A3" w:rsidRPr="008F37A3" w:rsidRDefault="008F37A3">
      <w:pPr>
        <w:rPr>
          <w:rFonts w:ascii="Times New Roman" w:hAnsi="Times New Roman" w:cs="Times New Roman"/>
        </w:rPr>
      </w:pPr>
    </w:p>
    <w:sectPr w:rsidR="008F37A3" w:rsidRPr="008F37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72C86"/>
    <w:multiLevelType w:val="multilevel"/>
    <w:tmpl w:val="98F8E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CB1A97"/>
    <w:multiLevelType w:val="multilevel"/>
    <w:tmpl w:val="7F16F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7477C3"/>
    <w:multiLevelType w:val="multilevel"/>
    <w:tmpl w:val="97843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975118"/>
    <w:multiLevelType w:val="multilevel"/>
    <w:tmpl w:val="A85AF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F94712"/>
    <w:multiLevelType w:val="multilevel"/>
    <w:tmpl w:val="83943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9D0B08"/>
    <w:multiLevelType w:val="multilevel"/>
    <w:tmpl w:val="D4844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4629DB"/>
    <w:multiLevelType w:val="multilevel"/>
    <w:tmpl w:val="03B6D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1C32CD"/>
    <w:multiLevelType w:val="multilevel"/>
    <w:tmpl w:val="27A41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3D069F"/>
    <w:multiLevelType w:val="multilevel"/>
    <w:tmpl w:val="63842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9C338D"/>
    <w:multiLevelType w:val="multilevel"/>
    <w:tmpl w:val="A710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47000B"/>
    <w:multiLevelType w:val="multilevel"/>
    <w:tmpl w:val="A41C3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2221AD"/>
    <w:multiLevelType w:val="multilevel"/>
    <w:tmpl w:val="60E23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653630">
    <w:abstractNumId w:val="9"/>
  </w:num>
  <w:num w:numId="2" w16cid:durableId="1509294873">
    <w:abstractNumId w:val="11"/>
  </w:num>
  <w:num w:numId="3" w16cid:durableId="955217925">
    <w:abstractNumId w:val="10"/>
  </w:num>
  <w:num w:numId="4" w16cid:durableId="277641683">
    <w:abstractNumId w:val="4"/>
  </w:num>
  <w:num w:numId="5" w16cid:durableId="85464388">
    <w:abstractNumId w:val="8"/>
  </w:num>
  <w:num w:numId="6" w16cid:durableId="1504082722">
    <w:abstractNumId w:val="0"/>
  </w:num>
  <w:num w:numId="7" w16cid:durableId="529760189">
    <w:abstractNumId w:val="2"/>
  </w:num>
  <w:num w:numId="8" w16cid:durableId="1706712038">
    <w:abstractNumId w:val="7"/>
  </w:num>
  <w:num w:numId="9" w16cid:durableId="879627264">
    <w:abstractNumId w:val="6"/>
  </w:num>
  <w:num w:numId="10" w16cid:durableId="116879242">
    <w:abstractNumId w:val="3"/>
  </w:num>
  <w:num w:numId="11" w16cid:durableId="450560637">
    <w:abstractNumId w:val="5"/>
  </w:num>
  <w:num w:numId="12" w16cid:durableId="19153153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7A3"/>
    <w:rsid w:val="008F37A3"/>
    <w:rsid w:val="00DC1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548DC"/>
  <w15:chartTrackingRefBased/>
  <w15:docId w15:val="{15F9FE51-64CB-4A31-A57E-CA18A6B55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7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7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7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7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7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7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7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7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7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7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7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7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7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7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7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7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7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7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7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7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7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7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7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7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7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7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7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7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7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434</Words>
  <Characters>2476</Characters>
  <Application>Microsoft Office Word</Application>
  <DocSecurity>0</DocSecurity>
  <Lines>20</Lines>
  <Paragraphs>5</Paragraphs>
  <ScaleCrop>false</ScaleCrop>
  <Company/>
  <LinksUpToDate>false</LinksUpToDate>
  <CharactersWithSpaces>2905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Sasikumar</dc:creator>
  <cp:keywords/>
  <dc:description/>
  <cp:lastModifiedBy>Neha Sasikumar</cp:lastModifiedBy>
  <cp:revision>1</cp:revision>
  <dcterms:created xsi:type="dcterms:W3CDTF">2026-05-14T04:27:00Z</dcterms:created>
  <dcterms:modified xsi:type="dcterms:W3CDTF">2026-05-14T04:31:00Z</dcterms:modified>
</cp:coreProperties>
</file>