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853"/>
        <w:gridCol w:w="170"/>
        <w:gridCol w:w="389"/>
        <w:gridCol w:w="879"/>
        <w:gridCol w:w="400"/>
        <w:gridCol w:w="4479"/>
        <w:gridCol w:w="189"/>
        <w:gridCol w:w="809"/>
        <w:gridCol w:w="440"/>
        <w:gridCol w:w="999"/>
        <w:gridCol w:w="626"/>
        <w:gridCol w:w="2813"/>
      </w:tblGrid>
      <w:tr>
        <w:trPr>
          <w:trHeight w:val="360" w:hRule="atLeast"/>
        </w:trPr>
        <w:tc>
          <w:tcPr>
            <w:tcW w:w="8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70"/>
            </w:tblGrid>
            <w:tr>
              <w:trPr>
                <w:trHeight w:val="282" w:hRule="atLeast"/>
              </w:trPr>
              <w:tc>
                <w:tcPr>
                  <w:tcW w:w="46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REPORT FOR SUPPLY CHAIN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8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A52A2A"/>
                      <w:sz w:val="20"/>
                    </w:rPr>
                    <w:t xml:space="preserve">10/11/2022 06:PM 49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CORPINDIA\EI13075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8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85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8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Delivery Status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Category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Customer City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Customer Segment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CASH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San Jose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San Ramon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Paramount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Carlisle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Atlanta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Holland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Ypsilanti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Brooklyn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Garden Grove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Salt Lake City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Bakersfield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Riverside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DEBIT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Roseville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Wheaton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Detroit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Dallas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Fremont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Camping &amp; Hiking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Camping &amp; Hiking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Consumer 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Consumer 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Consumer 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Consumer 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Computers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Computers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Consumer 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Consumer 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Computers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Consumer 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Consumer 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Consumer 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Consumer 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Consumer 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Consumer 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Computers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Cameras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Basketball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Soccer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Baseball &amp; Softball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Greenville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Morristown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Oxnard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Albuquerque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Clothing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Amarillo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Lutz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Bend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East Brunswick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Lancaster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Ontario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Morristown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Houston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Hampton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Crafts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New York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Porterville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Portland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Strongsville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El Paso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Del Rio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Buffalo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Houston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Bountiful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Hampton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Kent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Plymouth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Far Rockaway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Clothing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Houston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Philadelphia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Simi Valley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Detroit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Clothing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Garden Grove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Clothing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Placentia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Crafts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San Jose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Honolulu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Clothing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Mentor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Santa Clara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Union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Long Beach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Westminster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Clothing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Pompano Beach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Azusa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Fort Lauderdale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San Antonio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Princeton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Perth Amboy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Loveland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Virginia Beach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Louisville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Lockport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Staten Island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Tucson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Plymouth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Cleveland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Bronx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Webster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Trade-In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Stockton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Trade-In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Amarillo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Martinsburg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Hunting &amp; Shooting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Cumberland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Tennis &amp; Racquet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Pekin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Tallahassee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Jacksonville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Woonsocket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Stockton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Lithonia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Baseball &amp; Softball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Oak Lawn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Fitness 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Detroit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Alhambra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New Haven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North Tonawanda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Phoenix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Kenner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Washington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Holland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Morrisville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Memphis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Federal Way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San Diego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Fitness 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Fitness 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Bronx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As Seen on  TV!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Long Beach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Sunnyvale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Sugar 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Bismarck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Lilburn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Provo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Columbia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Denver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Taylor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Chicago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Detroit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Murfreesboro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Cleveland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Lockport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Antioch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Granada Hills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Tallahassee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Gilroy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Columbus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Albany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Humacao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Lindenhurst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Elyria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Carson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Mesa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Strength Training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Crafts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Crafts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Crafts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San Juan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Men's Footwear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Vega Baja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PAYMENT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Canovanas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Mount Prospect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Dallas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Panorama City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Bayamon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Boxing &amp; MMA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Trade-In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Trade-In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Brighton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Azusa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Long Beach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Brooklyn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Saint Charles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Peoria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Clementon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Memphis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Azusa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Lenoir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Trade-In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Trade-In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Tennis &amp; Racquet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Girls'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Girls'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Golf Balls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TRANSFER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Tonawanda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Miami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Freeport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Salinas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Peabody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Long Beach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Rancho Cordova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Billings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Wilkes Barre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Bellflower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Newark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Rochester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Dallas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Guayama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Juana Diaz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Kids' Golf Clubs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Guayama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Hunting &amp; Shooting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Baseball &amp; Softball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Boxing &amp; MMA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Freeport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Fort Washington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Bakersfield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Fort Washington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Corona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Cincinnati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Germantown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Carrollton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Girls'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Germantown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Houston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Freeport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Houston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Carlisle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Ewa Beach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Trade-In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Lakewood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Rome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Vista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Fort Worth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Fort Worth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Fond Du Lac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Philadelphia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Ontario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Oviedo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Buffalo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Honolulu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Oceanside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North Tonawanda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Clovis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Jamaica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Granite City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Medford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Girls'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Pomona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Tempe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Santa Ana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York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Aurora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Simi Valley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Silver Spring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Saint Paul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San Antonio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Philadelphia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Philadelphia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Philadelphia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Cardio Equipment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Bronx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West Covina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Ventura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Washington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Valrico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Cleats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Kaneohe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Ventura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Brooklyn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Oceanside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Fort Worth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Plymouth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Brooklyn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Cleveland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Philadelphia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Lodi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Bakersfield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Girls'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Philadelphia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Girls'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Long Beach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San Jose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Murfreesboro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Carlsbad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Hamilton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Houston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New York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Hayward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Bridgeton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Martinsburg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Bay Shore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Palatine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Smyrna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Van Nuys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Opa Locka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Girls'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Saint Paul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Edison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Baytown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Sylmar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Palatine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Shop By Sport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Bend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Women's Apparel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Baytown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Lodi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Opa Locka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Golf Balls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Burnsville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Electronics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Huntington Station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Garden Grove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Bismarck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Gaithersburg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Honolulu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Virginia Beach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Bronx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Stockton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Marietta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Rio Grande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Los Angeles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Cupertino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Springfield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Mission Viejo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Late delivery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Roswell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Hempstead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Astoria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canceled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Corporate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Shipping on time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Honolulu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Home Office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Advance shipping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0"/>
                    </w:rPr>
                    <w:t xml:space="preserve">Sporting Goods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Caguas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Consumer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9" w:hRule="atLeast"/>
        </w:trPr>
        <w:tc>
          <w:tcPr>
            <w:tcW w:w="8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60" w:hRule="atLeast"/>
        </w:trPr>
        <w:tc>
          <w:tcPr>
            <w:tcW w:w="8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905247" cy="19431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905247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79" w:hRule="atLeast"/>
        </w:trPr>
        <w:tc>
          <w:tcPr>
            <w:tcW w:w="8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70" w:hRule="atLeast"/>
        </w:trPr>
        <w:tc>
          <w:tcPr>
            <w:tcW w:w="8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133847" cy="2139952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133847" cy="213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5933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[FA_NA_SUPPLYCHAIN_SOURCE</dc:title>
</cp:coreProperties>
</file>