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893"/>
        <w:gridCol w:w="509"/>
        <w:gridCol w:w="420"/>
        <w:gridCol w:w="266"/>
        <w:gridCol w:w="1173"/>
        <w:gridCol w:w="4180"/>
        <w:gridCol w:w="1069"/>
        <w:gridCol w:w="370"/>
        <w:gridCol w:w="299"/>
        <w:gridCol w:w="1179"/>
        <w:gridCol w:w="736"/>
      </w:tblGrid>
      <w:tr>
        <w:trPr>
          <w:trHeight w:val="83" w:hRule="atLeast"/>
        </w:trPr>
        <w:tc>
          <w:tcPr>
            <w:tcW w:w="8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99" w:hRule="atLeast"/>
        </w:trPr>
        <w:tc>
          <w:tcPr>
            <w:tcW w:w="8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7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793"/>
            </w:tblGrid>
            <w:tr>
              <w:trPr>
                <w:trHeight w:val="421" w:hRule="atLeast"/>
              </w:trPr>
              <w:tc>
                <w:tcPr>
                  <w:tcW w:w="679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0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8"/>
                    </w:rPr>
                    <w:t xml:space="preserve">REPORT_NAME= CINEMA TICKET REPORT DATA</w:t>
                  </w:r>
                  <w:r>
                    <w:rPr>
                      <w:rFonts w:ascii="Segoe UI" w:hAnsi="Segoe UI" w:eastAsia="Segoe UI"/>
                      <w:b/>
                      <w:color w:val="000000"/>
                      <w:sz w:val="24"/>
                    </w:rPr>
                    <w:t xml:space="preserve">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1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7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49" w:hRule="atLeast"/>
        </w:trPr>
        <w:tc>
          <w:tcPr>
            <w:tcW w:w="8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59" w:hRule="atLeast"/>
        </w:trPr>
        <w:tc>
          <w:tcPr>
            <w:tcW w:w="8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6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4"/>
                    </w:rPr>
                    <w:t xml:space="preserve">10/11/2022 07:40 PM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17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CORPINDIA\EI13075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7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60" w:hRule="atLeast"/>
        </w:trPr>
        <w:tc>
          <w:tcPr>
            <w:tcW w:w="8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8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53"/>
              <w:gridCol w:w="1123"/>
              <w:gridCol w:w="1513"/>
              <w:gridCol w:w="1440"/>
              <w:gridCol w:w="909"/>
              <w:gridCol w:w="1179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day</w:t>
                  </w: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Film Type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film code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tickets sold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ticket price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day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month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79981.88285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83069.30693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79226.51934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79751.16641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79371.06918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78684.21053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59793.54839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865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49768.78613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69705.88235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1041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39256.3081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59749.47808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44917.25768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19087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147321.4286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108387.0968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82352.94118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1575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138349.2063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1379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1427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105697.267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113409.6386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131538.4615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1045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83144.79638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120067.1141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129162.7907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80839.58021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133971.831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97525.98753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99248.92704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149029.1262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148032.7869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98871.33183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66165.12346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148780.4878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58475.49909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99029.12621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97909.96785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87797.61905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50718.03853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117510.3734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76734.69388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52444.44444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99390.86294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147602.7397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147623.1527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143750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140851.0638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142857.1429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27938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102000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68181.81818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1745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148693.4057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1738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119585.7307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1223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119950.9403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1301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132448.7179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90290.90909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148846.1538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834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138639.576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144632.7684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99018.23282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148627.0023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749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82990.65421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146117.6471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97368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100133.3333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99487.17949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70785.34031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93303.57143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66335.07853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99159.66387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873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99513.382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79041.91617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90171.99017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87688.02228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55776.96527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53757.00935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47516.77852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78132.29572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117108.4337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75625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78434.78261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70614.7541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49795.91837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69106.38298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58292.68293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79096.0452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98496.2406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47195.57196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99532.71028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77629.62963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53406.59341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81228.07018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40045.24887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75555.55556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118333.3333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58991.59664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48064.51613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33913.04348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33894.73684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83333.33333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56250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149166.6642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145741.9355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144349.3151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123318.7773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116651.1628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121269.8413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99134.19913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90338.16425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61857.63889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90659.34066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69849.13793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68888.88889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78426.96629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78536.58537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98474.57627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96666.66667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76825.39683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44285.71429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108732.3944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75714.28571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136046.5116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114893.617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48947.36842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3490.909091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53878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2015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148165.7558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1553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134869.5652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149375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1933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149621.6898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99895.83333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147464.2393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748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1140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147226.8908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147735.8491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1345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57992.56506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98782.05128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99649.36886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139980.1587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82783.88278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148666.6667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99326.59933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97024.79339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91344.53782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146531.7919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97864.07767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97430.83004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66098.9011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119310.3448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98989.89899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77250.55432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77339.90148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53778.55888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39429.47702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76815.28662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70667.65579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37384.10596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69347.82609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55447.15447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52268.04124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68449.6124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77731.95876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79101.1236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84307.69231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36906.47482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78666.66667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57375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76952.38095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39820.35928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51868.13187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31932.77311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38333.33333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43548.3871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7973.421927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46827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43921.56863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65800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119009.901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114545.4545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114418.6047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99166.66667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72093.02326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97735.84906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61456.31068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79614.14791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93452.38095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77205.88235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91409.69163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73405.7971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89487.17949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80558.13953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78468.89952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74258.37321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64740.93264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67543.85965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58125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98630.13699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57362.63736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47395.83333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9426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119258.0645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118860.7595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115903.6145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116842.1053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118823.5294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95959.59596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2398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119000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117446.8085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94117.64706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71885.2459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89137.93103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77500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117500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90208.33333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115596.3303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113454.5455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75895.52239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99019.60784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72786.88525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96666.66667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95000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73333.33333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67307.69231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132142.8571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108000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102000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149078.6241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148571.4286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95359.34292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72955.75221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143212.6697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86721.31148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143181.8182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77880.7947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69817.07317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143137.2549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120555.5556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54057.97101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85465.11628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80666.66667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42831.85841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147835.0515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59482.75862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142888.8889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68950.27624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98770.4918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57486.91099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96562.5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85396.8254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64509.80392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146923.0769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88556.70103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73739.13043</w:t>
                  </w: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10957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6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7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7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9" w:hRule="atLeast"/>
        </w:trPr>
        <w:tc>
          <w:tcPr>
            <w:tcW w:w="8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760" w:hRule="atLeast"/>
        </w:trPr>
        <w:tc>
          <w:tcPr>
            <w:tcW w:w="8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0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5264136" cy="3022604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5264136" cy="3022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7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7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9" w:hRule="atLeast"/>
        </w:trPr>
        <w:tc>
          <w:tcPr>
            <w:tcW w:w="8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899" w:hRule="atLeast"/>
        </w:trPr>
        <w:tc>
          <w:tcPr>
            <w:tcW w:w="8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4514850" cy="2476497"/>
                  <wp:docPr id="2" name="img3.png"/>
                  <a:graphic>
                    <a:graphicData uri="http://schemas.openxmlformats.org/drawingml/2006/picture">
                      <pic:pic>
                        <pic:nvPicPr>
                          <pic:cNvPr id="3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4514850" cy="2476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7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30" w:hRule="atLeast"/>
        </w:trPr>
        <w:tc>
          <w:tcPr>
            <w:tcW w:w="8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3979" w:h="15839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image" Target="/word/media/img3.png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FA_NA_CINEMAS</dc:title>
</cp:coreProperties>
</file>