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NA_EMPLOYEESS13(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emp_id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primary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emp_name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emp_zipcode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add_id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NA_EMPLOYEESS13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'2345'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NA_EMPLOYEESS13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101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'B'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'2789'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NA_EMPLOYEESS13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102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'C'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'0877'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NA_EMPLOYEESS13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104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'D'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'1115'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onsolas" w:cs="Consolas" w:eastAsia="Consolas" w:hAnsi="Consolas"/>
          <w:color w:val="ff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NA_EMPLOYEESS13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105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'E'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'1135'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4062060" cy="2284908"/>
            <wp:effectExtent b="0" l="0" r="0" t="0"/>
            <wp:docPr descr="A screenshot of a computer&#10;&#10;Description automatically generated" id="2" name="image2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2060" cy="22849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NA_address13(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add_id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primary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add_city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add_country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NA_address13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'azam'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'up'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NA_address13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'xyz'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'us'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NA_address13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'bxc'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'australia'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onsolas" w:cs="Consolas" w:eastAsia="Consolas" w:hAnsi="Consolas"/>
          <w:color w:val="ff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NA_address13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'arm'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'mp'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onsolas" w:cs="Consolas" w:eastAsia="Consolas" w:hAnsi="Consolas"/>
          <w:color w:val="ff0000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4057890" cy="2282563"/>
            <wp:effectExtent b="0" l="0" r="0" t="0"/>
            <wp:docPr descr="Graphical user interface, application, Word&#10;&#10;Description automatically generated" id="4" name="image1.png"/>
            <a:graphic>
              <a:graphicData uri="http://schemas.openxmlformats.org/drawingml/2006/picture">
                <pic:pic>
                  <pic:nvPicPr>
                    <pic:cNvPr descr="Graphical user interface, application, Word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890" cy="2282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onsolas" w:cs="Consolas" w:eastAsia="Consolas" w:hAnsi="Consolas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INNER JOIN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emp.emp_id,emp.emp_name,emp.emp_zipcode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NA_EMPLOYEESS13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emp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INNER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NA_address13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emp.add_id=re.add_id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3982201" cy="2239988"/>
            <wp:effectExtent b="0" l="0" r="0" t="0"/>
            <wp:docPr descr="Graphical user interface, application, Word&#10;&#10;Description automatically generated" id="3" name="image4.png"/>
            <a:graphic>
              <a:graphicData uri="http://schemas.openxmlformats.org/drawingml/2006/picture">
                <pic:pic>
                  <pic:nvPicPr>
                    <pic:cNvPr descr="Graphical user interface, application, Word&#10;&#10;Description automatically generated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2201" cy="2239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LEFT OUTER JOIN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emp.emp_id,emp.emp_name,emp.emp_zipcode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NA_EMPLOYEESS13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emp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outer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NA_address13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emp.add_id=re.add_id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4911139" cy="2463073"/>
            <wp:effectExtent b="0" l="0" r="0" t="0"/>
            <wp:docPr descr="Graphical user interface, application, table, Excel&#10;&#10;Description automatically generated" id="6" name="image6.png"/>
            <a:graphic>
              <a:graphicData uri="http://schemas.openxmlformats.org/drawingml/2006/picture">
                <pic:pic>
                  <pic:nvPicPr>
                    <pic:cNvPr descr="Graphical user interface, application, table, Excel&#10;&#10;Description automatically generated"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1139" cy="24630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RIGHT JOIN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emp.emp_id,emp.emp_name,emp.emp_zipcode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NA_EMPLOYEESS13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emp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NA_address13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emp.add_id=re.add_id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5943600" cy="3343275"/>
            <wp:effectExtent b="0" l="0" r="0" t="0"/>
            <wp:docPr descr="Graphical user interface, application, Word, Excel&#10;&#10;Description automatically generated" id="5" name="image3.png"/>
            <a:graphic>
              <a:graphicData uri="http://schemas.openxmlformats.org/drawingml/2006/picture">
                <pic:pic>
                  <pic:nvPicPr>
                    <pic:cNvPr descr="Graphical user interface, application, Word, Excel&#10;&#10;Description automatically generated"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CROSS JOIN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emp.emp_id,emp.emp_name,emp.emp_zipcode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NA_EMPLOYEESS13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emp , NA_address13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5943600" cy="3343275"/>
            <wp:effectExtent b="0" l="0" r="0" t="0"/>
            <wp:docPr descr="Graphical user interface, application&#10;&#10;Description automatically generated" id="1" name="image5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