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98615916955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25259515570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chart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003460207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SALARY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0622837370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2733564013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332179930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rum mut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29065743944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119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139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199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