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SSRS REPORT CREATION: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How to create project for SSRS?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Visual Studio(SSDT)--New--Project--Report services--Report Project(2 option)---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--&gt;Choose folders(Save project)--Enter Any Project name(SSRS_Traings)---OK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How to create new report?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-&gt;Create New Datasource---It is used to connect with Database(SQL Server)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-&gt;enter Any Query--Select * from employeee in blank place or click Query Desinger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-&gt;Drag &amp; drop required column in Detail boX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-&gt;Report Name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-&gt;Finish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How to add connection string in Data Source?</w:t>
        <w:br w:type="textWrapping"/>
        <w:t xml:space="preserve">How to add table inside Data Set?</w:t>
        <w:br w:type="textWrapping"/>
        <w:t xml:space="preserve">How to add and remove columns in report?</w:t>
        <w:br w:type="textWrapping"/>
        <w:t xml:space="preserve">How to check data in the report?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4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application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application&#10;&#10;Description automatically generated" id="5" name="image1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8" name="image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application&#10;&#10;Description automatically generated" id="7" name="image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application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1" name="image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0" distT="0" distL="0" distR="0">
            <wp:extent cx="5943600" cy="3343275"/>
            <wp:effectExtent b="0" l="0" r="0" t="0"/>
            <wp:docPr descr="Graphical user interface, application&#10;&#10;Description automatically generated" id="3" name="image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