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1) create the department table pk constraint. 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2) create the employee table use department table pk as foreign key .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3) create the location table table and use the not null unique ,not null and pk constraint.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NA_department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dep_name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36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dep_id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primary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(dep_id)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)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NA_employee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emp_id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emo_name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25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email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25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rtl w:val="0"/>
        </w:rPr>
        <w:t xml:space="preserve">'xyzz@gmail.com'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phone_no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salary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primary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(emp_id),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foreign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(emp_id)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references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NA_department(dep_id)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)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NA_location(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house_num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primary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location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unique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landmark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NA_department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rtl w:val="0"/>
        </w:rPr>
        <w:t xml:space="preserve">'HR'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rtl w:val="0"/>
        </w:rPr>
        <w:t xml:space="preserve">'abc'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NA_department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rtl w:val="0"/>
        </w:rPr>
        <w:t xml:space="preserve">'trainer'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rtl w:val="0"/>
        </w:rPr>
        <w:t xml:space="preserve">'fgh'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onsolas" w:cs="Consolas" w:eastAsia="Consolas" w:hAnsi="Consolas"/>
          <w:color w:val="ff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NA_department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rtl w:val="0"/>
        </w:rPr>
        <w:t xml:space="preserve">'trainee'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rtl w:val="0"/>
        </w:rPr>
        <w:t xml:space="preserve">'ghj'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NA_department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NA_employee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rtl w:val="0"/>
        </w:rPr>
        <w:t xml:space="preserve">'abc'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rtl w:val="0"/>
        </w:rPr>
        <w:t xml:space="preserve">'NEHA'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rtl w:val="0"/>
        </w:rPr>
        <w:t xml:space="preserve">'neha@gmail.com'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98765440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35000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NA_employee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NA_location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876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rtl w:val="0"/>
        </w:rPr>
        <w:t xml:space="preserve">'banarasi'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rtl w:val="0"/>
        </w:rPr>
        <w:t xml:space="preserve">'hgfd'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NA_location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376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rtl w:val="0"/>
        </w:rPr>
        <w:t xml:space="preserve">'azamgarh'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rtl w:val="0"/>
        </w:rPr>
        <w:t xml:space="preserve">'jkhr'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NA_location</w:t>
      </w:r>
    </w:p>
    <w:p w:rsidR="00000000" w:rsidDel="00000000" w:rsidP="00000000" w:rsidRDefault="00000000" w:rsidRPr="00000000" w14:paraId="0000002A">
      <w:pPr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/>
        <w:drawing>
          <wp:inline distB="0" distT="0" distL="0" distR="0">
            <wp:extent cx="2660978" cy="1496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0978" cy="149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/>
        <w:drawing>
          <wp:inline distB="0" distT="0" distL="0" distR="0">
            <wp:extent cx="4533900" cy="2660650"/>
            <wp:effectExtent b="0" l="0" r="0" t="0"/>
            <wp:docPr descr="Table&#10;&#10;Description automatically generated" id="2" name="image1.png"/>
            <a:graphic>
              <a:graphicData uri="http://schemas.openxmlformats.org/drawingml/2006/picture">
                <pic:pic>
                  <pic:nvPicPr>
                    <pic:cNvPr descr="Table&#10;&#10;Description automatically generat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66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