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5B2F" w14:textId="427ACE3B" w:rsidR="00061965" w:rsidRDefault="00061965" w:rsidP="006D6627">
      <w:r>
        <w:t>CHUNK EXPERIMENT 1</w:t>
      </w:r>
      <w:r>
        <w:tab/>
        <w:t>:</w:t>
      </w:r>
    </w:p>
    <w:p w14:paraId="2D7FB168" w14:textId="3F9A5A9F" w:rsidR="006D6627" w:rsidRDefault="006D6627" w:rsidP="006D6627">
      <w:r>
        <w:t>1. Matrix Class: This class represents a square matrix and handles reading matrix data from a file, performing matrix multiplication, and storing the result. Key members include:</w:t>
      </w:r>
    </w:p>
    <w:p w14:paraId="16C5A3F9" w14:textId="3443D271" w:rsidR="006D6627" w:rsidRDefault="006D6627" w:rsidP="006D6627">
      <w:r>
        <w:t xml:space="preserve">   - N: Size of the square matrix.</w:t>
      </w:r>
    </w:p>
    <w:p w14:paraId="37303BFC" w14:textId="264E90CB" w:rsidR="006D6627" w:rsidRDefault="006D6627" w:rsidP="006D6627">
      <w:r>
        <w:t xml:space="preserve">   - K: Number of threads to use for multiplication.</w:t>
      </w:r>
    </w:p>
    <w:p w14:paraId="5079F2AF" w14:textId="650247BF" w:rsidR="006D6627" w:rsidRDefault="006D6627" w:rsidP="006D6627">
      <w:r>
        <w:t xml:space="preserve">   - C: Number of CPU cores to distribute threads across.</w:t>
      </w:r>
    </w:p>
    <w:p w14:paraId="71600FFE" w14:textId="1B0E6BAE" w:rsidR="006D6627" w:rsidRDefault="006D6627" w:rsidP="006D6627">
      <w:r>
        <w:t xml:space="preserve">   - BT: Number of threads to run per core.</w:t>
      </w:r>
    </w:p>
    <w:p w14:paraId="0D527D1C" w14:textId="73313440" w:rsidR="006D6627" w:rsidRDefault="006D6627" w:rsidP="006D6627">
      <w:r>
        <w:t xml:space="preserve">   - M: Pointer to store the matrix data.</w:t>
      </w:r>
    </w:p>
    <w:p w14:paraId="30965C23" w14:textId="5E21BE8B" w:rsidR="006D6627" w:rsidRDefault="006D6627" w:rsidP="006D6627">
      <w:r>
        <w:t xml:space="preserve">   - P: Pointer to store the result of matrix multiplication.</w:t>
      </w:r>
    </w:p>
    <w:p w14:paraId="135970B3" w14:textId="0C7A9B8F" w:rsidR="006D6627" w:rsidRDefault="006D6627" w:rsidP="006D6627">
      <w:r>
        <w:t xml:space="preserve">   - count: A counter to keep track of the number of chunks processed by threads.</w:t>
      </w:r>
    </w:p>
    <w:p w14:paraId="69454F87" w14:textId="77777777" w:rsidR="006D6627" w:rsidRDefault="006D6627" w:rsidP="006D6627"/>
    <w:p w14:paraId="2308D958" w14:textId="105E6463" w:rsidR="006D6627" w:rsidRDefault="006D6627" w:rsidP="006D6627">
      <w:r>
        <w:t>2. Constructor and Destructor:</w:t>
      </w:r>
    </w:p>
    <w:p w14:paraId="2586BCA4" w14:textId="77777777" w:rsidR="006D6627" w:rsidRDefault="006D6627" w:rsidP="006D6627">
      <w:r>
        <w:t xml:space="preserve">   - The constructor reads matrix data from a file ("inp.txt") and initializes member variables.</w:t>
      </w:r>
    </w:p>
    <w:p w14:paraId="3CFFB7D8" w14:textId="77777777" w:rsidR="006D6627" w:rsidRDefault="006D6627" w:rsidP="006D6627">
      <w:r>
        <w:t xml:space="preserve">   - The destructor deallocates dynamically allocated memory.</w:t>
      </w:r>
    </w:p>
    <w:p w14:paraId="393CB242" w14:textId="77777777" w:rsidR="006D6627" w:rsidRDefault="006D6627" w:rsidP="006D6627"/>
    <w:p w14:paraId="688F712E" w14:textId="0CE6BD7D" w:rsidR="006D6627" w:rsidRDefault="006D6627" w:rsidP="006D6627">
      <w:r>
        <w:t>3. multiply Method: Performs matrix multiplication for a given row of the matrix.</w:t>
      </w:r>
    </w:p>
    <w:p w14:paraId="61F5DE6E" w14:textId="77777777" w:rsidR="006D6627" w:rsidRDefault="006D6627" w:rsidP="006D6627"/>
    <w:p w14:paraId="3063114E" w14:textId="2F98127F" w:rsidR="006D6627" w:rsidRDefault="006D6627" w:rsidP="006D6627">
      <w:r>
        <w:t>4. Chunk Method: Static method to be used as the thread function. It takes a Matrix object pointer as an argument and performs matrix multiplication on chunks of rows. Each thread handles a portion of the rows based on the number of threads specified.</w:t>
      </w:r>
    </w:p>
    <w:p w14:paraId="639BB407" w14:textId="77777777" w:rsidR="006D6627" w:rsidRDefault="006D6627" w:rsidP="006D6627"/>
    <w:p w14:paraId="67565073" w14:textId="7CF597BD" w:rsidR="006D6627" w:rsidRDefault="006D6627" w:rsidP="006D6627">
      <w:r>
        <w:t>5. Main Function:</w:t>
      </w:r>
    </w:p>
    <w:p w14:paraId="755938CC" w14:textId="77777777" w:rsidR="006D6627" w:rsidRDefault="006D6627" w:rsidP="006D6627">
      <w:r>
        <w:t xml:space="preserve">   - Reads matrix size and thread count from "inp.txt", generates a matrix with dummy data, and initializes </w:t>
      </w:r>
      <w:proofErr w:type="spellStart"/>
      <w:r>
        <w:t>pthreads</w:t>
      </w:r>
      <w:proofErr w:type="spellEnd"/>
      <w:r>
        <w:t>.</w:t>
      </w:r>
    </w:p>
    <w:p w14:paraId="7AE4CEF6" w14:textId="3AC30BA5" w:rsidR="006D6627" w:rsidRDefault="006D6627" w:rsidP="006D6627">
      <w:r>
        <w:t xml:space="preserve">   - Distributes threads</w:t>
      </w:r>
      <w:r>
        <w:t xml:space="preserve"> and assigns affinity</w:t>
      </w:r>
      <w:r>
        <w:t xml:space="preserve"> across CPU cores according to the specified number of cores (C) and the number of threads per core </w:t>
      </w:r>
      <w:r>
        <w:t>(</w:t>
      </w:r>
      <w:r>
        <w:t>BT).</w:t>
      </w:r>
    </w:p>
    <w:p w14:paraId="36E4A017" w14:textId="77777777" w:rsidR="006D6627" w:rsidRDefault="006D6627" w:rsidP="006D6627">
      <w:r>
        <w:t xml:space="preserve">   - Joins threads after they finish execution.</w:t>
      </w:r>
    </w:p>
    <w:p w14:paraId="7BDE5B68" w14:textId="77777777" w:rsidR="006D6627" w:rsidRDefault="006D6627" w:rsidP="006D6627">
      <w:r>
        <w:t xml:space="preserve">   - Calculates and prints the CPU time used for matrix multiplication.</w:t>
      </w:r>
    </w:p>
    <w:p w14:paraId="1C65A8CF" w14:textId="77777777" w:rsidR="006D6627" w:rsidRDefault="006D6627" w:rsidP="006D6627"/>
    <w:p w14:paraId="0309C2C7" w14:textId="52812641" w:rsidR="006D6627" w:rsidRDefault="006D6627" w:rsidP="006D6627">
      <w:r>
        <w:t>6. Multithreading:</w:t>
      </w:r>
    </w:p>
    <w:p w14:paraId="2881FAE6" w14:textId="3A474884" w:rsidR="006D6627" w:rsidRDefault="006D6627" w:rsidP="006D6627">
      <w:r>
        <w:t xml:space="preserve">   - The main function creates K </w:t>
      </w:r>
      <w:proofErr w:type="spellStart"/>
      <w:r>
        <w:t>pthreads</w:t>
      </w:r>
      <w:proofErr w:type="spellEnd"/>
      <w:r>
        <w:t>, each assigned to execute the Chunk method.</w:t>
      </w:r>
    </w:p>
    <w:p w14:paraId="1D8322A6" w14:textId="77777777" w:rsidR="006D6627" w:rsidRDefault="006D6627" w:rsidP="006D6627">
      <w:r>
        <w:t xml:space="preserve">   - CPU affinity is set for each thread to distribute them evenly across CPU cores.</w:t>
      </w:r>
    </w:p>
    <w:p w14:paraId="4AD503A9" w14:textId="77777777" w:rsidR="006D6627" w:rsidRDefault="006D6627" w:rsidP="006D6627"/>
    <w:p w14:paraId="68FA3D90" w14:textId="4BE4E231" w:rsidR="006D6627" w:rsidRDefault="006D6627" w:rsidP="006D6627">
      <w:r>
        <w:lastRenderedPageBreak/>
        <w:t>7. File Handling:</w:t>
      </w:r>
    </w:p>
    <w:p w14:paraId="6318AEFA" w14:textId="77777777" w:rsidR="006D6627" w:rsidRDefault="006D6627" w:rsidP="006D6627">
      <w:r>
        <w:t xml:space="preserve">   - The program reads matrix data from "inp.txt" and writes the resulting matrix to an output file ("out_A.txt").</w:t>
      </w:r>
    </w:p>
    <w:p w14:paraId="44FD9BB7" w14:textId="77777777" w:rsidR="006D6627" w:rsidRDefault="006D6627" w:rsidP="006D6627">
      <w:r>
        <w:t xml:space="preserve">   - The output file also includes the CPU time used for matrix multiplication.</w:t>
      </w:r>
    </w:p>
    <w:p w14:paraId="741526CF" w14:textId="01627C44" w:rsidR="00061965" w:rsidRDefault="00061965" w:rsidP="00061965">
      <w:r>
        <w:t>CHUNK EXPERIMENT</w:t>
      </w:r>
      <w:r>
        <w:t xml:space="preserve"> 2</w:t>
      </w:r>
      <w:r>
        <w:tab/>
        <w:t>:</w:t>
      </w:r>
    </w:p>
    <w:p w14:paraId="27894CFB" w14:textId="2F9006DC" w:rsidR="00061965" w:rsidRDefault="00061965" w:rsidP="00061965">
      <w:r>
        <w:t>In main function the number of threads are divided into 2 halves and first half are assigned to first half of cores by setting affinity, rest half are assigned by CPU the codes for 2 are separated and the time taken also calculated separately. Rest are the same details as Experiment1 code.</w:t>
      </w:r>
    </w:p>
    <w:p w14:paraId="096E8DC4" w14:textId="70B521EA" w:rsidR="00AE2C37" w:rsidRDefault="00AE2C37" w:rsidP="00061965">
      <w:r>
        <w:t>MIXED EXPERIMENT1:</w:t>
      </w:r>
    </w:p>
    <w:p w14:paraId="450B254C" w14:textId="33C8E41F" w:rsidR="00AE2C37" w:rsidRDefault="00AE2C37" w:rsidP="00AE2C37">
      <w:r>
        <w:t>1. Matrix Class:</w:t>
      </w:r>
    </w:p>
    <w:p w14:paraId="57A2AF59" w14:textId="1D9F6A4B" w:rsidR="00AE2C37" w:rsidRDefault="00AE2C37" w:rsidP="00AE2C37">
      <w:r>
        <w:t xml:space="preserve">   - The Matrix class represents a square matrix.</w:t>
      </w:r>
    </w:p>
    <w:p w14:paraId="172DC1E6" w14:textId="77777777" w:rsidR="00AE2C37" w:rsidRDefault="00AE2C37" w:rsidP="00AE2C37">
      <w:r>
        <w:t xml:space="preserve">   - Private member variables include:</w:t>
      </w:r>
    </w:p>
    <w:p w14:paraId="517462DB" w14:textId="0B93419D" w:rsidR="00AE2C37" w:rsidRDefault="00AE2C37" w:rsidP="00AE2C37">
      <w:r>
        <w:t xml:space="preserve">     - N: Size of the matrix (number of rows/columns).</w:t>
      </w:r>
    </w:p>
    <w:p w14:paraId="79013E47" w14:textId="2466AF6D" w:rsidR="00AE2C37" w:rsidRDefault="00AE2C37" w:rsidP="00AE2C37">
      <w:r>
        <w:t xml:space="preserve">     - K: Number of threads to be used for matrix multiplication.</w:t>
      </w:r>
    </w:p>
    <w:p w14:paraId="3FBF1803" w14:textId="3E41F756" w:rsidR="00AE2C37" w:rsidRDefault="00AE2C37" w:rsidP="00AE2C37">
      <w:r>
        <w:t xml:space="preserve">     - C: Number of cores to be utilized for thread affinity.</w:t>
      </w:r>
    </w:p>
    <w:p w14:paraId="21090C6D" w14:textId="4B297F06" w:rsidR="00AE2C37" w:rsidRDefault="00AE2C37" w:rsidP="00AE2C37">
      <w:r>
        <w:t xml:space="preserve">     - BT: Number of blocks to be used for thread affinity.</w:t>
      </w:r>
    </w:p>
    <w:p w14:paraId="732E6333" w14:textId="0B67ED9A" w:rsidR="00AE2C37" w:rsidRDefault="00AE2C37" w:rsidP="00AE2C37">
      <w:r>
        <w:t xml:space="preserve">     - M: Pointer to the matrix data.</w:t>
      </w:r>
    </w:p>
    <w:p w14:paraId="55A07ECE" w14:textId="607AC273" w:rsidR="00AE2C37" w:rsidRDefault="00AE2C37" w:rsidP="00AE2C37">
      <w:r>
        <w:t xml:space="preserve">     - P: Pointer to store the result of matrix multiplication.</w:t>
      </w:r>
    </w:p>
    <w:p w14:paraId="092D989B" w14:textId="668B25E7" w:rsidR="00AE2C37" w:rsidRDefault="00AE2C37" w:rsidP="00AE2C37">
      <w:r>
        <w:t xml:space="preserve">     - count: Counter for threads to synchronize their operations.</w:t>
      </w:r>
    </w:p>
    <w:p w14:paraId="354417C6" w14:textId="77777777" w:rsidR="00AE2C37" w:rsidRDefault="00AE2C37" w:rsidP="00AE2C37">
      <w:r>
        <w:t xml:space="preserve">   - Public member functions include:</w:t>
      </w:r>
    </w:p>
    <w:p w14:paraId="1050D9E1" w14:textId="77777777" w:rsidR="00AE2C37" w:rsidRDefault="00AE2C37" w:rsidP="00AE2C37">
      <w:r>
        <w:t xml:space="preserve">     - Constructor: Reads matrix data from a file ("inp.txt") and initializes member variables.</w:t>
      </w:r>
    </w:p>
    <w:p w14:paraId="08C34324" w14:textId="77777777" w:rsidR="00AE2C37" w:rsidRDefault="00AE2C37" w:rsidP="00AE2C37">
      <w:r>
        <w:t xml:space="preserve">     - Destructor: Frees dynamically allocated memory.</w:t>
      </w:r>
    </w:p>
    <w:p w14:paraId="45F36A9C" w14:textId="2087E08A" w:rsidR="00AE2C37" w:rsidRDefault="00AE2C37" w:rsidP="00AE2C37">
      <w:r>
        <w:t xml:space="preserve">     - </w:t>
      </w:r>
      <w:proofErr w:type="spellStart"/>
      <w:r>
        <w:t>matrixPrint</w:t>
      </w:r>
      <w:proofErr w:type="spellEnd"/>
      <w:r>
        <w:t>(): Prints the matrix.</w:t>
      </w:r>
    </w:p>
    <w:p w14:paraId="264DB4CC" w14:textId="36B6542F" w:rsidR="00AE2C37" w:rsidRDefault="00AE2C37" w:rsidP="00AE2C37">
      <w:r>
        <w:t xml:space="preserve">     - multiply(int row): Performs matrix multiplication for a given row.</w:t>
      </w:r>
    </w:p>
    <w:p w14:paraId="0E1DAC96" w14:textId="77777777" w:rsidR="00AE2C37" w:rsidRDefault="00AE2C37" w:rsidP="00AE2C37">
      <w:r>
        <w:t xml:space="preserve">     - Getter functions to retrieve private member variables.</w:t>
      </w:r>
    </w:p>
    <w:p w14:paraId="2372ABFE" w14:textId="79B46A01" w:rsidR="00AE2C37" w:rsidRDefault="00AE2C37" w:rsidP="00AE2C37">
      <w:r>
        <w:t xml:space="preserve">     - </w:t>
      </w:r>
      <w:proofErr w:type="spellStart"/>
      <w:r>
        <w:t>printFinal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filename, double </w:t>
      </w:r>
      <w:proofErr w:type="spellStart"/>
      <w:r>
        <w:t>cpu_time_used</w:t>
      </w:r>
      <w:proofErr w:type="spellEnd"/>
      <w:r>
        <w:t>): Prints the result matrix and CPU time used for computation to a file.</w:t>
      </w:r>
    </w:p>
    <w:p w14:paraId="013CFD47" w14:textId="251F2181" w:rsidR="00AE2C37" w:rsidRDefault="00AE2C37" w:rsidP="00AE2C37">
      <w:r>
        <w:t xml:space="preserve">     - </w:t>
      </w:r>
      <w:proofErr w:type="spellStart"/>
      <w:r>
        <w:t>set_count</w:t>
      </w:r>
      <w:proofErr w:type="spellEnd"/>
      <w:r>
        <w:t>(): Resets the count variable.</w:t>
      </w:r>
    </w:p>
    <w:p w14:paraId="1BCD43A5" w14:textId="36D7D59B" w:rsidR="00AE2C37" w:rsidRDefault="00AE2C37" w:rsidP="00AE2C37">
      <w:r>
        <w:t xml:space="preserve">     -</w:t>
      </w:r>
      <w:r>
        <w:t xml:space="preserve"> </w:t>
      </w:r>
      <w:r>
        <w:t xml:space="preserve">static void* Chunk(void* </w:t>
      </w:r>
      <w:proofErr w:type="spellStart"/>
      <w:r>
        <w:t>arg</w:t>
      </w:r>
      <w:proofErr w:type="spellEnd"/>
      <w:r>
        <w:t>): Static method to be used as a thread function.</w:t>
      </w:r>
    </w:p>
    <w:p w14:paraId="2CA8C2EC" w14:textId="77777777" w:rsidR="00AE2C37" w:rsidRDefault="00AE2C37" w:rsidP="00AE2C37"/>
    <w:p w14:paraId="614A9CA1" w14:textId="6ED3A274" w:rsidR="00AE2C37" w:rsidRDefault="00AE2C37" w:rsidP="00AE2C37">
      <w:r>
        <w:t>2. Main Function:</w:t>
      </w:r>
    </w:p>
    <w:p w14:paraId="0667BA39" w14:textId="77777777" w:rsidR="00AE2C37" w:rsidRDefault="00AE2C37" w:rsidP="00AE2C37">
      <w:r>
        <w:t xml:space="preserve">   - Creates an instance of the `Matrix` class.</w:t>
      </w:r>
    </w:p>
    <w:p w14:paraId="545FE3E3" w14:textId="77777777" w:rsidR="00AE2C37" w:rsidRDefault="00AE2C37" w:rsidP="00AE2C37">
      <w:r>
        <w:lastRenderedPageBreak/>
        <w:t xml:space="preserve">   - Prints the input matrix.</w:t>
      </w:r>
    </w:p>
    <w:p w14:paraId="7DB66ABB" w14:textId="14B92AD2" w:rsidR="00AE2C37" w:rsidRDefault="00AE2C37" w:rsidP="00AE2C37">
      <w:r>
        <w:t xml:space="preserve">   - Obtains values of K, N, C, and BT.</w:t>
      </w:r>
    </w:p>
    <w:p w14:paraId="5A297E05" w14:textId="77777777" w:rsidR="00AE2C37" w:rsidRDefault="00AE2C37" w:rsidP="00AE2C37">
      <w:r>
        <w:t xml:space="preserve">   - Updates the input file ("inp.txt") with the matrix size and parameters.</w:t>
      </w:r>
    </w:p>
    <w:p w14:paraId="04D469DA" w14:textId="77777777" w:rsidR="00AE2C37" w:rsidRDefault="00AE2C37" w:rsidP="00AE2C37">
      <w:r>
        <w:t xml:space="preserve">   - Creates an array of </w:t>
      </w:r>
      <w:proofErr w:type="spellStart"/>
      <w:r>
        <w:t>pthreads</w:t>
      </w:r>
      <w:proofErr w:type="spellEnd"/>
      <w:r>
        <w:t xml:space="preserve"> and initializes </w:t>
      </w:r>
      <w:proofErr w:type="spellStart"/>
      <w:r>
        <w:t>pthread</w:t>
      </w:r>
      <w:proofErr w:type="spellEnd"/>
      <w:r>
        <w:t xml:space="preserve"> attributes.</w:t>
      </w:r>
    </w:p>
    <w:p w14:paraId="63ED701D" w14:textId="77777777" w:rsidR="00AE2C37" w:rsidRDefault="00AE2C37" w:rsidP="00AE2C37">
      <w:r>
        <w:t xml:space="preserve">   - Divides the threads into two sets and assigns CPU affinity to each set.</w:t>
      </w:r>
    </w:p>
    <w:p w14:paraId="26F2F0EA" w14:textId="77777777" w:rsidR="00AE2C37" w:rsidRDefault="00AE2C37" w:rsidP="00AE2C37">
      <w:r>
        <w:t xml:space="preserve">   - Measures CPU time used for each set of threads.</w:t>
      </w:r>
    </w:p>
    <w:p w14:paraId="5110F575" w14:textId="77777777" w:rsidR="00AE2C37" w:rsidRDefault="00AE2C37" w:rsidP="00AE2C37">
      <w:r>
        <w:t xml:space="preserve">   - Joins all threads.</w:t>
      </w:r>
    </w:p>
    <w:p w14:paraId="12A5690A" w14:textId="77777777" w:rsidR="00AE2C37" w:rsidRDefault="00AE2C37" w:rsidP="00AE2C37">
      <w:r>
        <w:t xml:space="preserve">   - Prints the final result matrix and CPU time used for computation to an output file ("out_A.txt").</w:t>
      </w:r>
    </w:p>
    <w:p w14:paraId="6EBB6ECF" w14:textId="77777777" w:rsidR="00AE2C37" w:rsidRDefault="00AE2C37" w:rsidP="00AE2C37"/>
    <w:p w14:paraId="2796F4A9" w14:textId="695ECC6E" w:rsidR="00AE2C37" w:rsidRDefault="00AE2C37" w:rsidP="00AE2C37">
      <w:r>
        <w:t>3. Thread Management:</w:t>
      </w:r>
    </w:p>
    <w:p w14:paraId="6534BBCD" w14:textId="77777777" w:rsidR="00AE2C37" w:rsidRDefault="00AE2C37" w:rsidP="00AE2C37">
      <w:r>
        <w:t xml:space="preserve">   - The matrix multiplication task is divided into chunks, with each thread responsible for processing a chunk of rows.</w:t>
      </w:r>
    </w:p>
    <w:p w14:paraId="3315A175" w14:textId="3CF14655" w:rsidR="00AE2C37" w:rsidRDefault="00AE2C37" w:rsidP="00AE2C37">
      <w:r>
        <w:t xml:space="preserve">   - The Chunk method is executed by each thread, which calculates the range of rows to process based on the current count value and performs matrix multiplication for those rows.</w:t>
      </w:r>
    </w:p>
    <w:p w14:paraId="5FDFD440" w14:textId="5253AB52" w:rsidR="00AE2C37" w:rsidRDefault="00AE2C37" w:rsidP="00AE2C37">
      <w:r>
        <w:t xml:space="preserve">   - Thread affinity is set using </w:t>
      </w:r>
      <w:proofErr w:type="spellStart"/>
      <w:r>
        <w:t>pthread_setaffinity_np</w:t>
      </w:r>
      <w:proofErr w:type="spellEnd"/>
      <w:r>
        <w:t xml:space="preserve"> to bind threads to specific cores for better performance.</w:t>
      </w:r>
    </w:p>
    <w:p w14:paraId="28DE97C8" w14:textId="77777777" w:rsidR="00AE2C37" w:rsidRDefault="00AE2C37" w:rsidP="00AE2C37">
      <w:r>
        <w:t xml:space="preserve">   - Threads are joined to wait for their completion before proceeding to print the final result.</w:t>
      </w:r>
    </w:p>
    <w:p w14:paraId="0AF7C1A2" w14:textId="77777777" w:rsidR="00AE2C37" w:rsidRDefault="00AE2C37" w:rsidP="00AE2C37"/>
    <w:p w14:paraId="3F613A36" w14:textId="7193A13E" w:rsidR="00AE2C37" w:rsidRDefault="00AE2C37" w:rsidP="00AE2C37">
      <w:r>
        <w:t>MIXED</w:t>
      </w:r>
      <w:r>
        <w:t xml:space="preserve"> EXPERIMENT 2</w:t>
      </w:r>
      <w:r>
        <w:tab/>
        <w:t>:</w:t>
      </w:r>
    </w:p>
    <w:p w14:paraId="1002FC1E" w14:textId="77777777" w:rsidR="00AE2C37" w:rsidRDefault="00AE2C37" w:rsidP="00AE2C37">
      <w:r>
        <w:t>In main function the number of threads are divided into 2 halves and first half are assigned to first half of cores by setting affinity, rest half are assigned by CPU the codes for 2 are separated and the time taken also calculated separately. Rest are the same details as Experiment1 code.</w:t>
      </w:r>
    </w:p>
    <w:p w14:paraId="08861875" w14:textId="77777777" w:rsidR="00722A96" w:rsidRDefault="00722A96" w:rsidP="00AE2C37"/>
    <w:p w14:paraId="0B60D0D1" w14:textId="43CDFF65" w:rsidR="00722A96" w:rsidRDefault="00722A96" w:rsidP="00AE2C37">
      <w:r>
        <w:t>GRAPHS:</w:t>
      </w:r>
    </w:p>
    <w:p w14:paraId="2F7D2D07" w14:textId="0C73F532" w:rsidR="00722A96" w:rsidRDefault="00722A96" w:rsidP="00AE2C37">
      <w:r>
        <w:t>EXPERIMENT1:</w:t>
      </w:r>
    </w:p>
    <w:p w14:paraId="220BE874" w14:textId="32ED95CB" w:rsidR="00722A96" w:rsidRDefault="00722A96" w:rsidP="00AE2C37">
      <w:r>
        <w:t>CHUNK:</w:t>
      </w:r>
    </w:p>
    <w:p w14:paraId="70320D60" w14:textId="0637BEDB" w:rsidR="00722A96" w:rsidRDefault="00722A96" w:rsidP="00AE2C37">
      <w:r>
        <w:t>GRAPH1:</w:t>
      </w:r>
    </w:p>
    <w:p w14:paraId="4CCE3E7B" w14:textId="4564A5FC" w:rsidR="00833369" w:rsidRDefault="00722A96" w:rsidP="00AE2C37">
      <w:r>
        <w:rPr>
          <w:noProof/>
        </w:rPr>
        <w:drawing>
          <wp:inline distT="0" distB="0" distL="0" distR="0" wp14:anchorId="462D1081" wp14:editId="49DEEF1E">
            <wp:extent cx="2645229" cy="1523953"/>
            <wp:effectExtent l="0" t="0" r="3175" b="635"/>
            <wp:docPr id="1151941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792" cy="15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9C8D" w14:textId="4EEB6014" w:rsidR="00722A96" w:rsidRDefault="00722A96" w:rsidP="00AE2C37">
      <w:r>
        <w:lastRenderedPageBreak/>
        <w:t>GRAPH2:</w:t>
      </w:r>
    </w:p>
    <w:p w14:paraId="24C5C8DB" w14:textId="41408B64" w:rsidR="00722A96" w:rsidRDefault="00722A96" w:rsidP="00AE2C37">
      <w:r>
        <w:rPr>
          <w:noProof/>
        </w:rPr>
        <w:drawing>
          <wp:inline distT="0" distB="0" distL="0" distR="0" wp14:anchorId="543407B2" wp14:editId="07DE8006">
            <wp:extent cx="5731510" cy="2609850"/>
            <wp:effectExtent l="0" t="0" r="2540" b="0"/>
            <wp:docPr id="202335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MIXED:</w:t>
      </w:r>
    </w:p>
    <w:p w14:paraId="7062D9E2" w14:textId="385AF1AA" w:rsidR="00722A96" w:rsidRDefault="00722A96" w:rsidP="00AE2C37">
      <w:r>
        <w:t>GRAPH3:</w:t>
      </w:r>
    </w:p>
    <w:p w14:paraId="4FEDAF55" w14:textId="67C03503" w:rsidR="00722A96" w:rsidRDefault="00722A96" w:rsidP="00AE2C37">
      <w:r>
        <w:rPr>
          <w:noProof/>
        </w:rPr>
        <w:drawing>
          <wp:inline distT="0" distB="0" distL="0" distR="0" wp14:anchorId="53BEAAA0" wp14:editId="54A4A39A">
            <wp:extent cx="2895600" cy="1878643"/>
            <wp:effectExtent l="0" t="0" r="0" b="7620"/>
            <wp:docPr id="1635355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8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0A81" w14:textId="45CD043C" w:rsidR="00722A96" w:rsidRDefault="00722A96" w:rsidP="00AE2C37">
      <w:r>
        <w:t>GRAPH4:</w:t>
      </w:r>
    </w:p>
    <w:p w14:paraId="4975F8F8" w14:textId="643042CF" w:rsidR="00722A96" w:rsidRDefault="00722A96" w:rsidP="00AE2C37">
      <w:r>
        <w:rPr>
          <w:noProof/>
        </w:rPr>
        <w:drawing>
          <wp:inline distT="0" distB="0" distL="0" distR="0" wp14:anchorId="67D1F97A" wp14:editId="696FFA34">
            <wp:extent cx="5731510" cy="2609850"/>
            <wp:effectExtent l="0" t="0" r="2540" b="0"/>
            <wp:docPr id="90015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369">
        <w:rPr>
          <w:noProof/>
        </w:rPr>
        <w:t>EXPERIMENT2:</w:t>
      </w:r>
    </w:p>
    <w:p w14:paraId="16E035E8" w14:textId="266EB86F" w:rsidR="00833369" w:rsidRDefault="00833369" w:rsidP="00AE2C37">
      <w:pPr>
        <w:rPr>
          <w:noProof/>
        </w:rPr>
      </w:pPr>
      <w:r>
        <w:rPr>
          <w:noProof/>
        </w:rPr>
        <w:t>CHUNK:</w:t>
      </w:r>
    </w:p>
    <w:p w14:paraId="35969A48" w14:textId="40F538FE" w:rsidR="00833369" w:rsidRDefault="00833369" w:rsidP="00AE2C37">
      <w:pPr>
        <w:rPr>
          <w:noProof/>
        </w:rPr>
      </w:pPr>
      <w:r>
        <w:rPr>
          <w:noProof/>
        </w:rPr>
        <w:lastRenderedPageBreak/>
        <w:t>GRAPH1:</w:t>
      </w:r>
    </w:p>
    <w:p w14:paraId="26B48020" w14:textId="2A7FE3FB" w:rsidR="00833369" w:rsidRDefault="00722A96" w:rsidP="00AE2C37">
      <w:pPr>
        <w:rPr>
          <w:noProof/>
        </w:rPr>
      </w:pPr>
      <w:r>
        <w:rPr>
          <w:noProof/>
        </w:rPr>
        <w:drawing>
          <wp:inline distT="0" distB="0" distL="0" distR="0" wp14:anchorId="25E7158D" wp14:editId="6B63A9A4">
            <wp:extent cx="5731510" cy="2609850"/>
            <wp:effectExtent l="0" t="0" r="2540" b="0"/>
            <wp:docPr id="738819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369">
        <w:rPr>
          <w:noProof/>
        </w:rPr>
        <w:t>GRAPH2:</w:t>
      </w:r>
    </w:p>
    <w:p w14:paraId="48446493" w14:textId="0759D36D" w:rsidR="00833369" w:rsidRDefault="00722A96" w:rsidP="00AE2C37">
      <w:pPr>
        <w:rPr>
          <w:noProof/>
        </w:rPr>
      </w:pPr>
      <w:r>
        <w:rPr>
          <w:noProof/>
        </w:rPr>
        <w:drawing>
          <wp:inline distT="0" distB="0" distL="0" distR="0" wp14:anchorId="21906EB8" wp14:editId="57802DA3">
            <wp:extent cx="5731510" cy="2609850"/>
            <wp:effectExtent l="0" t="0" r="2540" b="0"/>
            <wp:docPr id="999084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369">
        <w:rPr>
          <w:noProof/>
        </w:rPr>
        <w:t>GRAPH3:</w:t>
      </w:r>
    </w:p>
    <w:p w14:paraId="0E3F22DE" w14:textId="77777777" w:rsidR="00833369" w:rsidRDefault="00722A96" w:rsidP="00AE2C37">
      <w:pPr>
        <w:rPr>
          <w:noProof/>
        </w:rPr>
      </w:pPr>
      <w:r>
        <w:rPr>
          <w:noProof/>
        </w:rPr>
        <w:drawing>
          <wp:inline distT="0" distB="0" distL="0" distR="0" wp14:anchorId="091522D1" wp14:editId="7B82799B">
            <wp:extent cx="5731510" cy="2609850"/>
            <wp:effectExtent l="0" t="0" r="2540" b="0"/>
            <wp:docPr id="1536645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582F" w14:textId="77777777" w:rsidR="00833369" w:rsidRDefault="00833369" w:rsidP="00AE2C37">
      <w:pPr>
        <w:rPr>
          <w:noProof/>
        </w:rPr>
      </w:pPr>
      <w:r>
        <w:rPr>
          <w:noProof/>
        </w:rPr>
        <w:lastRenderedPageBreak/>
        <w:t>MIXED:</w:t>
      </w:r>
    </w:p>
    <w:p w14:paraId="6885C066" w14:textId="6C699639" w:rsidR="00833369" w:rsidRDefault="00833369" w:rsidP="00AE2C37">
      <w:pPr>
        <w:rPr>
          <w:noProof/>
        </w:rPr>
      </w:pPr>
      <w:r>
        <w:rPr>
          <w:noProof/>
        </w:rPr>
        <w:t>GRAPH4:</w:t>
      </w:r>
    </w:p>
    <w:p w14:paraId="7C14A740" w14:textId="0651571B" w:rsidR="00AE2C37" w:rsidRDefault="00722A96" w:rsidP="00AE2C37">
      <w:pPr>
        <w:rPr>
          <w:noProof/>
        </w:rPr>
      </w:pPr>
      <w:r>
        <w:rPr>
          <w:noProof/>
        </w:rPr>
        <w:drawing>
          <wp:inline distT="0" distB="0" distL="0" distR="0" wp14:anchorId="44B07043" wp14:editId="306706F4">
            <wp:extent cx="5731510" cy="2609850"/>
            <wp:effectExtent l="0" t="0" r="2540" b="0"/>
            <wp:docPr id="2025090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5C3F" w14:textId="79243CC1" w:rsidR="00833369" w:rsidRDefault="00833369" w:rsidP="00AE2C37">
      <w:pPr>
        <w:rPr>
          <w:noProof/>
        </w:rPr>
      </w:pPr>
      <w:r>
        <w:rPr>
          <w:noProof/>
        </w:rPr>
        <w:t>GRAPH5:</w:t>
      </w:r>
    </w:p>
    <w:p w14:paraId="5382741A" w14:textId="34660379" w:rsidR="00833369" w:rsidRDefault="00722A96" w:rsidP="00AE2C37">
      <w:r>
        <w:rPr>
          <w:noProof/>
        </w:rPr>
        <w:drawing>
          <wp:inline distT="0" distB="0" distL="0" distR="0" wp14:anchorId="07071D91" wp14:editId="37180AE7">
            <wp:extent cx="5731510" cy="2609850"/>
            <wp:effectExtent l="0" t="0" r="2540" b="0"/>
            <wp:docPr id="1268406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369">
        <w:t>GRAPH6:</w:t>
      </w:r>
    </w:p>
    <w:p w14:paraId="48A834DC" w14:textId="2711421A" w:rsidR="00722A96" w:rsidRDefault="00722A96" w:rsidP="00AE2C37">
      <w:r>
        <w:rPr>
          <w:noProof/>
        </w:rPr>
        <w:lastRenderedPageBreak/>
        <w:drawing>
          <wp:inline distT="0" distB="0" distL="0" distR="0" wp14:anchorId="01EEB5FB" wp14:editId="4DDD1FC1">
            <wp:extent cx="5731510" cy="2609850"/>
            <wp:effectExtent l="0" t="0" r="2540" b="0"/>
            <wp:docPr id="3121479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9DF3" w14:textId="2018A3DE" w:rsidR="00833369" w:rsidRDefault="00833369" w:rsidP="00AE2C37">
      <w:r>
        <w:t>GRAPH ANALYSIS:</w:t>
      </w:r>
    </w:p>
    <w:p w14:paraId="4EC22A9B" w14:textId="4FB5BA10" w:rsidR="00833369" w:rsidRDefault="00833369" w:rsidP="00AE2C37">
      <w:r>
        <w:t xml:space="preserve">1.The time taken </w:t>
      </w:r>
      <w:r w:rsidR="003C4079">
        <w:t xml:space="preserve">by assigning affinity to the CPU has decreased the time </w:t>
      </w:r>
      <w:proofErr w:type="spellStart"/>
      <w:r w:rsidR="003C4079">
        <w:t>taken.As</w:t>
      </w:r>
      <w:proofErr w:type="spellEnd"/>
      <w:r w:rsidR="003C4079">
        <w:t xml:space="preserve"> we can see the values in GRAPH1 are higher than values in GRAPH2 as well as the values in GRAPH4 are higher than values in GRAPH4.</w:t>
      </w:r>
    </w:p>
    <w:p w14:paraId="0929525C" w14:textId="584C47A3" w:rsidR="003C4079" w:rsidRDefault="003C4079" w:rsidP="00AE2C37">
      <w:r>
        <w:t>2.Though the seems to be an increase in the time taken when k=32 from GRAPH3 TO 4</w:t>
      </w:r>
    </w:p>
    <w:p w14:paraId="302C88E0" w14:textId="03D9173D" w:rsidR="003C4079" w:rsidRDefault="003C4079" w:rsidP="00AE2C37">
      <w:r>
        <w:t>3.There seems to a linear decrease in time taken with respect to the increment in assignment of threads to cores in GRAPH4.</w:t>
      </w:r>
    </w:p>
    <w:p w14:paraId="26D0AD58" w14:textId="4B7485B8" w:rsidR="003C4079" w:rsidRDefault="003C4079" w:rsidP="00AE2C37">
      <w:r>
        <w:t>4.While in GRAPH2 there are points deviating from the expected decrement.</w:t>
      </w:r>
    </w:p>
    <w:p w14:paraId="29489EBD" w14:textId="77777777" w:rsidR="003C4079" w:rsidRDefault="003C4079" w:rsidP="00AE2C37">
      <w:r>
        <w:t>5.The taken for GRAPH1 is greater than GRAPH2 greater than GRAPH3 similarly the taken for GRAPH5 is greater than GRAPH5 greater than GRAPH6.</w:t>
      </w:r>
    </w:p>
    <w:p w14:paraId="79B986AA" w14:textId="3E55F4A7" w:rsidR="003C4079" w:rsidRDefault="003C4079" w:rsidP="00AE2C37">
      <w:r>
        <w:t>6.Both graph 3&amp;6 seem to have a sudden drop in the time taken.</w:t>
      </w:r>
    </w:p>
    <w:p w14:paraId="08EE8A79" w14:textId="702E06ED" w:rsidR="003C4079" w:rsidRDefault="003C4079" w:rsidP="00AE2C37">
      <w:r>
        <w:t>7.In GRAPH 2&amp;4 the time taken is almost linearly decrementing.</w:t>
      </w:r>
    </w:p>
    <w:p w14:paraId="3323FC4C" w14:textId="3AE23666" w:rsidR="003C4079" w:rsidRDefault="003C4079" w:rsidP="00AE2C37">
      <w:r>
        <w:t>8.The taken for CHUNK is greater than MIXED with respect to graph 3&amp;6.</w:t>
      </w:r>
    </w:p>
    <w:p w14:paraId="2880A7C8" w14:textId="77777777" w:rsidR="003C4079" w:rsidRDefault="003C4079" w:rsidP="00AE2C37"/>
    <w:p w14:paraId="2060B302" w14:textId="61E52E42" w:rsidR="003C4079" w:rsidRDefault="003C4079" w:rsidP="00AE2C37">
      <w:r>
        <w:t xml:space="preserve"> </w:t>
      </w:r>
    </w:p>
    <w:p w14:paraId="3CA9A46F" w14:textId="77777777" w:rsidR="006D6627" w:rsidRDefault="006D6627" w:rsidP="006D6627"/>
    <w:p w14:paraId="0991F616" w14:textId="77777777" w:rsidR="00061965" w:rsidRDefault="00061965" w:rsidP="006D6627"/>
    <w:p w14:paraId="0FD8D40C" w14:textId="77777777" w:rsidR="006D6627" w:rsidRDefault="006D6627" w:rsidP="006D6627"/>
    <w:p w14:paraId="47752145" w14:textId="77777777" w:rsidR="006D6627" w:rsidRDefault="006D6627" w:rsidP="006D6627"/>
    <w:p w14:paraId="153B6409" w14:textId="77777777" w:rsidR="006D6627" w:rsidRDefault="006D6627" w:rsidP="006D6627"/>
    <w:sectPr w:rsidR="006D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27"/>
    <w:rsid w:val="00061965"/>
    <w:rsid w:val="003C4079"/>
    <w:rsid w:val="006D6627"/>
    <w:rsid w:val="00722A96"/>
    <w:rsid w:val="00833369"/>
    <w:rsid w:val="00AE2C37"/>
    <w:rsid w:val="00E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38E9"/>
  <w15:chartTrackingRefBased/>
  <w15:docId w15:val="{9581514F-8711-4664-ADDF-6B2AB3CF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om</dc:creator>
  <cp:keywords/>
  <dc:description/>
  <cp:lastModifiedBy>sri om</cp:lastModifiedBy>
  <cp:revision>4</cp:revision>
  <dcterms:created xsi:type="dcterms:W3CDTF">2024-02-22T14:41:00Z</dcterms:created>
  <dcterms:modified xsi:type="dcterms:W3CDTF">2024-02-22T15:22:00Z</dcterms:modified>
</cp:coreProperties>
</file>