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C2D9" w14:textId="77777777" w:rsidR="00215462" w:rsidRDefault="00215462" w:rsidP="0021546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28"/>
        </w:rPr>
      </w:pPr>
      <w:r w:rsidRPr="00215462">
        <w:rPr>
          <w:rFonts w:asciiTheme="minorBidi" w:hAnsiTheme="minorBidi"/>
          <w:sz w:val="32"/>
          <w:szCs w:val="28"/>
        </w:rPr>
        <w:t>What are the new tags added in HTML5?</w:t>
      </w:r>
    </w:p>
    <w:p w14:paraId="646C89C3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&lt;article&gt; tag: Defines an independent or self-contained content of a webpage.</w:t>
      </w:r>
    </w:p>
    <w:p w14:paraId="32EDE910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&lt;aside&gt; tag: Defines content that is only slightly related to the rest of the page.</w:t>
      </w:r>
    </w:p>
    <w:p w14:paraId="6C12E1E0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&lt;audio&gt; tag: Defines an audio file.</w:t>
      </w:r>
    </w:p>
    <w:p w14:paraId="2B705120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&lt;canvas&gt; tag: This is used for rendering dynamic bitmap graphics on the fly, such as graphs or games.</w:t>
      </w:r>
    </w:p>
    <w:p w14:paraId="0EE5111E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&lt;command&gt; tag: Represents a command the user can invoke.</w:t>
      </w:r>
    </w:p>
    <w:p w14:paraId="7F277546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&lt;details&gt; tag: Defines additional details that the user can view or hide.</w:t>
      </w:r>
    </w:p>
    <w:p w14:paraId="27CAEC47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&lt;dialog&gt; tag: Defines a dialog box or window.</w:t>
      </w:r>
    </w:p>
    <w:p w14:paraId="0DB47C9A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&lt;footer&gt; tag: Represents the footer section of the webpage.</w:t>
      </w:r>
    </w:p>
    <w:p w14:paraId="601CD6DE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&lt;header&gt; tag: Defines the introductory or navigational content of the webpage.</w:t>
      </w:r>
    </w:p>
    <w:p w14:paraId="4D6BE1F5" w14:textId="65D3A0DF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&lt;mark&gt; tag: Defines the marked text</w:t>
      </w:r>
    </w:p>
    <w:p w14:paraId="25A4260A" w14:textId="340C44D6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 xml:space="preserve">&lt;nav&gt; tag: Used for declaring the navigational section in HTML documents. </w:t>
      </w:r>
    </w:p>
    <w:p w14:paraId="251705B0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&lt;progress&gt; tag: Defines a progress bar.</w:t>
      </w:r>
    </w:p>
    <w:p w14:paraId="7F41F4E5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&lt;section&gt; tag: Defines a section of a document.</w:t>
      </w:r>
    </w:p>
    <w:p w14:paraId="205CEBBB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&lt;time&gt; tag: Defines a time.</w:t>
      </w:r>
    </w:p>
    <w:p w14:paraId="7D9DB045" w14:textId="34D30F38" w:rsidR="0007223C" w:rsidRPr="0007223C" w:rsidRDefault="00215462" w:rsidP="0007223C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&lt;video&gt; tag: Defines a video file.</w:t>
      </w:r>
    </w:p>
    <w:p w14:paraId="10FD87C5" w14:textId="147E0D69" w:rsidR="00911740" w:rsidRPr="0007223C" w:rsidRDefault="0007223C" w:rsidP="0007223C">
      <w:pPr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D5265F" wp14:editId="1A33F60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449570" cy="3535680"/>
            <wp:effectExtent l="0" t="0" r="0" b="7620"/>
            <wp:wrapTight wrapText="bothSides">
              <wp:wrapPolygon edited="0">
                <wp:start x="0" y="0"/>
                <wp:lineTo x="0" y="21530"/>
                <wp:lineTo x="21519" y="21530"/>
                <wp:lineTo x="21519" y="0"/>
                <wp:lineTo x="0" y="0"/>
              </wp:wrapPolygon>
            </wp:wrapTight>
            <wp:docPr id="69882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20026" name="Picture 6988200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1C4BE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</w:p>
    <w:p w14:paraId="3846C617" w14:textId="4BE80B71" w:rsidR="00215462" w:rsidRDefault="00215462" w:rsidP="0021546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28"/>
        </w:rPr>
      </w:pPr>
      <w:r w:rsidRPr="00215462">
        <w:rPr>
          <w:rFonts w:asciiTheme="minorBidi" w:hAnsiTheme="minorBidi"/>
          <w:sz w:val="32"/>
          <w:szCs w:val="28"/>
        </w:rPr>
        <w:t>How to embed audio and video in a webpage?</w:t>
      </w:r>
    </w:p>
    <w:p w14:paraId="34969D3C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</w:p>
    <w:p w14:paraId="4D0C3733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&lt;audio src="audio_file.mp3" controls&gt;&lt;/audio&gt;</w:t>
      </w:r>
    </w:p>
    <w:p w14:paraId="098110AB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The src attribute specifies the URL of the audio file. The controls attribute tells the browser to display the default playback controls for the audio file.</w:t>
      </w:r>
    </w:p>
    <w:p w14:paraId="37691F67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</w:p>
    <w:p w14:paraId="4EEDD0F2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&lt;video src="video_file.mp4" controls&gt;&lt;/video&gt;</w:t>
      </w:r>
    </w:p>
    <w:p w14:paraId="490C5832" w14:textId="7FF6C989" w:rsid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The src attribute specifies the URL of the video file. The controls attribute tells the browser to display the default playback controls for the video file.</w:t>
      </w:r>
    </w:p>
    <w:p w14:paraId="2B209320" w14:textId="232619AA" w:rsidR="00483D8A" w:rsidRDefault="00483D8A" w:rsidP="00215462">
      <w:pPr>
        <w:pStyle w:val="ListParagraph"/>
        <w:rPr>
          <w:rFonts w:asciiTheme="minorBidi" w:hAnsiTheme="minorBidi"/>
        </w:rPr>
      </w:pPr>
    </w:p>
    <w:p w14:paraId="08254E3E" w14:textId="05A8E0EA" w:rsidR="00483D8A" w:rsidRDefault="00483D8A" w:rsidP="00215462">
      <w:pPr>
        <w:pStyle w:val="ListParagraph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Example:-</w:t>
      </w:r>
      <w:proofErr w:type="gramEnd"/>
    </w:p>
    <w:p w14:paraId="0B95245C" w14:textId="77777777" w:rsidR="00483D8A" w:rsidRPr="00483D8A" w:rsidRDefault="00483D8A" w:rsidP="00483D8A">
      <w:pPr>
        <w:pStyle w:val="ListParagraph"/>
        <w:rPr>
          <w:rFonts w:asciiTheme="minorBidi" w:hAnsiTheme="minorBidi"/>
        </w:rPr>
      </w:pPr>
      <w:r w:rsidRPr="00483D8A">
        <w:rPr>
          <w:rFonts w:asciiTheme="minorBidi" w:hAnsiTheme="minorBidi"/>
        </w:rPr>
        <w:t>&lt;video src="course-video.mp4" autoplay muted loop&gt;&lt;/video&gt;</w:t>
      </w:r>
    </w:p>
    <w:p w14:paraId="531908BE" w14:textId="314E55EA" w:rsidR="00483D8A" w:rsidRPr="00483D8A" w:rsidRDefault="00483D8A" w:rsidP="00483D8A">
      <w:pPr>
        <w:pStyle w:val="ListParagraph"/>
        <w:rPr>
          <w:rFonts w:asciiTheme="minorBidi" w:hAnsiTheme="minorBidi"/>
        </w:rPr>
      </w:pPr>
      <w:r w:rsidRPr="00483D8A">
        <w:rPr>
          <w:rFonts w:asciiTheme="minorBidi" w:hAnsiTheme="minorBidi"/>
        </w:rPr>
        <w:t>&lt;audio src="WhatsApp Audio 2023-08-21 at 16.54.14.mp3" controls&gt;</w:t>
      </w:r>
      <w:r>
        <w:rPr>
          <w:rFonts w:asciiTheme="minorBidi" w:hAnsiTheme="minorBidi"/>
        </w:rPr>
        <w:t>&lt;</w:t>
      </w:r>
      <w:r w:rsidRPr="00483D8A">
        <w:rPr>
          <w:rFonts w:asciiTheme="minorBidi" w:hAnsiTheme="minorBidi"/>
        </w:rPr>
        <w:t>/audio&gt;</w:t>
      </w:r>
    </w:p>
    <w:p w14:paraId="785660B3" w14:textId="77777777" w:rsidR="00215462" w:rsidRDefault="00215462" w:rsidP="00215462">
      <w:pPr>
        <w:pStyle w:val="ListParagraph"/>
        <w:rPr>
          <w:rFonts w:asciiTheme="minorBidi" w:hAnsiTheme="minorBidi"/>
          <w:sz w:val="32"/>
          <w:szCs w:val="28"/>
        </w:rPr>
      </w:pPr>
    </w:p>
    <w:p w14:paraId="4907598D" w14:textId="77777777" w:rsidR="00483D8A" w:rsidRPr="00215462" w:rsidRDefault="00483D8A" w:rsidP="00215462">
      <w:pPr>
        <w:pStyle w:val="ListParagraph"/>
        <w:rPr>
          <w:rFonts w:asciiTheme="minorBidi" w:hAnsiTheme="minorBidi"/>
          <w:sz w:val="32"/>
          <w:szCs w:val="28"/>
        </w:rPr>
      </w:pPr>
    </w:p>
    <w:p w14:paraId="57451222" w14:textId="6A200426" w:rsidR="00215462" w:rsidRPr="00215462" w:rsidRDefault="00215462" w:rsidP="0021546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28"/>
        </w:rPr>
      </w:pPr>
      <w:r w:rsidRPr="00215462">
        <w:rPr>
          <w:rFonts w:asciiTheme="minorBidi" w:hAnsiTheme="minorBidi"/>
          <w:sz w:val="32"/>
          <w:szCs w:val="28"/>
        </w:rPr>
        <w:t xml:space="preserve"> Semantic element in HTML5?</w:t>
      </w:r>
    </w:p>
    <w:p w14:paraId="42C03895" w14:textId="740808BB" w:rsidR="00215462" w:rsidRPr="00215462" w:rsidRDefault="00215462" w:rsidP="00215462">
      <w:pPr>
        <w:pStyle w:val="ListParagraph"/>
        <w:rPr>
          <w:rFonts w:asciiTheme="minorBidi" w:hAnsiTheme="minorBidi"/>
        </w:rPr>
      </w:pPr>
    </w:p>
    <w:p w14:paraId="63477F5F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Semantic elements in HTML5 are elements that have a meaning or purpose beyond simply formatting text. They are designed to help web browsers and search engines understand the structure of a web page, which can make it easier for users to find and understand the content.</w:t>
      </w:r>
    </w:p>
    <w:p w14:paraId="48EE5825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</w:p>
    <w:p w14:paraId="1069079B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</w:p>
    <w:p w14:paraId="28556DB2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&lt;article&gt;: Defines an independent or self-contained content of a webpage.</w:t>
      </w:r>
    </w:p>
    <w:p w14:paraId="705E1BD4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&lt;aside&gt;: Defines content that is only slightly related to the rest of the page.</w:t>
      </w:r>
    </w:p>
    <w:p w14:paraId="655E8FDF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&lt;header&gt;: Defines the introductory or navigational content of the webpage.</w:t>
      </w:r>
    </w:p>
    <w:p w14:paraId="77C24197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&lt;footer&gt;: Represents the footer section of the webpage.</w:t>
      </w:r>
    </w:p>
    <w:p w14:paraId="725B270D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&lt;nav&gt;: Used for declaring the navigational section in HTML documents.</w:t>
      </w:r>
    </w:p>
    <w:p w14:paraId="2DF61ED3" w14:textId="77777777" w:rsidR="00215462" w:rsidRPr="00215462" w:rsidRDefault="00215462" w:rsidP="00215462">
      <w:pPr>
        <w:pStyle w:val="ListParagraph"/>
        <w:rPr>
          <w:rFonts w:asciiTheme="minorBidi" w:hAnsiTheme="minorBidi"/>
        </w:rPr>
      </w:pPr>
      <w:r w:rsidRPr="00215462">
        <w:rPr>
          <w:rFonts w:asciiTheme="minorBidi" w:hAnsiTheme="minorBidi"/>
        </w:rPr>
        <w:t>&lt;section&gt;: Defines a section of a document.</w:t>
      </w:r>
    </w:p>
    <w:p w14:paraId="6B4380D1" w14:textId="77777777" w:rsidR="00215462" w:rsidRPr="00215462" w:rsidRDefault="00215462" w:rsidP="00215462">
      <w:pPr>
        <w:pStyle w:val="ListParagraph"/>
        <w:rPr>
          <w:rFonts w:asciiTheme="minorBidi" w:hAnsiTheme="minorBidi"/>
          <w:sz w:val="32"/>
          <w:szCs w:val="28"/>
        </w:rPr>
      </w:pPr>
    </w:p>
    <w:p w14:paraId="069A5CE6" w14:textId="77777777" w:rsidR="009F5DA0" w:rsidRPr="009F5DA0" w:rsidRDefault="00215462" w:rsidP="009F5DA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28"/>
        </w:rPr>
      </w:pPr>
      <w:r w:rsidRPr="009F5DA0">
        <w:rPr>
          <w:rFonts w:asciiTheme="minorBidi" w:hAnsiTheme="minorBidi"/>
          <w:sz w:val="32"/>
          <w:szCs w:val="28"/>
        </w:rPr>
        <w:t xml:space="preserve"> Canvas and SVG tags</w:t>
      </w:r>
      <w:r w:rsidR="009F5DA0" w:rsidRPr="00215462">
        <w:rPr>
          <w:rFonts w:asciiTheme="minorBidi" w:hAnsiTheme="minorBidi"/>
        </w:rPr>
        <w:t>.</w:t>
      </w:r>
    </w:p>
    <w:p w14:paraId="46365CF6" w14:textId="44C8AFD7" w:rsidR="00847562" w:rsidRDefault="00847562" w:rsidP="00140861">
      <w:pPr>
        <w:pStyle w:val="ListParagraph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Canvas</w:t>
      </w:r>
    </w:p>
    <w:p w14:paraId="670CA6F4" w14:textId="7CA44D4C" w:rsidR="00352C10" w:rsidRPr="00140861" w:rsidRDefault="00352C10" w:rsidP="00140861">
      <w:pPr>
        <w:pStyle w:val="ListParagraph"/>
        <w:ind w:left="360"/>
        <w:rPr>
          <w:rFonts w:asciiTheme="minorBidi" w:hAnsiTheme="minorBidi"/>
        </w:rPr>
      </w:pPr>
      <w:r w:rsidRPr="00352C10">
        <w:rPr>
          <w:rFonts w:asciiTheme="minorBidi" w:hAnsiTheme="minorBidi"/>
        </w:rPr>
        <w:t>The HTML Canvas element provides HTML a bitmapped surface to work with. It is used to draw graphics on the web page</w:t>
      </w:r>
      <w:r w:rsidR="00EA07D2">
        <w:rPr>
          <w:rFonts w:asciiTheme="minorBidi" w:hAnsiTheme="minorBidi"/>
        </w:rPr>
        <w:t>.</w:t>
      </w:r>
      <w:r w:rsidRPr="00EA07D2">
        <w:rPr>
          <w:rFonts w:asciiTheme="minorBidi" w:hAnsiTheme="minorBidi"/>
        </w:rPr>
        <w:t xml:space="preserve"> The html 5 &lt;canvas&gt; tag is used to draw graphics using scripting language like JS. The HTML &lt;canvas&gt; element is only a container for graphics, you must need a scripting language to the graphics</w:t>
      </w:r>
      <w:r w:rsidR="00CE39B1">
        <w:rPr>
          <w:rFonts w:asciiTheme="minorBidi" w:hAnsiTheme="minorBidi"/>
        </w:rPr>
        <w:t xml:space="preserve"> draw</w:t>
      </w:r>
      <w:r w:rsidRPr="00EA07D2">
        <w:rPr>
          <w:rFonts w:asciiTheme="minorBidi" w:hAnsiTheme="minorBidi"/>
        </w:rPr>
        <w:t xml:space="preserve">. </w:t>
      </w:r>
    </w:p>
    <w:p w14:paraId="6B6DC3DE" w14:textId="34DA05EF" w:rsidR="00352C10" w:rsidRDefault="00352C10" w:rsidP="00352C10">
      <w:pPr>
        <w:pStyle w:val="ListParagraph"/>
        <w:ind w:left="360"/>
        <w:rPr>
          <w:rFonts w:asciiTheme="minorBidi" w:hAnsiTheme="minorBidi"/>
        </w:rPr>
      </w:pPr>
      <w:r w:rsidRPr="00352C10">
        <w:rPr>
          <w:rFonts w:asciiTheme="minorBidi" w:hAnsiTheme="minorBidi"/>
        </w:rPr>
        <w:t>The Canvas allows for dynamic and Scriptable of 2D Shapes.</w:t>
      </w:r>
    </w:p>
    <w:p w14:paraId="61BE9F28" w14:textId="341D0BC2" w:rsidR="00CE39B1" w:rsidRPr="00352C10" w:rsidRDefault="00CE39B1" w:rsidP="00352C10">
      <w:pPr>
        <w:pStyle w:val="ListParagraph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example</w:t>
      </w:r>
    </w:p>
    <w:p w14:paraId="6D0004B2" w14:textId="77777777" w:rsidR="00352C10" w:rsidRPr="00352C10" w:rsidRDefault="00352C10" w:rsidP="00352C10">
      <w:pPr>
        <w:pStyle w:val="ListParagraph"/>
        <w:ind w:left="360"/>
        <w:rPr>
          <w:rFonts w:asciiTheme="minorBidi" w:hAnsiTheme="minorBidi"/>
        </w:rPr>
      </w:pPr>
      <w:r w:rsidRPr="00352C10">
        <w:rPr>
          <w:rFonts w:asciiTheme="minorBidi" w:hAnsiTheme="minorBidi"/>
        </w:rPr>
        <w:t>&lt;canvas id="myCanvas1" width="300" height="100" style="border:2px solid;"&gt; &lt;/canvas&gt;</w:t>
      </w:r>
    </w:p>
    <w:p w14:paraId="2FC2AF3B" w14:textId="434A71B5" w:rsidR="00215462" w:rsidRDefault="00847562" w:rsidP="00215462">
      <w:pPr>
        <w:ind w:left="360"/>
        <w:rPr>
          <w:rFonts w:asciiTheme="minorBidi" w:hAnsiTheme="minorBidi"/>
          <w:sz w:val="32"/>
          <w:szCs w:val="28"/>
        </w:rPr>
      </w:pPr>
      <w:r>
        <w:rPr>
          <w:rFonts w:asciiTheme="minorBidi" w:hAnsiTheme="minorBidi"/>
          <w:noProof/>
          <w:sz w:val="32"/>
          <w:szCs w:val="28"/>
        </w:rPr>
        <w:drawing>
          <wp:inline distT="0" distB="0" distL="0" distR="0" wp14:anchorId="19F8F7AF" wp14:editId="3E482E1A">
            <wp:extent cx="5731510" cy="3223895"/>
            <wp:effectExtent l="0" t="0" r="2540" b="0"/>
            <wp:docPr id="1695646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46892" name="Picture 16956468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BD51" w14:textId="77777777" w:rsidR="002C4C0D" w:rsidRPr="002C4C0D" w:rsidRDefault="002C4C0D" w:rsidP="002C4C0D">
      <w:pPr>
        <w:rPr>
          <w:rFonts w:asciiTheme="minorBidi" w:hAnsiTheme="minorBidi"/>
        </w:rPr>
      </w:pPr>
    </w:p>
    <w:p w14:paraId="61D32AC6" w14:textId="0F0AA0DD" w:rsidR="0052080F" w:rsidRPr="0052080F" w:rsidRDefault="0052080F" w:rsidP="0052080F">
      <w:pPr>
        <w:rPr>
          <w:rFonts w:asciiTheme="minorBidi" w:hAnsiTheme="minorBidi"/>
          <w:szCs w:val="20"/>
        </w:rPr>
      </w:pPr>
      <w:r w:rsidRPr="0052080F">
        <w:rPr>
          <w:rFonts w:asciiTheme="minorBidi" w:hAnsiTheme="minorBidi"/>
          <w:szCs w:val="20"/>
        </w:rPr>
        <w:t>SVG</w:t>
      </w:r>
    </w:p>
    <w:p w14:paraId="57C358B9" w14:textId="77777777" w:rsidR="0052080F" w:rsidRPr="0052080F" w:rsidRDefault="0052080F" w:rsidP="0052080F">
      <w:pPr>
        <w:rPr>
          <w:rFonts w:asciiTheme="minorBidi" w:hAnsiTheme="minorBidi"/>
          <w:szCs w:val="20"/>
        </w:rPr>
      </w:pPr>
      <w:r w:rsidRPr="0052080F">
        <w:rPr>
          <w:rFonts w:asciiTheme="minorBidi" w:hAnsiTheme="minorBidi"/>
          <w:szCs w:val="20"/>
        </w:rPr>
        <w:t>The html SVG is an acronym which stands for Scalable Vector Graphics.</w:t>
      </w:r>
    </w:p>
    <w:p w14:paraId="49E17B68" w14:textId="2B30A733" w:rsidR="0052080F" w:rsidRPr="0052080F" w:rsidRDefault="0052080F" w:rsidP="0052080F">
      <w:pPr>
        <w:rPr>
          <w:rFonts w:asciiTheme="minorBidi" w:hAnsiTheme="minorBidi"/>
          <w:szCs w:val="20"/>
        </w:rPr>
      </w:pPr>
      <w:r w:rsidRPr="0052080F">
        <w:rPr>
          <w:rFonts w:asciiTheme="minorBidi" w:hAnsiTheme="minorBidi"/>
          <w:szCs w:val="20"/>
        </w:rPr>
        <w:t xml:space="preserve">SVG is a language </w:t>
      </w:r>
      <w:r w:rsidR="00463A95">
        <w:rPr>
          <w:rFonts w:asciiTheme="minorBidi" w:hAnsiTheme="minorBidi"/>
          <w:szCs w:val="20"/>
        </w:rPr>
        <w:t>that</w:t>
      </w:r>
      <w:r w:rsidRPr="0052080F">
        <w:rPr>
          <w:rFonts w:asciiTheme="minorBidi" w:hAnsiTheme="minorBidi"/>
          <w:szCs w:val="20"/>
        </w:rPr>
        <w:t xml:space="preserve"> is used to describe graphics.</w:t>
      </w:r>
    </w:p>
    <w:p w14:paraId="283E8AEC" w14:textId="1E6BFF97" w:rsidR="0052080F" w:rsidRPr="0052080F" w:rsidRDefault="002A58F8" w:rsidP="0052080F">
      <w:pPr>
        <w:rPr>
          <w:rFonts w:asciiTheme="minorBidi" w:hAnsiTheme="minorBidi"/>
          <w:szCs w:val="20"/>
        </w:rPr>
      </w:pPr>
      <w:r>
        <w:rPr>
          <w:rFonts w:asciiTheme="minorBidi" w:hAnsiTheme="minorBidi"/>
          <w:szCs w:val="20"/>
        </w:rPr>
        <w:t>Svg is use two create 2d grapichs</w:t>
      </w:r>
    </w:p>
    <w:p w14:paraId="0B26FFB0" w14:textId="3B0FB333" w:rsidR="0052080F" w:rsidRPr="0052080F" w:rsidRDefault="0052080F" w:rsidP="0052080F">
      <w:pPr>
        <w:rPr>
          <w:rFonts w:asciiTheme="minorBidi" w:hAnsiTheme="minorBidi"/>
          <w:szCs w:val="20"/>
        </w:rPr>
      </w:pPr>
      <w:r w:rsidRPr="0052080F">
        <w:rPr>
          <w:rFonts w:asciiTheme="minorBidi" w:hAnsiTheme="minorBidi"/>
          <w:szCs w:val="20"/>
        </w:rPr>
        <w:t xml:space="preserve">SVG is mostly used for vector </w:t>
      </w:r>
      <w:r w:rsidR="002A58F8">
        <w:rPr>
          <w:rFonts w:asciiTheme="minorBidi" w:hAnsiTheme="minorBidi"/>
          <w:szCs w:val="20"/>
        </w:rPr>
        <w:t>type diagrams</w:t>
      </w:r>
      <w:r w:rsidRPr="0052080F">
        <w:rPr>
          <w:rFonts w:asciiTheme="minorBidi" w:hAnsiTheme="minorBidi"/>
          <w:szCs w:val="20"/>
        </w:rPr>
        <w:t xml:space="preserve"> like pie </w:t>
      </w:r>
      <w:r w:rsidR="002A58F8">
        <w:rPr>
          <w:rFonts w:asciiTheme="minorBidi" w:hAnsiTheme="minorBidi"/>
          <w:szCs w:val="20"/>
        </w:rPr>
        <w:t>charts</w:t>
      </w:r>
      <w:r w:rsidRPr="0052080F">
        <w:rPr>
          <w:rFonts w:asciiTheme="minorBidi" w:hAnsiTheme="minorBidi"/>
          <w:szCs w:val="20"/>
        </w:rPr>
        <w:t>, 2- Dimensional graphs in an x, y coordinate system etc.</w:t>
      </w:r>
    </w:p>
    <w:p w14:paraId="722BAB2C" w14:textId="35509F4B" w:rsidR="0052080F" w:rsidRPr="0052080F" w:rsidRDefault="0073477B" w:rsidP="0052080F">
      <w:pPr>
        <w:rPr>
          <w:rFonts w:asciiTheme="minorBidi" w:hAnsiTheme="minorBidi"/>
          <w:szCs w:val="20"/>
        </w:rPr>
      </w:pPr>
      <w:r>
        <w:rPr>
          <w:rFonts w:asciiTheme="minorBidi" w:hAnsiTheme="minorBidi"/>
          <w:noProof/>
          <w:szCs w:val="20"/>
        </w:rPr>
        <w:lastRenderedPageBreak/>
        <w:drawing>
          <wp:inline distT="0" distB="0" distL="0" distR="0" wp14:anchorId="70FBE2B3" wp14:editId="78F75DFB">
            <wp:extent cx="5731510" cy="3223895"/>
            <wp:effectExtent l="0" t="0" r="2540" b="0"/>
            <wp:docPr id="80123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3560" name="Picture 801235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0B83" w14:textId="7ABB6595" w:rsidR="002C4C0D" w:rsidRPr="005E0D7B" w:rsidRDefault="002C4C0D" w:rsidP="0052080F">
      <w:pPr>
        <w:rPr>
          <w:rFonts w:asciiTheme="minorBidi" w:hAnsiTheme="minorBidi"/>
          <w:szCs w:val="20"/>
        </w:rPr>
      </w:pPr>
    </w:p>
    <w:sectPr w:rsidR="002C4C0D" w:rsidRPr="005E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619D"/>
    <w:multiLevelType w:val="hybridMultilevel"/>
    <w:tmpl w:val="172EAC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49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62"/>
    <w:rsid w:val="00070775"/>
    <w:rsid w:val="0007223C"/>
    <w:rsid w:val="000A318C"/>
    <w:rsid w:val="00140861"/>
    <w:rsid w:val="001474E4"/>
    <w:rsid w:val="00215462"/>
    <w:rsid w:val="002A58F8"/>
    <w:rsid w:val="002C4C0D"/>
    <w:rsid w:val="00350787"/>
    <w:rsid w:val="00352C10"/>
    <w:rsid w:val="00374899"/>
    <w:rsid w:val="00463A95"/>
    <w:rsid w:val="00483D8A"/>
    <w:rsid w:val="0052080F"/>
    <w:rsid w:val="005E0D7B"/>
    <w:rsid w:val="0073477B"/>
    <w:rsid w:val="0073780D"/>
    <w:rsid w:val="00847562"/>
    <w:rsid w:val="00911740"/>
    <w:rsid w:val="009F5DA0"/>
    <w:rsid w:val="00A526FC"/>
    <w:rsid w:val="00BF0B4B"/>
    <w:rsid w:val="00CE39B1"/>
    <w:rsid w:val="00EA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AF8F"/>
  <w15:chartTrackingRefBased/>
  <w15:docId w15:val="{B4E05660-C7E0-4620-A38B-3A8D8360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62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VAGHELA</dc:creator>
  <cp:keywords/>
  <dc:description/>
  <cp:lastModifiedBy>NEHA VAGHELA</cp:lastModifiedBy>
  <cp:revision>21</cp:revision>
  <dcterms:created xsi:type="dcterms:W3CDTF">2023-08-17T12:59:00Z</dcterms:created>
  <dcterms:modified xsi:type="dcterms:W3CDTF">2023-08-21T11:51:00Z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812fc73c-975e-4915-ace8-203811ab79b9</vt:lpwstr>
  </property>
</Properties>
</file>