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34F" w:rsidRDefault="009E44EE">
      <w:r>
        <w:t xml:space="preserve">VTP: </w:t>
      </w:r>
      <w:r w:rsidRPr="009E44EE">
        <w:t>If I have 30 Switches and 60 VLANs in my office. Normally I need to configure each switch separately and create those VLANs on each and every switch. That take more time and if any thing missing we will have some issues. To overcome with this we use VTP (Virtual LAN Trunking Protocol). • VTP will let you create VLANs in one switch and all the other switches will synchronize themselves. So First we need to put switch port in trunk mode which is connected to other switch's.</w:t>
      </w:r>
    </w:p>
    <w:p w:rsidR="009E44EE" w:rsidRDefault="009E44EE">
      <w:r>
        <w:t>So in the first experiment I learnt how to configure a switch in trunk mode .</w:t>
      </w:r>
    </w:p>
    <w:p w:rsidR="009E44EE" w:rsidRDefault="009E44EE">
      <w:r w:rsidRPr="009E44EE">
        <w:t xml:space="preserve">VTP have 3 Modes </w:t>
      </w:r>
    </w:p>
    <w:p w:rsidR="009E44EE" w:rsidRDefault="009E44EE">
      <w:r w:rsidRPr="009E44EE">
        <w:t xml:space="preserve">1. VTP Server: In VTP Server we can add, edit or delete VLANS. A VTP Server will synchronize its VLAN database from another server with a higher revision number. A Default VTP Mode for all switches is Server. </w:t>
      </w:r>
    </w:p>
    <w:p w:rsidR="009E44EE" w:rsidRDefault="009E44EE">
      <w:r w:rsidRPr="009E44EE">
        <w:t>2. VTP Client: In VTP Client we cannot add, edit or delete VLANs. A VTP Client will synchronize its VLAN database from the server with the highest revision number.</w:t>
      </w:r>
    </w:p>
    <w:p w:rsidR="009E44EE" w:rsidRDefault="009E44EE">
      <w:r w:rsidRPr="009E44EE">
        <w:t xml:space="preserve"> 3. VTP Transparent: In VTP Transparent does not participate in the VTP Domain. Does not advertise or learn VLAN </w:t>
      </w:r>
      <w:r>
        <w:t>Information but will pass it on</w:t>
      </w:r>
      <w:r w:rsidRPr="009E44EE">
        <w:t>. Can add, edit or delete VLANs in its own local VLAN database.</w:t>
      </w:r>
    </w:p>
    <w:p w:rsidR="009E44EE" w:rsidRDefault="009E44EE">
      <w:r>
        <w:t xml:space="preserve">So in the second exp  I configured the switch in different modes </w:t>
      </w:r>
    </w:p>
    <w:sectPr w:rsidR="009E44EE" w:rsidSect="00BB73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E44EE"/>
    <w:rsid w:val="004075C9"/>
    <w:rsid w:val="00742C1D"/>
    <w:rsid w:val="009E44EE"/>
    <w:rsid w:val="00BB73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5C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182</Words>
  <Characters>1044</Characters>
  <Application>Microsoft Office Word</Application>
  <DocSecurity>0</DocSecurity>
  <Lines>8</Lines>
  <Paragraphs>2</Paragraphs>
  <ScaleCrop>false</ScaleCrop>
  <Company/>
  <LinksUpToDate>false</LinksUpToDate>
  <CharactersWithSpaces>1224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2021-05-06T10:05:00Z</dcterms:created>
  <dcterms:modified xsi:type="dcterms:W3CDTF">2021-05-06T10:14:00Z</dcterms:modified>
</cp:coreProperties>
</file>