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734F" w:rsidRDefault="001C3239">
      <w:r>
        <w:t xml:space="preserve">To connect different networks I used router </w:t>
      </w:r>
    </w:p>
    <w:p w:rsidR="001C3239" w:rsidRDefault="001C3239">
      <w:r>
        <w:t xml:space="preserve">Connected few Pc’s to switch and created two different networks. Then I configured the router in the global configuration mode. In the router I gave a host name to the router </w:t>
      </w:r>
      <w:r w:rsidR="0069380D">
        <w:t>and added the ip address to start the connection. Then I tried pinging and got the response.</w:t>
      </w:r>
      <w:r>
        <w:t xml:space="preserve"> </w:t>
      </w:r>
    </w:p>
    <w:p w:rsidR="001C3239" w:rsidRDefault="001C3239"/>
    <w:p w:rsidR="001C3239" w:rsidRDefault="001C3239"/>
    <w:sectPr w:rsidR="001C3239" w:rsidSect="00BB7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3239"/>
    <w:rsid w:val="001C3239"/>
    <w:rsid w:val="004075C9"/>
    <w:rsid w:val="0069380D"/>
    <w:rsid w:val="00BB734F"/>
    <w:rsid w:val="00BD6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2021-05-06T09:11:00Z</dcterms:created>
  <dcterms:modified xsi:type="dcterms:W3CDTF">2021-05-06T09:24:00Z</dcterms:modified>
</cp:coreProperties>
</file>