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895" w:rsidRDefault="00AC3895" w:rsidP="00AC3895">
      <w:r w:rsidRPr="00AC3895">
        <w:t>RIP stand for Routing Information Protocol. It is dynamic protocol.</w:t>
      </w:r>
    </w:p>
    <w:p w:rsidR="00AC3895" w:rsidRDefault="00AC3895" w:rsidP="00AC3895">
      <w:r w:rsidRPr="00AC3895">
        <w:t>RIP – Bellman Ford Algorithm</w:t>
      </w:r>
    </w:p>
    <w:p w:rsidR="00AC3895" w:rsidRDefault="00AC3895" w:rsidP="00AC3895">
      <w:r w:rsidRPr="00AC3895">
        <w:t xml:space="preserve"> RIP – Max 16 Router </w:t>
      </w:r>
    </w:p>
    <w:p w:rsidR="00AC3895" w:rsidRDefault="00AC3895" w:rsidP="00AC3895">
      <w:r w:rsidRPr="00AC3895">
        <w:t xml:space="preserve">RIP – Send all Routing Table every 30 seconds </w:t>
      </w:r>
    </w:p>
    <w:p w:rsidR="00AC3895" w:rsidRDefault="00AC3895" w:rsidP="00AC3895">
      <w:r w:rsidRPr="00AC3895">
        <w:t xml:space="preserve">RIP – Administrative distance is 120 </w:t>
      </w:r>
    </w:p>
    <w:p w:rsidR="00AC3895" w:rsidRDefault="00AC3895" w:rsidP="00AC3895">
      <w:r w:rsidRPr="00AC3895">
        <w:t>Metric – Hop count</w:t>
      </w:r>
      <w:r>
        <w:t xml:space="preserve"> </w:t>
      </w:r>
    </w:p>
    <w:p w:rsidR="00AC3895" w:rsidRDefault="00AC3895" w:rsidP="00AC3895">
      <w:r>
        <w:t>Commands</w:t>
      </w:r>
    </w:p>
    <w:p w:rsidR="00AC3895" w:rsidRDefault="00AC3895" w:rsidP="00AC3895">
      <w:r>
        <w:t>#Router rip</w:t>
      </w:r>
    </w:p>
    <w:p w:rsidR="00AC3895" w:rsidRDefault="00AC3895" w:rsidP="00AC3895">
      <w:r>
        <w:t>#Version 2</w:t>
      </w:r>
    </w:p>
    <w:p w:rsidR="00AC3895" w:rsidRDefault="00AC3895" w:rsidP="00AC3895">
      <w:r>
        <w:t>#No auto-summary</w:t>
      </w:r>
    </w:p>
    <w:p w:rsidR="00AC3895" w:rsidRDefault="00AC3895" w:rsidP="00AC3895">
      <w:r>
        <w:t>#Network</w:t>
      </w:r>
    </w:p>
    <w:p w:rsidR="00AC3895" w:rsidRDefault="00AC3895" w:rsidP="00AC3895">
      <w:r>
        <w:t>#Network</w:t>
      </w:r>
    </w:p>
    <w:p w:rsidR="00AC3895" w:rsidRDefault="00AC3895" w:rsidP="00AC3895">
      <w:r>
        <w:t>I learnt how to configure RIP V2</w:t>
      </w:r>
    </w:p>
    <w:p w:rsidR="00BB734F" w:rsidRDefault="00BB734F"/>
    <w:sectPr w:rsidR="00BB734F" w:rsidSect="00BB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3895"/>
    <w:rsid w:val="004075C9"/>
    <w:rsid w:val="004A0D6D"/>
    <w:rsid w:val="00AC3895"/>
    <w:rsid w:val="00BB7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5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AC3895"/>
  </w:style>
  <w:style w:type="character" w:styleId="Hyperlink">
    <w:name w:val="Hyperlink"/>
    <w:basedOn w:val="DefaultParagraphFont"/>
    <w:uiPriority w:val="99"/>
    <w:semiHidden/>
    <w:unhideWhenUsed/>
    <w:rsid w:val="00AC389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2021-05-06T09:54:00Z</dcterms:created>
  <dcterms:modified xsi:type="dcterms:W3CDTF">2021-05-06T09:59:00Z</dcterms:modified>
</cp:coreProperties>
</file>