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4F" w:rsidRDefault="00856075">
      <w:r w:rsidRPr="00856075">
        <w:t>OSPF is a routing protocol. It is Standard Protocol. It is designed as an interior gateway protocol It is link state protocol It uses a link state routing algorithm Administrative distance is 110 It is classless routing protocol Supports Authentication Send Hello Packet every 10 seconds Send only updates and not the entire routing tables. Updates are sent with multicast address 224.0.0.5 It uses path cost as its basic routing metric (Ie. metric is cost) It supports the CIDR addressing model</w:t>
      </w:r>
      <w:r>
        <w:t>.</w:t>
      </w:r>
    </w:p>
    <w:p w:rsidR="00856075" w:rsidRDefault="00856075">
      <w:r>
        <w:t>Commands</w:t>
      </w:r>
    </w:p>
    <w:p w:rsidR="00856075" w:rsidRPr="00856075" w:rsidRDefault="00856075">
      <w:r w:rsidRPr="00856075">
        <w:t>R</w:t>
      </w:r>
      <w:hyperlink r:id="rId4" w:history="1">
        <w:r w:rsidRPr="00856075">
          <w:rPr>
            <w:rStyle w:val="Hyperlink"/>
            <w:color w:val="auto"/>
          </w:rPr>
          <w:t>#route</w:t>
        </w:r>
      </w:hyperlink>
      <w:r w:rsidRPr="00856075">
        <w:t xml:space="preserve">​ ospf 1 </w:t>
      </w:r>
    </w:p>
    <w:p w:rsidR="00856075" w:rsidRPr="00856075" w:rsidRDefault="00856075">
      <w:r w:rsidRPr="00856075">
        <w:t>R</w:t>
      </w:r>
      <w:hyperlink r:id="rId5" w:history="1">
        <w:r w:rsidRPr="00856075">
          <w:rPr>
            <w:rStyle w:val="Hyperlink"/>
            <w:color w:val="auto"/>
          </w:rPr>
          <w:t>#network</w:t>
        </w:r>
      </w:hyperlink>
      <w:r w:rsidRPr="00856075">
        <w:t>​ Network Id wildcard mask area 0</w:t>
      </w:r>
    </w:p>
    <w:p w:rsidR="00856075" w:rsidRDefault="00856075">
      <w:r>
        <w:t xml:space="preserve"> R#</w:t>
      </w:r>
      <w:r w:rsidRPr="00856075">
        <w:t>network Network Id wildcard mask area 0</w:t>
      </w:r>
    </w:p>
    <w:p w:rsidR="00AF66D3" w:rsidRPr="00856075" w:rsidRDefault="00AF66D3">
      <w:r>
        <w:t>Configured OSPF protocols</w:t>
      </w:r>
    </w:p>
    <w:sectPr w:rsidR="00AF66D3" w:rsidRPr="00856075" w:rsidSect="00BB7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6075"/>
    <w:rsid w:val="004075C9"/>
    <w:rsid w:val="00856075"/>
    <w:rsid w:val="00AD6064"/>
    <w:rsid w:val="00AF66D3"/>
    <w:rsid w:val="00BB7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5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0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hashtag/network" TargetMode="External"/><Relationship Id="rId4" Type="http://schemas.openxmlformats.org/officeDocument/2006/relationships/hyperlink" Target="https://www.youtube.com/hashtag/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2021-05-06T09:59:00Z</dcterms:created>
  <dcterms:modified xsi:type="dcterms:W3CDTF">2021-05-06T10:02:00Z</dcterms:modified>
</cp:coreProperties>
</file>