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54C1" w:rsidRDefault="00C654C1">
      <w:r>
        <w:t>EIGRP</w:t>
      </w:r>
      <w:r w:rsidRPr="00C654C1">
        <w:t xml:space="preserve"> is a routing protocol. It is Standard Protocol. It is designed as an interior gateway protocol It is designed as an distance-vector routing protocol Administrative distance is 90 It is classless routing protocol Send Hello Packet every 5 seconds Updates are sent with multicast address 224.0.0.10 It supports the CIDR and VLSM </w:t>
      </w:r>
    </w:p>
    <w:p w:rsidR="00C654C1" w:rsidRDefault="00C654C1">
      <w:r>
        <w:t>It m</w:t>
      </w:r>
      <w:r w:rsidRPr="00C654C1">
        <w:t xml:space="preserve">aintains three tables </w:t>
      </w:r>
    </w:p>
    <w:p w:rsidR="00C654C1" w:rsidRDefault="00C654C1">
      <w:r w:rsidRPr="00C654C1">
        <w:t>1. Neighbor table</w:t>
      </w:r>
    </w:p>
    <w:p w:rsidR="00C654C1" w:rsidRDefault="00C654C1">
      <w:r w:rsidRPr="00C654C1">
        <w:t xml:space="preserve"> 2.Topology table</w:t>
      </w:r>
    </w:p>
    <w:p w:rsidR="00C654C1" w:rsidRDefault="00C654C1">
      <w:r w:rsidRPr="00C654C1">
        <w:t xml:space="preserve"> 3. Routing table</w:t>
      </w:r>
    </w:p>
    <w:p w:rsidR="00C654C1" w:rsidRDefault="00C654C1">
      <w:r w:rsidRPr="00C654C1">
        <w:t xml:space="preserve"> R</w:t>
      </w:r>
      <w:hyperlink r:id="rId4" w:history="1">
        <w:r w:rsidRPr="00C654C1">
          <w:rPr>
            <w:rStyle w:val="Hyperlink"/>
          </w:rPr>
          <w:t>#router</w:t>
        </w:r>
      </w:hyperlink>
      <w:r w:rsidRPr="00C654C1">
        <w:t>​ eigrp 1</w:t>
      </w:r>
    </w:p>
    <w:p w:rsidR="00C654C1" w:rsidRDefault="00C654C1">
      <w:r w:rsidRPr="00C654C1">
        <w:t xml:space="preserve"> R</w:t>
      </w:r>
      <w:hyperlink r:id="rId5" w:history="1">
        <w:r w:rsidRPr="00C654C1">
          <w:rPr>
            <w:rStyle w:val="Hyperlink"/>
          </w:rPr>
          <w:t>#network</w:t>
        </w:r>
      </w:hyperlink>
      <w:r w:rsidRPr="00C654C1">
        <w:t>​ Network Id wildcard mask</w:t>
      </w:r>
    </w:p>
    <w:p w:rsidR="00BB734F" w:rsidRDefault="00C654C1">
      <w:r w:rsidRPr="00C654C1">
        <w:t xml:space="preserve"> R# network Network Id wildcard mask</w:t>
      </w:r>
    </w:p>
    <w:p w:rsidR="00296AA1" w:rsidRDefault="00296AA1">
      <w:r>
        <w:t xml:space="preserve">Configured EIGRP protocol </w:t>
      </w:r>
    </w:p>
    <w:sectPr w:rsidR="00296AA1" w:rsidSect="00BB73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654C1"/>
    <w:rsid w:val="00296AA1"/>
    <w:rsid w:val="004075C9"/>
    <w:rsid w:val="00BB734F"/>
    <w:rsid w:val="00C04DFD"/>
    <w:rsid w:val="00C654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75C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54C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hashtag/network" TargetMode="External"/><Relationship Id="rId4" Type="http://schemas.openxmlformats.org/officeDocument/2006/relationships/hyperlink" Target="https://www.youtube.com/hashtag/rou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2021-05-06T10:02:00Z</dcterms:created>
  <dcterms:modified xsi:type="dcterms:W3CDTF">2021-05-06T10:05:00Z</dcterms:modified>
</cp:coreProperties>
</file>