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00C6E" w14:textId="77777777" w:rsidR="002233FE" w:rsidRDefault="002233FE">
      <w:pPr>
        <w:pStyle w:val="Title"/>
        <w:rPr>
          <w:u w:val="single"/>
        </w:rPr>
      </w:pPr>
      <w:r>
        <w:rPr>
          <w:u w:val="single"/>
        </w:rPr>
        <w:t>CS 444: Intro</w:t>
      </w:r>
      <w:r w:rsidR="00130066">
        <w:rPr>
          <w:u w:val="single"/>
        </w:rPr>
        <w:t>duction</w:t>
      </w:r>
      <w:r>
        <w:rPr>
          <w:u w:val="single"/>
        </w:rPr>
        <w:t xml:space="preserve"> to Operating Systems</w:t>
      </w:r>
    </w:p>
    <w:p w14:paraId="2DA9BAF1" w14:textId="77777777" w:rsidR="002233FE" w:rsidRDefault="002233FE"/>
    <w:p w14:paraId="2ED6F67E" w14:textId="073718CC" w:rsidR="002233FE" w:rsidRDefault="00BB2213" w:rsidP="00EF4803">
      <w:pPr>
        <w:pStyle w:val="Subtitle"/>
      </w:pPr>
      <w:r>
        <w:t>Fall</w:t>
      </w:r>
      <w:r w:rsidR="00912153">
        <w:t xml:space="preserve"> 2018</w:t>
      </w:r>
    </w:p>
    <w:p w14:paraId="07BB1558" w14:textId="77777777" w:rsidR="002233FE" w:rsidRDefault="002233FE">
      <w:r>
        <w:t>Instructor:</w:t>
      </w:r>
      <w:r>
        <w:tab/>
        <w:t>Dr. Ronald Cheung</w:t>
      </w:r>
      <w:r w:rsidR="00D029F1">
        <w:t xml:space="preserve"> (</w:t>
      </w:r>
      <w:hyperlink r:id="rId5" w:history="1">
        <w:r>
          <w:rPr>
            <w:rStyle w:val="Hyperlink"/>
          </w:rPr>
          <w:t>cheungr@cs.umb.edu</w:t>
        </w:r>
      </w:hyperlink>
      <w:r w:rsidR="00D029F1">
        <w:rPr>
          <w:rStyle w:val="Hyperlink"/>
        </w:rPr>
        <w:t>)</w:t>
      </w:r>
      <w:r>
        <w:t xml:space="preserve"> </w:t>
      </w:r>
    </w:p>
    <w:p w14:paraId="2F2E9514" w14:textId="77777777" w:rsidR="002233FE" w:rsidRDefault="002233FE">
      <w:r>
        <w:t xml:space="preserve">Lectures: </w:t>
      </w:r>
      <w:r>
        <w:tab/>
      </w:r>
      <w:r w:rsidR="00912153">
        <w:t>Tue</w:t>
      </w:r>
      <w:r w:rsidR="007F5BB7">
        <w:t xml:space="preserve"> </w:t>
      </w:r>
      <w:r>
        <w:t xml:space="preserve">and </w:t>
      </w:r>
      <w:r w:rsidR="00912153">
        <w:t>Thu</w:t>
      </w:r>
      <w:r w:rsidR="00B075E3">
        <w:t xml:space="preserve">  </w:t>
      </w:r>
      <w:r w:rsidR="00BB2213">
        <w:t>7</w:t>
      </w:r>
      <w:r w:rsidR="00B075E3">
        <w:t>:</w:t>
      </w:r>
      <w:r w:rsidR="00912153">
        <w:t>0</w:t>
      </w:r>
      <w:r w:rsidR="00B075E3">
        <w:t>0</w:t>
      </w:r>
      <w:r w:rsidR="00347C29">
        <w:t xml:space="preserve"> </w:t>
      </w:r>
      <w:r w:rsidR="00B075E3">
        <w:t>-</w:t>
      </w:r>
      <w:r w:rsidR="008E25A4">
        <w:t xml:space="preserve"> </w:t>
      </w:r>
      <w:r w:rsidR="00BB2213">
        <w:t>8</w:t>
      </w:r>
      <w:r w:rsidR="00532CC6">
        <w:t>:</w:t>
      </w:r>
      <w:r w:rsidR="00912153">
        <w:t>1</w:t>
      </w:r>
      <w:r w:rsidR="00347C29">
        <w:t xml:space="preserve">5 pm in </w:t>
      </w:r>
      <w:r w:rsidR="00912153">
        <w:t>M</w:t>
      </w:r>
      <w:r w:rsidR="00BB2213">
        <w:t>-1-207</w:t>
      </w:r>
    </w:p>
    <w:p w14:paraId="2919FE61" w14:textId="77777777" w:rsidR="002233FE" w:rsidRDefault="002233FE">
      <w:r>
        <w:t xml:space="preserve">Office Hours: </w:t>
      </w:r>
      <w:r>
        <w:tab/>
      </w:r>
      <w:r w:rsidR="00912153">
        <w:t>Tue</w:t>
      </w:r>
      <w:r>
        <w:t xml:space="preserve"> and </w:t>
      </w:r>
      <w:proofErr w:type="gramStart"/>
      <w:r w:rsidR="000D16F9">
        <w:t>Thu</w:t>
      </w:r>
      <w:r>
        <w:t xml:space="preserve">  </w:t>
      </w:r>
      <w:r w:rsidR="00BB2213">
        <w:t>5</w:t>
      </w:r>
      <w:r w:rsidR="00B075E3">
        <w:t>:30</w:t>
      </w:r>
      <w:proofErr w:type="gramEnd"/>
      <w:r w:rsidR="00347C29">
        <w:t xml:space="preserve"> </w:t>
      </w:r>
      <w:r>
        <w:t>-</w:t>
      </w:r>
      <w:r w:rsidR="008E25A4">
        <w:t xml:space="preserve"> </w:t>
      </w:r>
      <w:r w:rsidR="00BB2213">
        <w:t>7</w:t>
      </w:r>
      <w:r w:rsidR="00B075E3">
        <w:t>:00</w:t>
      </w:r>
      <w:r w:rsidR="00BB2213">
        <w:t xml:space="preserve"> pm in S-3-</w:t>
      </w:r>
      <w:r>
        <w:t>073</w:t>
      </w:r>
    </w:p>
    <w:p w14:paraId="6540881B" w14:textId="77777777" w:rsidR="002233FE" w:rsidRDefault="002233FE">
      <w:r>
        <w:t>Telephone:</w:t>
      </w:r>
      <w:r>
        <w:tab/>
        <w:t>617- 287 6483 during office hours</w:t>
      </w:r>
    </w:p>
    <w:p w14:paraId="135311B0" w14:textId="77777777" w:rsidR="005747FC" w:rsidRDefault="005747FC">
      <w:pPr>
        <w:rPr>
          <w:b/>
        </w:rPr>
      </w:pPr>
    </w:p>
    <w:p w14:paraId="76361989" w14:textId="210DE450" w:rsidR="002233FE" w:rsidRPr="00EF4803" w:rsidRDefault="002233FE">
      <w:pPr>
        <w:rPr>
          <w:b/>
        </w:rPr>
      </w:pPr>
      <w:r w:rsidRPr="00B075E3">
        <w:rPr>
          <w:b/>
        </w:rPr>
        <w:t>Course Description:</w:t>
      </w:r>
    </w:p>
    <w:p w14:paraId="147E9794" w14:textId="77777777" w:rsidR="002233FE" w:rsidRDefault="002233FE">
      <w:r>
        <w:t>We will follow the text book closely in covering the following operating system topics:</w:t>
      </w:r>
    </w:p>
    <w:p w14:paraId="5789D784" w14:textId="77777777" w:rsidR="002233FE" w:rsidRDefault="002233FE"/>
    <w:p w14:paraId="5E1DB91F" w14:textId="77777777" w:rsidR="002233FE" w:rsidRDefault="002233FE">
      <w:pPr>
        <w:numPr>
          <w:ilvl w:val="0"/>
          <w:numId w:val="2"/>
        </w:numPr>
      </w:pPr>
      <w:r>
        <w:rPr>
          <w:u w:val="single"/>
        </w:rPr>
        <w:t>What is an operating system</w:t>
      </w:r>
      <w:r>
        <w:t xml:space="preserve">: interface from user level to kernel via system calls; hardware interface underlying kernel; review of </w:t>
      </w:r>
      <w:r w:rsidR="003011C2">
        <w:t>interrupts?</w:t>
      </w:r>
    </w:p>
    <w:p w14:paraId="3553AFC2" w14:textId="77777777" w:rsidR="002233FE" w:rsidRDefault="002233FE">
      <w:pPr>
        <w:numPr>
          <w:ilvl w:val="0"/>
          <w:numId w:val="2"/>
        </w:numPr>
      </w:pPr>
      <w:r>
        <w:rPr>
          <w:u w:val="single"/>
        </w:rPr>
        <w:t>Process and Threads</w:t>
      </w:r>
      <w:r>
        <w:t xml:space="preserve">: process and thread states; system calls for creation; IPC and synchronization; scheduling. </w:t>
      </w:r>
    </w:p>
    <w:p w14:paraId="668A629E" w14:textId="77777777" w:rsidR="002233FE" w:rsidRDefault="002233FE">
      <w:pPr>
        <w:numPr>
          <w:ilvl w:val="0"/>
          <w:numId w:val="2"/>
        </w:numPr>
      </w:pPr>
      <w:r>
        <w:rPr>
          <w:u w:val="single"/>
        </w:rPr>
        <w:t>Deadlocks: detection and avoidance</w:t>
      </w:r>
    </w:p>
    <w:p w14:paraId="65F629A1" w14:textId="77777777" w:rsidR="002233FE" w:rsidRDefault="002233FE">
      <w:pPr>
        <w:numPr>
          <w:ilvl w:val="0"/>
          <w:numId w:val="2"/>
        </w:numPr>
      </w:pPr>
      <w:r>
        <w:rPr>
          <w:u w:val="single"/>
        </w:rPr>
        <w:t>Memory Management</w:t>
      </w:r>
      <w:r w:rsidR="002554F3">
        <w:t>: simple systems; modern</w:t>
      </w:r>
      <w:r>
        <w:t xml:space="preserve"> paging systems</w:t>
      </w:r>
    </w:p>
    <w:p w14:paraId="2FA7E459" w14:textId="77777777" w:rsidR="002233FE" w:rsidRPr="006A1868" w:rsidRDefault="002554F3" w:rsidP="00341C2A">
      <w:pPr>
        <w:numPr>
          <w:ilvl w:val="0"/>
          <w:numId w:val="2"/>
        </w:numPr>
      </w:pPr>
      <w:r>
        <w:rPr>
          <w:u w:val="single"/>
        </w:rPr>
        <w:t>Segmentation</w:t>
      </w:r>
    </w:p>
    <w:p w14:paraId="509DA080" w14:textId="034D2327" w:rsidR="002233FE" w:rsidRDefault="009C0C6A" w:rsidP="00EF4803">
      <w:pPr>
        <w:numPr>
          <w:ilvl w:val="0"/>
          <w:numId w:val="2"/>
        </w:numPr>
      </w:pPr>
      <w:r>
        <w:rPr>
          <w:u w:val="single"/>
        </w:rPr>
        <w:t xml:space="preserve">Disks and </w:t>
      </w:r>
      <w:r w:rsidR="00532CC6">
        <w:rPr>
          <w:u w:val="single"/>
        </w:rPr>
        <w:t>File Systems</w:t>
      </w:r>
    </w:p>
    <w:p w14:paraId="43D4CC00" w14:textId="5AC9E761" w:rsidR="00AC7522" w:rsidRDefault="002233FE">
      <w:r>
        <w:t>I</w:t>
      </w:r>
      <w:r w:rsidR="00F1186F">
        <w:t xml:space="preserve">n addition to class lectures, </w:t>
      </w:r>
      <w:r>
        <w:t xml:space="preserve">5 homework assignments will be given.  </w:t>
      </w:r>
      <w:r w:rsidR="00AC7522">
        <w:t>These</w:t>
      </w:r>
      <w:r>
        <w:t xml:space="preserve"> homework assignment</w:t>
      </w:r>
      <w:r w:rsidR="00AC7522">
        <w:t>s</w:t>
      </w:r>
      <w:r>
        <w:t xml:space="preserve"> </w:t>
      </w:r>
      <w:r w:rsidR="00912153">
        <w:t xml:space="preserve">will be </w:t>
      </w:r>
      <w:r w:rsidR="00AC7522">
        <w:t xml:space="preserve">done </w:t>
      </w:r>
      <w:r w:rsidR="00912153">
        <w:t>by student groups (2 students to</w:t>
      </w:r>
      <w:r w:rsidR="00AC7522">
        <w:t xml:space="preserve"> a group)</w:t>
      </w:r>
      <w:r w:rsidR="00912153">
        <w:t xml:space="preserve"> using VMs running on their PCs</w:t>
      </w:r>
      <w:r>
        <w:t xml:space="preserve">. </w:t>
      </w:r>
    </w:p>
    <w:p w14:paraId="55A2E880" w14:textId="77777777" w:rsidR="00AC7522" w:rsidRDefault="00AC7522" w:rsidP="00AC7522">
      <w:pPr>
        <w:rPr>
          <w:b/>
        </w:rPr>
      </w:pPr>
      <w:r>
        <w:rPr>
          <w:b/>
        </w:rPr>
        <w:t>Student Outcomes</w:t>
      </w:r>
      <w:r w:rsidRPr="00B075E3">
        <w:rPr>
          <w:b/>
        </w:rPr>
        <w:t>:</w:t>
      </w:r>
    </w:p>
    <w:p w14:paraId="65BE61CC" w14:textId="77777777" w:rsidR="00115708" w:rsidRDefault="00115708" w:rsidP="00AC7522">
      <w:pPr>
        <w:rPr>
          <w:b/>
        </w:rPr>
      </w:pPr>
    </w:p>
    <w:p w14:paraId="53BAAD25" w14:textId="77777777" w:rsidR="00115708" w:rsidRDefault="00115708" w:rsidP="00AC7522">
      <w:pPr>
        <w:numPr>
          <w:ilvl w:val="0"/>
          <w:numId w:val="5"/>
        </w:numPr>
      </w:pPr>
      <w:r w:rsidRPr="00115708">
        <w:t>demonstrate proficiency in problem solving, software design and development, data structures, algorithms, computer organization and computer architecture</w:t>
      </w:r>
      <w:r>
        <w:t xml:space="preserve"> (ABET</w:t>
      </w:r>
      <w:r w:rsidR="00611DA8">
        <w:t>:</w:t>
      </w:r>
      <w:r>
        <w:t>1a)</w:t>
      </w:r>
      <w:r w:rsidRPr="00115708">
        <w:t xml:space="preserve">; </w:t>
      </w:r>
    </w:p>
    <w:p w14:paraId="3B913CB5" w14:textId="77777777" w:rsidR="00115708" w:rsidRDefault="00115708" w:rsidP="00AC7522">
      <w:pPr>
        <w:numPr>
          <w:ilvl w:val="0"/>
          <w:numId w:val="5"/>
        </w:numPr>
      </w:pPr>
      <w:r w:rsidRPr="00115708">
        <w:t>apply this proficiency to larger (mid-sized) systems (such as compilers)</w:t>
      </w:r>
      <w:r>
        <w:t xml:space="preserve"> (ABET</w:t>
      </w:r>
      <w:r w:rsidR="00611DA8">
        <w:t>:</w:t>
      </w:r>
      <w:r>
        <w:t xml:space="preserve"> 1b)</w:t>
      </w:r>
      <w:r w:rsidRPr="00115708">
        <w:t>;</w:t>
      </w:r>
    </w:p>
    <w:p w14:paraId="4DD2C48B" w14:textId="77777777" w:rsidR="00115708" w:rsidRPr="00115708" w:rsidRDefault="00115708" w:rsidP="00AC7522">
      <w:pPr>
        <w:numPr>
          <w:ilvl w:val="0"/>
          <w:numId w:val="5"/>
        </w:numPr>
      </w:pPr>
      <w:r w:rsidRPr="00115708">
        <w:t>learn to deal with different operating sys</w:t>
      </w:r>
      <w:r>
        <w:t>tems and computer architectures (ABET</w:t>
      </w:r>
      <w:r w:rsidR="00611DA8">
        <w:t>:</w:t>
      </w:r>
      <w:r>
        <w:t xml:space="preserve"> 1e)</w:t>
      </w:r>
    </w:p>
    <w:p w14:paraId="68C11EBF" w14:textId="77777777" w:rsidR="002233FE" w:rsidRDefault="002233FE">
      <w:pPr>
        <w:rPr>
          <w:b/>
        </w:rPr>
      </w:pPr>
    </w:p>
    <w:p w14:paraId="591C00A0" w14:textId="3C6BF8CB" w:rsidR="002233FE" w:rsidRDefault="002233FE">
      <w:pPr>
        <w:rPr>
          <w:b/>
        </w:rPr>
      </w:pPr>
      <w:r>
        <w:rPr>
          <w:b/>
        </w:rPr>
        <w:t>Books:</w:t>
      </w:r>
    </w:p>
    <w:p w14:paraId="12C951EE" w14:textId="469E8869" w:rsidR="002233FE" w:rsidRPr="00EF4803" w:rsidRDefault="002233FE">
      <w:r>
        <w:t>The course textbook is:</w:t>
      </w:r>
    </w:p>
    <w:p w14:paraId="5058D5F3" w14:textId="77777777" w:rsidR="002233FE" w:rsidRDefault="002233FE">
      <w:pPr>
        <w:numPr>
          <w:ilvl w:val="0"/>
          <w:numId w:val="3"/>
        </w:numPr>
        <w:tabs>
          <w:tab w:val="clear" w:pos="360"/>
          <w:tab w:val="num" w:pos="1080"/>
        </w:tabs>
        <w:ind w:left="1080"/>
        <w:rPr>
          <w:i/>
        </w:rPr>
      </w:pPr>
      <w:r>
        <w:rPr>
          <w:i/>
        </w:rPr>
        <w:t xml:space="preserve">Modern Operating Systems, </w:t>
      </w:r>
      <w:r w:rsidR="003011C2">
        <w:t>4th</w:t>
      </w:r>
      <w:r>
        <w:t xml:space="preserve"> edition, Andre</w:t>
      </w:r>
      <w:r w:rsidR="003011C2">
        <w:t xml:space="preserve">w Tanenbaum, Prentice Hall, </w:t>
      </w:r>
      <w:proofErr w:type="gramStart"/>
      <w:r w:rsidR="003011C2">
        <w:t>2015</w:t>
      </w:r>
      <w:r>
        <w:t>.[</w:t>
      </w:r>
      <w:proofErr w:type="gramEnd"/>
      <w:r>
        <w:t>ISBN 0-13-</w:t>
      </w:r>
      <w:r w:rsidR="003011C2">
        <w:t>359162-X</w:t>
      </w:r>
      <w:r>
        <w:t>]</w:t>
      </w:r>
    </w:p>
    <w:p w14:paraId="7B14B7D8" w14:textId="77777777" w:rsidR="002233FE" w:rsidRDefault="002233FE">
      <w:r>
        <w:br/>
        <w:t>A good reference book</w:t>
      </w:r>
      <w:r w:rsidR="009C0C6A">
        <w:t xml:space="preserve"> on C</w:t>
      </w:r>
      <w:r>
        <w:t xml:space="preserve"> is:</w:t>
      </w:r>
    </w:p>
    <w:p w14:paraId="64DDE13D" w14:textId="77777777" w:rsidR="002233FE" w:rsidRDefault="002233FE"/>
    <w:p w14:paraId="16D437E1" w14:textId="536ED72A" w:rsidR="002233FE" w:rsidRDefault="002233FE" w:rsidP="00EF4803">
      <w:pPr>
        <w:numPr>
          <w:ilvl w:val="0"/>
          <w:numId w:val="1"/>
        </w:numPr>
        <w:tabs>
          <w:tab w:val="clear" w:pos="360"/>
          <w:tab w:val="num" w:pos="1125"/>
        </w:tabs>
        <w:ind w:left="1125"/>
      </w:pPr>
      <w:r>
        <w:rPr>
          <w:i/>
        </w:rPr>
        <w:t>The C Programming Language</w:t>
      </w:r>
      <w:r>
        <w:t>, 2</w:t>
      </w:r>
      <w:r>
        <w:rPr>
          <w:vertAlign w:val="superscript"/>
        </w:rPr>
        <w:t>nd</w:t>
      </w:r>
      <w:r>
        <w:t xml:space="preserve"> e</w:t>
      </w:r>
      <w:r w:rsidR="006A1868">
        <w:t xml:space="preserve">dition, Kernighan and Ritchie, </w:t>
      </w:r>
      <w:r>
        <w:t>Prentice Hall, 1988. [ISBN 0-13-110362-8]</w:t>
      </w:r>
    </w:p>
    <w:p w14:paraId="04FC3064" w14:textId="0D07DC44" w:rsidR="002233FE" w:rsidRPr="00EF4803" w:rsidRDefault="002233FE">
      <w:pPr>
        <w:rPr>
          <w:b/>
        </w:rPr>
      </w:pPr>
      <w:r>
        <w:rPr>
          <w:b/>
        </w:rPr>
        <w:t>Attendance:</w:t>
      </w:r>
    </w:p>
    <w:p w14:paraId="157E55C0" w14:textId="160DF4B5" w:rsidR="002233FE" w:rsidRDefault="002233FE">
      <w:r>
        <w:t xml:space="preserve">I’ll take attendance up till the Add/Drop deadline. This allows me to establish a true class list and gets me to know you a little better. After that period, I’ll not take attendance. If you miss a class, it is your responsibility to find out what has been covered. </w:t>
      </w:r>
    </w:p>
    <w:p w14:paraId="34CE498C" w14:textId="45F726AB" w:rsidR="002233FE" w:rsidRPr="00EF4803" w:rsidRDefault="002233FE">
      <w:pPr>
        <w:rPr>
          <w:b/>
        </w:rPr>
      </w:pPr>
      <w:r>
        <w:rPr>
          <w:b/>
        </w:rPr>
        <w:t>Grading:</w:t>
      </w:r>
    </w:p>
    <w:p w14:paraId="68E85DE4" w14:textId="77777777" w:rsidR="002233FE" w:rsidRDefault="002233FE">
      <w:r>
        <w:t>Grades will be determined by averaging:</w:t>
      </w:r>
    </w:p>
    <w:p w14:paraId="3566F275" w14:textId="77777777" w:rsidR="002233FE" w:rsidRDefault="002233FE"/>
    <w:p w14:paraId="49704B4B" w14:textId="77777777" w:rsidR="002233FE" w:rsidRDefault="007F62EB" w:rsidP="007F62EB">
      <w:r>
        <w:t xml:space="preserve">    </w:t>
      </w:r>
      <w:r w:rsidR="002233FE">
        <w:t>Midterm</w:t>
      </w:r>
      <w:r w:rsidR="004F02E5">
        <w:t xml:space="preserve"> Exam</w:t>
      </w:r>
      <w:r w:rsidR="002233FE">
        <w:t>: 100 points     Final</w:t>
      </w:r>
      <w:r w:rsidR="004F02E5">
        <w:t xml:space="preserve"> Exam</w:t>
      </w:r>
      <w:r w:rsidR="002233FE">
        <w:t xml:space="preserve">: 100 points        </w:t>
      </w:r>
      <w:r w:rsidR="009C0C6A">
        <w:t xml:space="preserve">5 </w:t>
      </w:r>
      <w:r w:rsidR="002233FE">
        <w:t xml:space="preserve">Homework assignments: 100 points total </w:t>
      </w:r>
    </w:p>
    <w:p w14:paraId="74055F73" w14:textId="77777777" w:rsidR="002233FE" w:rsidRDefault="002233FE">
      <w:pPr>
        <w:ind w:firstLine="720"/>
      </w:pPr>
    </w:p>
    <w:p w14:paraId="5F5F168E" w14:textId="212C6254" w:rsidR="00B02921" w:rsidRDefault="002233FE">
      <w:r>
        <w:t xml:space="preserve">No late homework will be accepted. I </w:t>
      </w:r>
      <w:r w:rsidR="00BA0C88">
        <w:t>will scale</w:t>
      </w:r>
      <w:r>
        <w:t xml:space="preserve"> the scores bef</w:t>
      </w:r>
      <w:r w:rsidR="00D61EFE">
        <w:t>ore determining the final grade</w:t>
      </w:r>
      <w:r>
        <w:t xml:space="preserve"> for the class.</w:t>
      </w:r>
    </w:p>
    <w:p w14:paraId="06E203AD" w14:textId="62C3C5BA" w:rsidR="00B02921" w:rsidRPr="00B02921" w:rsidRDefault="00B02921">
      <w:pPr>
        <w:rPr>
          <w:b/>
        </w:rPr>
      </w:pPr>
      <w:r w:rsidRPr="00B02921">
        <w:rPr>
          <w:b/>
        </w:rPr>
        <w:t>Incompletes</w:t>
      </w:r>
      <w:r>
        <w:rPr>
          <w:b/>
        </w:rPr>
        <w:t>:</w:t>
      </w:r>
    </w:p>
    <w:p w14:paraId="03FEB982" w14:textId="516E2449" w:rsidR="002233FE" w:rsidRDefault="002233FE">
      <w:r>
        <w:t xml:space="preserve"> I do </w:t>
      </w:r>
      <w:r>
        <w:rPr>
          <w:u w:val="single"/>
        </w:rPr>
        <w:t>not</w:t>
      </w:r>
      <w:r>
        <w:t xml:space="preserve"> give incompletes. If you have a serious issue, please come and see me.</w:t>
      </w:r>
    </w:p>
    <w:p w14:paraId="76AAF1C4" w14:textId="350F7E07" w:rsidR="002233FE" w:rsidRPr="00EF4803" w:rsidRDefault="002233FE">
      <w:pPr>
        <w:rPr>
          <w:b/>
        </w:rPr>
      </w:pPr>
      <w:r>
        <w:rPr>
          <w:b/>
        </w:rPr>
        <w:t>Student Conduct:</w:t>
      </w:r>
    </w:p>
    <w:p w14:paraId="0CBF0105" w14:textId="2756563F" w:rsidR="002233FE" w:rsidRDefault="002233FE">
      <w:r>
        <w:t xml:space="preserve">Students are required to adhere to the University Policy on Academic Standards and Cheating, to the University Statement on Plagiarism and the Documentation of Written Work, and to the Code of Student Conduct which is available online at: </w:t>
      </w:r>
      <w:hyperlink r:id="rId6" w:history="1">
        <w:r w:rsidR="00A96DF1" w:rsidRPr="0051454A">
          <w:rPr>
            <w:rStyle w:val="Hyperlink"/>
          </w:rPr>
          <w:t>http://www.umb.edu/life_on_campus/policies/community/code</w:t>
        </w:r>
      </w:hyperlink>
      <w:r w:rsidR="00A968A7">
        <w:t>.</w:t>
      </w:r>
    </w:p>
    <w:p w14:paraId="1696CAE6" w14:textId="77777777" w:rsidR="002233FE" w:rsidRDefault="002233FE" w:rsidP="002233FE">
      <w:pPr>
        <w:pStyle w:val="H3"/>
        <w:rPr>
          <w:sz w:val="20"/>
        </w:rPr>
      </w:pPr>
      <w:r>
        <w:rPr>
          <w:sz w:val="20"/>
        </w:rPr>
        <w:t>Accommodations for Disabilities:</w:t>
      </w:r>
    </w:p>
    <w:p w14:paraId="31F2A83B" w14:textId="77777777" w:rsidR="002233FE" w:rsidRDefault="002233FE" w:rsidP="002233FE">
      <w:r>
        <w:t>Section 504 of the Americans with Disabilities Act of 1990 offers guidelines for curriculum modifications and adaptations for students with documented disabilities. If applicable, students may obtain adaptation recomme</w:t>
      </w:r>
      <w:bookmarkStart w:id="0" w:name="_GoBack"/>
      <w:bookmarkEnd w:id="0"/>
      <w:r>
        <w:t xml:space="preserve">ndations from the Ross Center for Disability Services, M-1-401, (617-287-7430). The student must present these recommendations and discuss them with each professor within a reasonable period, preferably by the end of Drop/Add period. </w:t>
      </w:r>
    </w:p>
    <w:p w14:paraId="452CAEA2" w14:textId="77777777" w:rsidR="002233FE" w:rsidRDefault="002233FE"/>
    <w:p w14:paraId="5E345677" w14:textId="77777777" w:rsidR="002233FE" w:rsidRDefault="002233FE"/>
    <w:sectPr w:rsidR="002233FE" w:rsidSect="006B4A36">
      <w:pgSz w:w="12240" w:h="15840"/>
      <w:pgMar w:top="720" w:right="1800" w:bottom="72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8486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67368C3"/>
    <w:multiLevelType w:val="hybridMultilevel"/>
    <w:tmpl w:val="9794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7D1E54"/>
    <w:multiLevelType w:val="singleLevel"/>
    <w:tmpl w:val="558C3DCA"/>
    <w:lvl w:ilvl="0">
      <w:start w:val="1"/>
      <w:numFmt w:val="decimal"/>
      <w:lvlText w:val="%1."/>
      <w:lvlJc w:val="left"/>
      <w:pPr>
        <w:tabs>
          <w:tab w:val="num" w:pos="1080"/>
        </w:tabs>
        <w:ind w:left="1080" w:hanging="360"/>
      </w:pPr>
      <w:rPr>
        <w:rFonts w:hint="default"/>
      </w:rPr>
    </w:lvl>
  </w:abstractNum>
  <w:abstractNum w:abstractNumId="3" w15:restartNumberingAfterBreak="0">
    <w:nsid w:val="4E1B2D5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646C3F58"/>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2233FE"/>
    <w:rsid w:val="000352EA"/>
    <w:rsid w:val="00085815"/>
    <w:rsid w:val="000C2D58"/>
    <w:rsid w:val="000D16F9"/>
    <w:rsid w:val="00115708"/>
    <w:rsid w:val="00130066"/>
    <w:rsid w:val="002233FE"/>
    <w:rsid w:val="002554F3"/>
    <w:rsid w:val="002716BB"/>
    <w:rsid w:val="003011C2"/>
    <w:rsid w:val="00341C2A"/>
    <w:rsid w:val="00347C29"/>
    <w:rsid w:val="004F02E5"/>
    <w:rsid w:val="00532CC6"/>
    <w:rsid w:val="00550795"/>
    <w:rsid w:val="005747FC"/>
    <w:rsid w:val="005C6C0D"/>
    <w:rsid w:val="00611DA8"/>
    <w:rsid w:val="006841DF"/>
    <w:rsid w:val="006A1868"/>
    <w:rsid w:val="006B4A36"/>
    <w:rsid w:val="007B3CCF"/>
    <w:rsid w:val="007F5BB7"/>
    <w:rsid w:val="007F62EB"/>
    <w:rsid w:val="008E25A4"/>
    <w:rsid w:val="00912153"/>
    <w:rsid w:val="009247ED"/>
    <w:rsid w:val="00976369"/>
    <w:rsid w:val="009B29E4"/>
    <w:rsid w:val="009C0C6A"/>
    <w:rsid w:val="009F20D3"/>
    <w:rsid w:val="00A07A7A"/>
    <w:rsid w:val="00A75B20"/>
    <w:rsid w:val="00A968A7"/>
    <w:rsid w:val="00A96DF1"/>
    <w:rsid w:val="00AC7522"/>
    <w:rsid w:val="00AD76A4"/>
    <w:rsid w:val="00B02921"/>
    <w:rsid w:val="00B075E3"/>
    <w:rsid w:val="00B313BF"/>
    <w:rsid w:val="00B60ACF"/>
    <w:rsid w:val="00BA0C88"/>
    <w:rsid w:val="00BB2213"/>
    <w:rsid w:val="00C07360"/>
    <w:rsid w:val="00C54E12"/>
    <w:rsid w:val="00D029F1"/>
    <w:rsid w:val="00D17C98"/>
    <w:rsid w:val="00D61EFE"/>
    <w:rsid w:val="00DD0ADD"/>
    <w:rsid w:val="00E54928"/>
    <w:rsid w:val="00EF4803"/>
    <w:rsid w:val="00F1186F"/>
    <w:rsid w:val="00FD2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9D7187"/>
  <w15:docId w15:val="{F7A47493-9034-484A-9E81-ADAC6433F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B4A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B4A36"/>
    <w:rPr>
      <w:color w:val="0000FF"/>
      <w:u w:val="single"/>
    </w:rPr>
  </w:style>
  <w:style w:type="paragraph" w:styleId="Title">
    <w:name w:val="Title"/>
    <w:basedOn w:val="Normal"/>
    <w:qFormat/>
    <w:rsid w:val="006B4A36"/>
    <w:pPr>
      <w:jc w:val="center"/>
    </w:pPr>
    <w:rPr>
      <w:b/>
      <w:sz w:val="32"/>
    </w:rPr>
  </w:style>
  <w:style w:type="paragraph" w:styleId="Subtitle">
    <w:name w:val="Subtitle"/>
    <w:basedOn w:val="Normal"/>
    <w:qFormat/>
    <w:rsid w:val="006B4A36"/>
    <w:rPr>
      <w:b/>
    </w:rPr>
  </w:style>
  <w:style w:type="character" w:styleId="FollowedHyperlink">
    <w:name w:val="FollowedHyperlink"/>
    <w:rsid w:val="006B4A36"/>
    <w:rPr>
      <w:color w:val="800080"/>
      <w:u w:val="single"/>
    </w:rPr>
  </w:style>
  <w:style w:type="paragraph" w:customStyle="1" w:styleId="H3">
    <w:name w:val="H3"/>
    <w:basedOn w:val="Normal"/>
    <w:next w:val="Normal"/>
    <w:rsid w:val="002233FE"/>
    <w:pPr>
      <w:keepNext/>
      <w:snapToGrid w:val="0"/>
      <w:spacing w:before="100" w:after="100"/>
      <w:outlineLvl w:val="3"/>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341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mb.edu/life_on_campus/policies/community/code" TargetMode="External"/><Relationship Id="rId5" Type="http://schemas.openxmlformats.org/officeDocument/2006/relationships/hyperlink" Target="mailto:cheungr@cs.umb.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CS 445 REAL-TIME SYSTEMS</vt:lpstr>
    </vt:vector>
  </TitlesOfParts>
  <Company>abc</Company>
  <LinksUpToDate>false</LinksUpToDate>
  <CharactersWithSpaces>3108</CharactersWithSpaces>
  <SharedDoc>false</SharedDoc>
  <HLinks>
    <vt:vector size="12" baseType="variant">
      <vt:variant>
        <vt:i4>1376302</vt:i4>
      </vt:variant>
      <vt:variant>
        <vt:i4>3</vt:i4>
      </vt:variant>
      <vt:variant>
        <vt:i4>0</vt:i4>
      </vt:variant>
      <vt:variant>
        <vt:i4>5</vt:i4>
      </vt:variant>
      <vt:variant>
        <vt:lpwstr>http://www.umb.edu/student_affairs/programs/judicial/csc.html</vt:lpwstr>
      </vt:variant>
      <vt:variant>
        <vt:lpwstr/>
      </vt:variant>
      <vt:variant>
        <vt:i4>1179761</vt:i4>
      </vt:variant>
      <vt:variant>
        <vt:i4>0</vt:i4>
      </vt:variant>
      <vt:variant>
        <vt:i4>0</vt:i4>
      </vt:variant>
      <vt:variant>
        <vt:i4>5</vt:i4>
      </vt:variant>
      <vt:variant>
        <vt:lpwstr>mailto:cheungr@cs.umb.edu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445 REAL-TIME SYSTEMS</dc:title>
  <dc:creator>r</dc:creator>
  <cp:lastModifiedBy>CharlesThuc Nguyen</cp:lastModifiedBy>
  <cp:revision>16</cp:revision>
  <cp:lastPrinted>2004-01-26T08:24:00Z</cp:lastPrinted>
  <dcterms:created xsi:type="dcterms:W3CDTF">2017-09-06T12:01:00Z</dcterms:created>
  <dcterms:modified xsi:type="dcterms:W3CDTF">2019-01-23T15:55:00Z</dcterms:modified>
</cp:coreProperties>
</file>