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94E" w:rsidRPr="0016494E" w:rsidRDefault="003817B0" w:rsidP="00164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47625</wp:posOffset>
                </wp:positionV>
                <wp:extent cx="104775" cy="90805"/>
                <wp:effectExtent l="0" t="0" r="28575" b="4254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BF58A" id=" 2" o:spid="_x0000_s1026" style="position:absolute;margin-left:-12.75pt;margin-top:3.75pt;width:8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" fillcolor="white [3201]" strokecolor="#b2a1c7 [1943]" strokeweight="1pt">
                <v:fill color2="#ccc0d9 [1303]" focus="100%" type="gradient"/>
                <v:shadow on="t" color="#3f3151 [1607]" opacity=".5" offset="1pt"/>
                <v:path arrowok="t"/>
              </v:oval>
            </w:pict>
          </mc:Fallback>
        </mc:AlternateContent>
      </w:r>
      <w:r w:rsidR="0016494E" w:rsidRPr="0016494E">
        <w:rPr>
          <w:rFonts w:ascii="Times New Roman" w:hAnsi="Times New Roman" w:cs="Times New Roman"/>
          <w:b/>
          <w:bCs/>
          <w:sz w:val="24"/>
          <w:szCs w:val="24"/>
        </w:rPr>
        <w:t xml:space="preserve">Tic </w:t>
      </w:r>
      <w:r w:rsidR="0016494E">
        <w:rPr>
          <w:rFonts w:ascii="Times New Roman" w:hAnsi="Times New Roman" w:cs="Times New Roman"/>
          <w:b/>
          <w:bCs/>
          <w:sz w:val="24"/>
          <w:szCs w:val="24"/>
        </w:rPr>
        <w:t>Tac T</w:t>
      </w:r>
      <w:r w:rsidR="0016494E" w:rsidRPr="0016494E">
        <w:rPr>
          <w:rFonts w:ascii="Times New Roman" w:hAnsi="Times New Roman" w:cs="Times New Roman"/>
          <w:b/>
          <w:bCs/>
          <w:sz w:val="24"/>
          <w:szCs w:val="24"/>
        </w:rPr>
        <w:t>oe game in java.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494E" w:rsidRP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16494E">
        <w:rPr>
          <w:rFonts w:ascii="Times New Roman" w:hAnsi="Times New Roman" w:cs="Times New Roman"/>
          <w:b/>
          <w:bCs/>
          <w:color w:val="00B0F0"/>
          <w:sz w:val="24"/>
          <w:szCs w:val="24"/>
        </w:rPr>
        <w:t>Solution: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tictactoe 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= 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values from 1-9:"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user_pos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user_pos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user_pos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"Retry, enter values from 1-9:"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user_pos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holder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user_pos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check_winner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.length()&gt;0)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computer_pos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generate_random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computer_pos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computer_pos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computer_pos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generate_random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holder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computer_pos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"computer"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check_winner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.length()&gt;0)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check_winner()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.add(2);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.add(4);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.add(6);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.add(8);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.add(4);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.add(2);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.add(8);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.add(6);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HashSet&lt;Integer&gt;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.containsAll(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"neha won"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.containsAll(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"neha lose"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.size()+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.size()==9)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"Draw"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generate_random()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color w:val="6A3E3E"/>
          <w:sz w:val="20"/>
          <w:szCs w:val="20"/>
        </w:rPr>
        <w:t>range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display(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holder(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user_set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"computer"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computer_set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[0][0]=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[0][2]=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[0][4]=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[2][0]=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[2][2]=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[2][4]=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[4][0]=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[4][2]=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[4][4]=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94E" w:rsidRDefault="0016494E" w:rsidP="00164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CAF" w:rsidRPr="0016494E" w:rsidRDefault="008D1CAF">
      <w:pPr>
        <w:rPr>
          <w:rFonts w:ascii="Times New Roman" w:hAnsi="Times New Roman" w:cs="Times New Roman"/>
          <w:sz w:val="24"/>
          <w:szCs w:val="24"/>
        </w:rPr>
      </w:pPr>
    </w:p>
    <w:sectPr w:rsidR="008D1CAF" w:rsidRPr="0016494E" w:rsidSect="000452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1CAF" w:rsidRDefault="008D1CAF" w:rsidP="0016494E">
      <w:pPr>
        <w:spacing w:after="0" w:line="240" w:lineRule="auto"/>
      </w:pPr>
      <w:r>
        <w:separator/>
      </w:r>
    </w:p>
  </w:endnote>
  <w:endnote w:type="continuationSeparator" w:id="0">
    <w:p w:rsidR="008D1CAF" w:rsidRDefault="008D1CAF" w:rsidP="0016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1CAF" w:rsidRDefault="008D1CAF" w:rsidP="0016494E">
      <w:pPr>
        <w:spacing w:after="0" w:line="240" w:lineRule="auto"/>
      </w:pPr>
      <w:r>
        <w:separator/>
      </w:r>
    </w:p>
  </w:footnote>
  <w:footnote w:type="continuationSeparator" w:id="0">
    <w:p w:rsidR="008D1CAF" w:rsidRDefault="008D1CAF" w:rsidP="00164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4E"/>
    <w:rsid w:val="0016494E"/>
    <w:rsid w:val="003817B0"/>
    <w:rsid w:val="008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04D7068-AB60-4C4B-A389-46181EB1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94E"/>
  </w:style>
  <w:style w:type="paragraph" w:styleId="Footer">
    <w:name w:val="footer"/>
    <w:basedOn w:val="Normal"/>
    <w:link w:val="FooterChar"/>
    <w:uiPriority w:val="99"/>
    <w:semiHidden/>
    <w:unhideWhenUsed/>
    <w:rsid w:val="0016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nehathakur35628@gmail.com</cp:lastModifiedBy>
  <cp:revision>2</cp:revision>
  <dcterms:created xsi:type="dcterms:W3CDTF">2021-07-31T15:19:00Z</dcterms:created>
  <dcterms:modified xsi:type="dcterms:W3CDTF">2021-07-31T15:19:00Z</dcterms:modified>
</cp:coreProperties>
</file>