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3616485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2"/>
          <w:szCs w:val="32"/>
          <w:lang w:eastAsia="en-US"/>
          <w14:ligatures w14:val="standardContextual"/>
        </w:rPr>
      </w:sdtEndPr>
      <w:sdtContent>
        <w:p w14:paraId="563F3C8C" w14:textId="3D5B7727" w:rsidR="00047F7A" w:rsidRDefault="00047F7A">
          <w:pPr>
            <w:pStyle w:val="AralkYok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EBF47" wp14:editId="63AD0532">
                <wp:extent cx="1417320" cy="750898"/>
                <wp:effectExtent l="0" t="0" r="0" b="0"/>
                <wp:docPr id="143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alias w:val="Başlık"/>
            <w:tag w:val=""/>
            <w:id w:val="1735040861"/>
            <w:placeholder>
              <w:docPart w:val="A5CD34EB97AB4864B80EFDD5282495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DB16A9" w14:textId="3097AC31" w:rsidR="00047F7A" w:rsidRPr="002534B2" w:rsidRDefault="00047F7A" w:rsidP="002534B2">
              <w:pPr>
                <w:pStyle w:val="AralkYok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2534B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  <w:t>web teknolojileri proje ödevi</w:t>
              </w:r>
            </w:p>
          </w:sdtContent>
        </w:sdt>
        <w:p w14:paraId="3201217E" w14:textId="0319DABC" w:rsidR="00047F7A" w:rsidRDefault="00047F7A">
          <w:pPr>
            <w:pStyle w:val="AralkYok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D517BC1" wp14:editId="5CA8037F">
                <wp:extent cx="758952" cy="478932"/>
                <wp:effectExtent l="0" t="0" r="3175" b="0"/>
                <wp:docPr id="144" name="Resim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B3FF10" w14:textId="77777777" w:rsidR="00047F7A" w:rsidRPr="002534B2" w:rsidRDefault="00047F7A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 xml:space="preserve">Ders Adı : </w:t>
          </w:r>
          <w:r w:rsidRPr="002534B2">
            <w:rPr>
              <w:sz w:val="32"/>
              <w:szCs w:val="32"/>
            </w:rPr>
            <w:t>Web Teknolojileri</w:t>
          </w:r>
        </w:p>
        <w:p w14:paraId="597F59C0" w14:textId="77777777" w:rsidR="00047F7A" w:rsidRPr="002534B2" w:rsidRDefault="00047F7A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>Şube :</w:t>
          </w:r>
          <w:r w:rsidRPr="002534B2">
            <w:rPr>
              <w:sz w:val="32"/>
              <w:szCs w:val="32"/>
            </w:rPr>
            <w:t xml:space="preserve"> B</w:t>
          </w:r>
        </w:p>
        <w:p w14:paraId="2828662A" w14:textId="219638F7" w:rsidR="00047F7A" w:rsidRPr="002534B2" w:rsidRDefault="00047F7A" w:rsidP="002534B2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>Ders Öğretim Görevlisi :</w:t>
          </w:r>
          <w:r w:rsidR="002534B2" w:rsidRPr="002534B2">
            <w:rPr>
              <w:color w:val="156082" w:themeColor="accent1"/>
              <w:sz w:val="32"/>
              <w:szCs w:val="32"/>
            </w:rPr>
            <w:t xml:space="preserve"> </w:t>
          </w:r>
          <w:r w:rsidR="002534B2" w:rsidRPr="002534B2">
            <w:rPr>
              <w:sz w:val="32"/>
              <w:szCs w:val="32"/>
            </w:rPr>
            <w:t>Öğr.</w:t>
          </w:r>
          <w:r w:rsidR="002534B2" w:rsidRPr="002534B2">
            <w:rPr>
              <w:sz w:val="32"/>
              <w:szCs w:val="32"/>
            </w:rPr>
            <w:t xml:space="preserve"> </w:t>
          </w:r>
          <w:r w:rsidR="002534B2" w:rsidRPr="002534B2">
            <w:rPr>
              <w:sz w:val="32"/>
              <w:szCs w:val="32"/>
            </w:rPr>
            <w:t>Gör. A</w:t>
          </w:r>
          <w:r w:rsidR="002534B2" w:rsidRPr="002534B2">
            <w:rPr>
              <w:sz w:val="32"/>
              <w:szCs w:val="32"/>
            </w:rPr>
            <w:t xml:space="preserve">hmet </w:t>
          </w:r>
          <w:r w:rsidR="002534B2" w:rsidRPr="002534B2">
            <w:rPr>
              <w:sz w:val="32"/>
              <w:szCs w:val="32"/>
            </w:rPr>
            <w:t>ŞANSLI</w:t>
          </w:r>
        </w:p>
        <w:p w14:paraId="2A88D5B5" w14:textId="28EBE2C4" w:rsidR="00047F7A" w:rsidRPr="002534B2" w:rsidRDefault="00047F7A" w:rsidP="002534B2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>Ödevin Konusu :</w:t>
          </w:r>
          <w:r w:rsidR="002534B2" w:rsidRPr="002534B2">
            <w:rPr>
              <w:color w:val="156082" w:themeColor="accent1"/>
              <w:sz w:val="32"/>
              <w:szCs w:val="32"/>
            </w:rPr>
            <w:t xml:space="preserve"> </w:t>
          </w:r>
          <w:r w:rsidR="002534B2" w:rsidRPr="002534B2">
            <w:rPr>
              <w:sz w:val="32"/>
              <w:szCs w:val="32"/>
            </w:rPr>
            <w:t xml:space="preserve">Web teknolojileri dersinde HTML, CSS, JavaScript, PHP kullanılarak, </w:t>
          </w:r>
          <w:proofErr w:type="spellStart"/>
          <w:r w:rsidR="002534B2" w:rsidRPr="002534B2">
            <w:rPr>
              <w:sz w:val="32"/>
              <w:szCs w:val="32"/>
            </w:rPr>
            <w:t>Bootstrap</w:t>
          </w:r>
          <w:proofErr w:type="spellEnd"/>
          <w:r w:rsidR="002534B2" w:rsidRPr="002534B2">
            <w:rPr>
              <w:sz w:val="32"/>
              <w:szCs w:val="32"/>
            </w:rPr>
            <w:t xml:space="preserve"> ile </w:t>
          </w:r>
          <w:proofErr w:type="spellStart"/>
          <w:r w:rsidR="002534B2" w:rsidRPr="002534B2">
            <w:rPr>
              <w:sz w:val="32"/>
              <w:szCs w:val="32"/>
            </w:rPr>
            <w:t>responsive</w:t>
          </w:r>
          <w:proofErr w:type="spellEnd"/>
          <w:r w:rsidR="002534B2" w:rsidRPr="002534B2">
            <w:rPr>
              <w:sz w:val="32"/>
              <w:szCs w:val="32"/>
            </w:rPr>
            <w:t xml:space="preserve"> tasarlanmış, kullanıcı girişi, iletişim formu, API entegrasyonu ve memleket tanıtımı içeren çok sayfalı kişisel web sitesi geliştirilmesi.</w:t>
          </w:r>
        </w:p>
        <w:p w14:paraId="508AF7E0" w14:textId="77777777" w:rsidR="00047F7A" w:rsidRPr="002534B2" w:rsidRDefault="00047F7A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>Ödevi Hazırlayan :</w:t>
          </w:r>
          <w:r w:rsidRPr="002534B2">
            <w:rPr>
              <w:sz w:val="32"/>
              <w:szCs w:val="32"/>
            </w:rPr>
            <w:t xml:space="preserve"> Nehir KAYNAMAZOĞLU</w:t>
          </w:r>
        </w:p>
        <w:p w14:paraId="15081FA7" w14:textId="77777777" w:rsidR="00047F7A" w:rsidRPr="002534B2" w:rsidRDefault="00047F7A">
          <w:pPr>
            <w:rPr>
              <w:sz w:val="32"/>
              <w:szCs w:val="32"/>
            </w:rPr>
          </w:pPr>
          <w:r w:rsidRPr="002534B2">
            <w:rPr>
              <w:color w:val="156082" w:themeColor="accent1"/>
              <w:sz w:val="32"/>
              <w:szCs w:val="32"/>
            </w:rPr>
            <w:t xml:space="preserve">Öğrenci NO: </w:t>
          </w:r>
          <w:r w:rsidRPr="002534B2">
            <w:rPr>
              <w:sz w:val="32"/>
              <w:szCs w:val="32"/>
            </w:rPr>
            <w:t>B241210106</w:t>
          </w:r>
        </w:p>
        <w:p w14:paraId="51B9427F" w14:textId="11E92003" w:rsidR="00047F7A" w:rsidRPr="002534B2" w:rsidRDefault="002534B2">
          <w:pPr>
            <w:rPr>
              <w:sz w:val="32"/>
              <w:szCs w:val="32"/>
            </w:rPr>
          </w:pPr>
          <w:r w:rsidRPr="002534B2">
            <w:rPr>
              <w:noProof/>
              <w:color w:val="156082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D397C" wp14:editId="598899B9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9806940</wp:posOffset>
                    </wp:positionV>
                    <wp:extent cx="5577840" cy="557784"/>
                    <wp:effectExtent l="0" t="0" r="3810" b="1905"/>
                    <wp:wrapNone/>
                    <wp:docPr id="142" name="Metin Kutusu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84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3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5630D4" w14:textId="5A81353B" w:rsidR="00047F7A" w:rsidRPr="002534B2" w:rsidRDefault="002534B2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2534B2">
                                      <w:rPr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23 Mayıs 2025</w:t>
                                    </w:r>
                                  </w:p>
                                </w:sdtContent>
                              </w:sdt>
                              <w:p w14:paraId="468EF74F" w14:textId="0BF0BAAC" w:rsidR="00047F7A" w:rsidRDefault="00047F7A" w:rsidP="002534B2">
                                <w:pPr>
                                  <w:pStyle w:val="AralkYok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D397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6" o:spid="_x0000_s1026" type="#_x0000_t202" style="position:absolute;margin-left:-.05pt;margin-top:772.2pt;width:439.2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3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5630D4" w14:textId="5A81353B" w:rsidR="00047F7A" w:rsidRPr="002534B2" w:rsidRDefault="002534B2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 w:rsidRPr="002534B2">
                                <w:rPr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  <w:t>23 Mayıs 2025</w:t>
                              </w:r>
                            </w:p>
                          </w:sdtContent>
                        </w:sdt>
                        <w:p w14:paraId="468EF74F" w14:textId="0BF0BAAC" w:rsidR="00047F7A" w:rsidRDefault="00047F7A" w:rsidP="002534B2">
                          <w:pPr>
                            <w:pStyle w:val="AralkYok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spellStart"/>
          <w:r w:rsidR="00047F7A" w:rsidRPr="002534B2">
            <w:rPr>
              <w:color w:val="156082" w:themeColor="accent1"/>
              <w:sz w:val="32"/>
              <w:szCs w:val="32"/>
            </w:rPr>
            <w:t>Github</w:t>
          </w:r>
          <w:proofErr w:type="spellEnd"/>
          <w:r w:rsidR="00047F7A" w:rsidRPr="002534B2">
            <w:rPr>
              <w:color w:val="156082" w:themeColor="accent1"/>
              <w:sz w:val="32"/>
              <w:szCs w:val="32"/>
            </w:rPr>
            <w:t xml:space="preserve"> Link : </w:t>
          </w:r>
          <w:r w:rsidR="00047F7A" w:rsidRPr="002534B2">
            <w:rPr>
              <w:sz w:val="32"/>
              <w:szCs w:val="32"/>
            </w:rPr>
            <w:t>https://github.com/NehirKaynamazoglu/web-teknolojileri-projesi</w:t>
          </w:r>
          <w:r w:rsidR="00047F7A" w:rsidRPr="002534B2">
            <w:rPr>
              <w:sz w:val="32"/>
              <w:szCs w:val="32"/>
            </w:rPr>
            <w:br w:type="page"/>
          </w:r>
        </w:p>
      </w:sdtContent>
    </w:sdt>
    <w:p w14:paraId="63D0D739" w14:textId="77777777" w:rsidR="00047F7A" w:rsidRDefault="00047F7A"/>
    <w:sectPr w:rsidR="00047F7A" w:rsidSect="002534B2">
      <w:pgSz w:w="11906" w:h="16838"/>
      <w:pgMar w:top="1417" w:right="1417" w:bottom="1417" w:left="1417" w:header="708" w:footer="708" w:gutter="0"/>
      <w:pgBorders w:offsetFrom="page">
        <w:top w:val="basicBlackDots" w:sz="16" w:space="24" w:color="auto"/>
        <w:left w:val="basicBlackDots" w:sz="16" w:space="24" w:color="auto"/>
        <w:bottom w:val="basicBlackDots" w:sz="16" w:space="24" w:color="auto"/>
        <w:right w:val="basicBlackDots" w:sz="1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7A"/>
    <w:rsid w:val="00047F7A"/>
    <w:rsid w:val="002534B2"/>
    <w:rsid w:val="00262A2B"/>
    <w:rsid w:val="00625B43"/>
    <w:rsid w:val="0082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494F"/>
  <w15:chartTrackingRefBased/>
  <w15:docId w15:val="{4C039899-C6B9-4712-9559-D79D9E7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4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7F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7F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7F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7F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7F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7F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7F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7F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7F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7F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7F7A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047F7A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047F7A"/>
    <w:rPr>
      <w:rFonts w:eastAsiaTheme="minorEastAsia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CD34EB97AB4864B80EFDD5282495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ED66ED-33EE-48EA-A391-07C2BB580B65}"/>
      </w:docPartPr>
      <w:docPartBody>
        <w:p w:rsidR="000A6814" w:rsidRDefault="000A6814" w:rsidP="000A6814">
          <w:pPr>
            <w:pStyle w:val="A5CD34EB97AB4864B80EFDD52824956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14"/>
    <w:rsid w:val="000A6814"/>
    <w:rsid w:val="002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5CD34EB97AB4864B80EFDD528249566">
    <w:name w:val="A5CD34EB97AB4864B80EFDD528249566"/>
    <w:rsid w:val="000A6814"/>
  </w:style>
  <w:style w:type="paragraph" w:customStyle="1" w:styleId="8AF6DA90C02B4D508D55B3E93137F93E">
    <w:name w:val="8AF6DA90C02B4D508D55B3E93137F93E"/>
    <w:rsid w:val="000A6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teknolojileri proje ödevi</dc:title>
  <dc:subject/>
  <dc:creator>Nehir Kaynamazoğlu</dc:creator>
  <cp:keywords/>
  <dc:description/>
  <cp:lastModifiedBy>Nehir Kaynamazoğlu</cp:lastModifiedBy>
  <cp:revision>2</cp:revision>
  <dcterms:created xsi:type="dcterms:W3CDTF">2025-05-21T14:15:00Z</dcterms:created>
  <dcterms:modified xsi:type="dcterms:W3CDTF">2025-05-21T14:15:00Z</dcterms:modified>
</cp:coreProperties>
</file>