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AF85" w14:textId="3A88D15A" w:rsidR="00435C58" w:rsidRPr="002F368B" w:rsidRDefault="002F368B" w:rsidP="002F368B">
      <w:pPr>
        <w:jc w:val="center"/>
        <w:rPr>
          <w:b/>
          <w:bCs/>
          <w:sz w:val="36"/>
          <w:szCs w:val="36"/>
          <w:lang w:val="en-US"/>
        </w:rPr>
      </w:pPr>
      <w:r w:rsidRPr="002F368B">
        <w:rPr>
          <w:b/>
          <w:bCs/>
          <w:sz w:val="36"/>
          <w:szCs w:val="36"/>
          <w:lang w:val="en-US"/>
        </w:rPr>
        <w:t xml:space="preserve">Assignment </w:t>
      </w:r>
      <w:r w:rsidR="004E5C6E">
        <w:rPr>
          <w:b/>
          <w:bCs/>
          <w:sz w:val="36"/>
          <w:szCs w:val="36"/>
          <w:lang w:val="en-US"/>
        </w:rPr>
        <w:t>Day 6 (</w:t>
      </w:r>
      <w:r w:rsidRPr="002F368B">
        <w:rPr>
          <w:b/>
          <w:bCs/>
          <w:sz w:val="36"/>
          <w:szCs w:val="36"/>
          <w:lang w:val="en-US"/>
        </w:rPr>
        <w:t>27-05-2025</w:t>
      </w:r>
      <w:r w:rsidR="004E5C6E">
        <w:rPr>
          <w:b/>
          <w:bCs/>
          <w:sz w:val="36"/>
          <w:szCs w:val="36"/>
          <w:lang w:val="en-US"/>
        </w:rPr>
        <w:t>)</w:t>
      </w:r>
    </w:p>
    <w:p w14:paraId="79779C25" w14:textId="16188660" w:rsidR="002F368B" w:rsidRPr="002F368B" w:rsidRDefault="002F368B">
      <w:pPr>
        <w:rPr>
          <w:b/>
          <w:bCs/>
          <w:i/>
          <w:iCs/>
          <w:u w:val="single"/>
          <w:lang w:val="en-US"/>
        </w:rPr>
      </w:pPr>
      <w:r w:rsidRPr="002F368B">
        <w:rPr>
          <w:b/>
          <w:bCs/>
          <w:i/>
          <w:iCs/>
          <w:u w:val="single"/>
          <w:lang w:val="en-US"/>
        </w:rPr>
        <w:t>Folder structure in PSADT</w:t>
      </w:r>
    </w:p>
    <w:p w14:paraId="68199A38" w14:textId="48970C22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Toolkit</w:t>
      </w:r>
      <w:r w:rsidRPr="002F368B">
        <w:rPr>
          <w:lang w:val="en-US"/>
        </w:rPr>
        <w:t>-Framework</w:t>
      </w:r>
    </w:p>
    <w:p w14:paraId="0FAEEE59" w14:textId="0B3C63A0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Examples</w:t>
      </w:r>
      <w:r w:rsidRPr="002F368B">
        <w:rPr>
          <w:lang w:val="en-US"/>
        </w:rPr>
        <w:t>-Example deployment</w:t>
      </w:r>
    </w:p>
    <w:p w14:paraId="2D43BE04" w14:textId="77553A51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Files</w:t>
      </w:r>
      <w:r w:rsidRPr="002F368B">
        <w:rPr>
          <w:lang w:val="en-US"/>
        </w:rPr>
        <w:t>-files for deployment</w:t>
      </w:r>
    </w:p>
    <w:p w14:paraId="13B661E9" w14:textId="308ED02B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368B">
        <w:rPr>
          <w:u w:val="single"/>
          <w:lang w:val="en-US"/>
        </w:rPr>
        <w:t>Support</w:t>
      </w:r>
      <w:r w:rsidR="007C2B9F">
        <w:rPr>
          <w:u w:val="single"/>
          <w:lang w:val="en-US"/>
        </w:rPr>
        <w:t>f</w:t>
      </w:r>
      <w:r w:rsidRPr="002F368B">
        <w:rPr>
          <w:u w:val="single"/>
          <w:lang w:val="en-US"/>
        </w:rPr>
        <w:t>iles</w:t>
      </w:r>
      <w:proofErr w:type="spellEnd"/>
      <w:r w:rsidRPr="002F368B">
        <w:rPr>
          <w:lang w:val="en-US"/>
        </w:rPr>
        <w:t>-Optional files</w:t>
      </w:r>
    </w:p>
    <w:p w14:paraId="76DEA7E7" w14:textId="142B98B6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Deploy-Application.exe</w:t>
      </w:r>
      <w:r w:rsidRPr="002F368B">
        <w:rPr>
          <w:lang w:val="en-US"/>
        </w:rPr>
        <w:t>-Executable file</w:t>
      </w:r>
    </w:p>
    <w:p w14:paraId="57EE64E9" w14:textId="421C92A4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Deploy-Application.ps1</w:t>
      </w:r>
      <w:r w:rsidRPr="002F368B">
        <w:rPr>
          <w:lang w:val="en-US"/>
        </w:rPr>
        <w:t>-Logic</w:t>
      </w:r>
    </w:p>
    <w:p w14:paraId="731F20EC" w14:textId="643D5AB1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Strings</w:t>
      </w:r>
      <w:r w:rsidRPr="002F368B">
        <w:rPr>
          <w:lang w:val="en-US"/>
        </w:rPr>
        <w:t>-UI messages</w:t>
      </w:r>
    </w:p>
    <w:p w14:paraId="65C55428" w14:textId="167DA9CB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Images</w:t>
      </w:r>
      <w:r w:rsidRPr="002F368B">
        <w:rPr>
          <w:lang w:val="en-US"/>
        </w:rPr>
        <w:t>-Images used in deployment</w:t>
      </w:r>
    </w:p>
    <w:p w14:paraId="14D37C61" w14:textId="2078B80E" w:rsid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Configuration</w:t>
      </w:r>
      <w:r w:rsidRPr="002F368B">
        <w:rPr>
          <w:lang w:val="en-US"/>
        </w:rPr>
        <w:t>-Configuration files</w:t>
      </w:r>
    </w:p>
    <w:p w14:paraId="0E448BEC" w14:textId="4E054D6C" w:rsidR="007C2B9F" w:rsidRPr="007C2B9F" w:rsidRDefault="007C2B9F" w:rsidP="007C2B9F">
      <w:pPr>
        <w:rPr>
          <w:b/>
          <w:bCs/>
          <w:i/>
          <w:iCs/>
          <w:u w:val="single"/>
          <w:lang w:val="en-US"/>
        </w:rPr>
      </w:pPr>
      <w:r w:rsidRPr="007C2B9F">
        <w:rPr>
          <w:b/>
          <w:bCs/>
          <w:i/>
          <w:iCs/>
          <w:u w:val="single"/>
          <w:lang w:val="en-US"/>
        </w:rPr>
        <w:t>Tools configuration in PSADT</w:t>
      </w:r>
    </w:p>
    <w:p w14:paraId="62E8E517" w14:textId="14F762DB" w:rsidR="007C2B9F" w:rsidRPr="007C2B9F" w:rsidRDefault="007C2B9F" w:rsidP="007C2B9F">
      <w:pPr>
        <w:rPr>
          <w:b/>
          <w:bCs/>
          <w:lang w:val="en-US"/>
        </w:rPr>
      </w:pPr>
      <w:r w:rsidRPr="007C2B9F">
        <w:rPr>
          <w:b/>
          <w:bCs/>
          <w:lang w:val="en-US"/>
        </w:rPr>
        <w:t>Configuration process:</w:t>
      </w:r>
    </w:p>
    <w:p w14:paraId="763013D1" w14:textId="77F60C68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Download and extract</w:t>
      </w:r>
    </w:p>
    <w:p w14:paraId="71F21784" w14:textId="7D81C515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 xml:space="preserve">Locate config file </w:t>
      </w:r>
    </w:p>
    <w:p w14:paraId="113F7E1C" w14:textId="279B1532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Edit config-Toolkit, Banner, Logo, Icon, UI</w:t>
      </w:r>
    </w:p>
    <w:p w14:paraId="3AABF9C5" w14:textId="3874F0A8" w:rsid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Save and Apply</w:t>
      </w:r>
    </w:p>
    <w:p w14:paraId="55DD1AF1" w14:textId="512199F4" w:rsidR="00933A6D" w:rsidRPr="00933A6D" w:rsidRDefault="00933A6D" w:rsidP="00933A6D">
      <w:pPr>
        <w:rPr>
          <w:b/>
          <w:bCs/>
          <w:lang w:val="en-US"/>
        </w:rPr>
      </w:pPr>
      <w:r w:rsidRPr="00933A6D">
        <w:rPr>
          <w:b/>
          <w:bCs/>
          <w:lang w:val="en-US"/>
        </w:rPr>
        <w:t>Benefits of using PSAppDeploymentToolkitConfig.xml</w:t>
      </w:r>
    </w:p>
    <w:p w14:paraId="78E308D7" w14:textId="742EFC0E" w:rsidR="00933A6D" w:rsidRDefault="00933A6D" w:rsidP="00933A6D">
      <w:pPr>
        <w:rPr>
          <w:lang w:val="en-US"/>
        </w:rPr>
      </w:pPr>
      <w:r>
        <w:rPr>
          <w:lang w:val="en-US"/>
        </w:rPr>
        <w:t>Centralized configuration, Consistency, Centralization, Simplified scripting</w:t>
      </w:r>
    </w:p>
    <w:p w14:paraId="2427A1FD" w14:textId="54F6E83C" w:rsidR="00933A6D" w:rsidRDefault="00C2219A" w:rsidP="00933A6D">
      <w:pPr>
        <w:rPr>
          <w:b/>
          <w:bCs/>
          <w:i/>
          <w:iCs/>
          <w:u w:val="single"/>
          <w:lang w:val="en-US"/>
        </w:rPr>
      </w:pPr>
      <w:r w:rsidRPr="00C2219A">
        <w:rPr>
          <w:b/>
          <w:bCs/>
          <w:i/>
          <w:iCs/>
          <w:u w:val="single"/>
          <w:lang w:val="en-US"/>
        </w:rPr>
        <w:t>Power Shell App Deployment Toolkit steps</w:t>
      </w:r>
    </w:p>
    <w:p w14:paraId="4A783B7A" w14:textId="74494475" w:rsidR="00C2219A" w:rsidRDefault="00C2219A" w:rsidP="00933A6D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Understand basic platform values, concept and usage in PSADT</w:t>
      </w:r>
    </w:p>
    <w:p w14:paraId="1E3DDCAC" w14:textId="0B19D5D6" w:rsidR="00C2219A" w:rsidRPr="00C2219A" w:rsidRDefault="00C2219A" w:rsidP="00933A6D">
      <w:pPr>
        <w:rPr>
          <w:b/>
          <w:bCs/>
          <w:lang w:val="en-US"/>
        </w:rPr>
      </w:pPr>
      <w:r w:rsidRPr="00C2219A">
        <w:rPr>
          <w:b/>
          <w:bCs/>
          <w:lang w:val="en-US"/>
        </w:rPr>
        <w:t>Platform value</w:t>
      </w:r>
    </w:p>
    <w:p w14:paraId="52B2F470" w14:textId="348F6D75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Simplifies complex scripting</w:t>
      </w:r>
    </w:p>
    <w:p w14:paraId="731E4CA1" w14:textId="19CD5648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Consistent User Experience</w:t>
      </w:r>
    </w:p>
    <w:p w14:paraId="7692A942" w14:textId="686D90CF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Improved deployment success</w:t>
      </w:r>
    </w:p>
    <w:p w14:paraId="620F6240" w14:textId="3CDC5FC6" w:rsid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Open source and contributed</w:t>
      </w:r>
    </w:p>
    <w:p w14:paraId="703EF754" w14:textId="4D89E674" w:rsidR="00C2219A" w:rsidRPr="00195EE5" w:rsidRDefault="00C2219A" w:rsidP="00C2219A">
      <w:pPr>
        <w:rPr>
          <w:b/>
          <w:bCs/>
          <w:lang w:val="en-US"/>
        </w:rPr>
      </w:pPr>
      <w:r w:rsidRPr="00195EE5">
        <w:rPr>
          <w:b/>
          <w:bCs/>
          <w:lang w:val="en-US"/>
        </w:rPr>
        <w:t>Concepts</w:t>
      </w:r>
    </w:p>
    <w:p w14:paraId="3E819725" w14:textId="052F12CE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95EE5">
        <w:rPr>
          <w:lang w:val="en-US"/>
        </w:rPr>
        <w:t>ADTSession</w:t>
      </w:r>
      <w:proofErr w:type="spellEnd"/>
      <w:r w:rsidRPr="00195EE5">
        <w:rPr>
          <w:lang w:val="en-US"/>
        </w:rPr>
        <w:t xml:space="preserve"> Object</w:t>
      </w:r>
    </w:p>
    <w:p w14:paraId="2F9634BB" w14:textId="622A47C3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Pre-defined Functions</w:t>
      </w:r>
    </w:p>
    <w:p w14:paraId="7E9DA101" w14:textId="6F3EFE3F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Exit codes</w:t>
      </w:r>
    </w:p>
    <w:p w14:paraId="73F6659A" w14:textId="2AD2FAFA" w:rsidR="00195EE5" w:rsidRPr="00195EE5" w:rsidRDefault="00195EE5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Deployment Structure</w:t>
      </w:r>
    </w:p>
    <w:p w14:paraId="5A54F849" w14:textId="6354C86E" w:rsidR="00195EE5" w:rsidRDefault="00195EE5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Deployment Modes</w:t>
      </w:r>
    </w:p>
    <w:p w14:paraId="1898D687" w14:textId="43C94D1C" w:rsidR="00195EE5" w:rsidRPr="00195EE5" w:rsidRDefault="00195EE5" w:rsidP="00195EE5">
      <w:pPr>
        <w:rPr>
          <w:b/>
          <w:bCs/>
          <w:lang w:val="en-US"/>
        </w:rPr>
      </w:pPr>
      <w:r w:rsidRPr="00195EE5">
        <w:rPr>
          <w:b/>
          <w:bCs/>
          <w:lang w:val="en-US"/>
        </w:rPr>
        <w:t>Usage</w:t>
      </w:r>
    </w:p>
    <w:p w14:paraId="3F8031B2" w14:textId="1F4ACBCF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Deploying Applications</w:t>
      </w:r>
    </w:p>
    <w:p w14:paraId="36F68DC0" w14:textId="3A9830D1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Scripting 1deployment Logic</w:t>
      </w:r>
    </w:p>
    <w:p w14:paraId="36D5D0BF" w14:textId="7649C4DA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Using Functions</w:t>
      </w:r>
    </w:p>
    <w:p w14:paraId="534402C5" w14:textId="7734499F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Running Scripts</w:t>
      </w:r>
    </w:p>
    <w:p w14:paraId="155B8A23" w14:textId="60A42AEB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 xml:space="preserve">Utilizing </w:t>
      </w:r>
      <w:proofErr w:type="spellStart"/>
      <w:r w:rsidRPr="00195EE5">
        <w:rPr>
          <w:lang w:val="en-US"/>
        </w:rPr>
        <w:t>ADTSession</w:t>
      </w:r>
      <w:proofErr w:type="spellEnd"/>
    </w:p>
    <w:sectPr w:rsidR="00195EE5" w:rsidRPr="0019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4D3"/>
    <w:multiLevelType w:val="hybridMultilevel"/>
    <w:tmpl w:val="1AC8D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701F"/>
    <w:multiLevelType w:val="hybridMultilevel"/>
    <w:tmpl w:val="593A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61FC9"/>
    <w:multiLevelType w:val="hybridMultilevel"/>
    <w:tmpl w:val="4BF08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413C6"/>
    <w:multiLevelType w:val="hybridMultilevel"/>
    <w:tmpl w:val="79DEB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557A"/>
    <w:multiLevelType w:val="hybridMultilevel"/>
    <w:tmpl w:val="CB1C8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20804">
    <w:abstractNumId w:val="2"/>
  </w:num>
  <w:num w:numId="2" w16cid:durableId="1995833559">
    <w:abstractNumId w:val="4"/>
  </w:num>
  <w:num w:numId="3" w16cid:durableId="822426067">
    <w:abstractNumId w:val="0"/>
  </w:num>
  <w:num w:numId="4" w16cid:durableId="327057251">
    <w:abstractNumId w:val="3"/>
  </w:num>
  <w:num w:numId="5" w16cid:durableId="156907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8B"/>
    <w:rsid w:val="000D4050"/>
    <w:rsid w:val="00195EE5"/>
    <w:rsid w:val="001A366D"/>
    <w:rsid w:val="002F368B"/>
    <w:rsid w:val="00435C58"/>
    <w:rsid w:val="004E5C6E"/>
    <w:rsid w:val="005953BA"/>
    <w:rsid w:val="006340ED"/>
    <w:rsid w:val="00667E7F"/>
    <w:rsid w:val="007C2B9F"/>
    <w:rsid w:val="00933A6D"/>
    <w:rsid w:val="00C2219A"/>
    <w:rsid w:val="00F4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E053"/>
  <w15:chartTrackingRefBased/>
  <w15:docId w15:val="{FB8095FE-3E9F-49BB-AB2D-108BB3B7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azmiobaidurrahman@outlook.com</dc:creator>
  <cp:keywords/>
  <dc:description/>
  <cp:lastModifiedBy>Administrator</cp:lastModifiedBy>
  <cp:revision>2</cp:revision>
  <dcterms:created xsi:type="dcterms:W3CDTF">2025-05-29T05:56:00Z</dcterms:created>
  <dcterms:modified xsi:type="dcterms:W3CDTF">2025-05-29T05:56:00Z</dcterms:modified>
</cp:coreProperties>
</file>