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DB304" w14:textId="2DD90CD5" w:rsidR="00317CFB" w:rsidRDefault="001D2D5F" w:rsidP="00B16B2B">
      <w:pPr>
        <w:pStyle w:val="Titre1"/>
      </w:pPr>
      <w:r>
        <w:t xml:space="preserve">Epreuve pratique Qt </w:t>
      </w:r>
      <w:r w:rsidR="008C22EC">
        <w:t>- 202</w:t>
      </w:r>
      <w:r w:rsidR="00B834F1">
        <w:t>4</w:t>
      </w:r>
      <w:r w:rsidR="008C22EC">
        <w:t>-202</w:t>
      </w:r>
      <w:r w:rsidR="00B834F1">
        <w:t>5</w:t>
      </w:r>
      <w:r w:rsidR="00892103">
        <w:t xml:space="preserve"> </w:t>
      </w:r>
      <w:r w:rsidR="00270FD3">
        <w:t>–</w:t>
      </w:r>
      <w:r w:rsidR="00892103">
        <w:t xml:space="preserve"> </w:t>
      </w:r>
      <w:proofErr w:type="spellStart"/>
      <w:r w:rsidR="008567BA">
        <w:t>Senritsu</w:t>
      </w:r>
      <w:proofErr w:type="spellEnd"/>
    </w:p>
    <w:p w14:paraId="59E96E27" w14:textId="77777777" w:rsidR="00B16B2B" w:rsidRDefault="00B16B2B" w:rsidP="00B16B2B">
      <w:pPr>
        <w:pStyle w:val="Titre2"/>
      </w:pPr>
      <w:r>
        <w:t>Contexte</w:t>
      </w:r>
    </w:p>
    <w:p w14:paraId="6B33B5DE" w14:textId="31F4E550" w:rsidR="00B16B2B" w:rsidRDefault="00B834F1" w:rsidP="00B16B2B">
      <w:r>
        <w:t xml:space="preserve">Vous êtes l’une des rares personnes à décrocher une participation à </w:t>
      </w:r>
      <w:proofErr w:type="spellStart"/>
      <w:r>
        <w:t>HarmoniCode</w:t>
      </w:r>
      <w:proofErr w:type="spellEnd"/>
      <w:r>
        <w:t xml:space="preserve">, le </w:t>
      </w:r>
      <w:proofErr w:type="spellStart"/>
      <w:r>
        <w:t>hackaton</w:t>
      </w:r>
      <w:proofErr w:type="spellEnd"/>
      <w:r>
        <w:t xml:space="preserve"> le plus en vue du moment. Cette année, la consigne est très simple : impressionnez le jury avec une application de musique simple mais soignée. Saurez-vous décrocher la première place ?</w:t>
      </w:r>
    </w:p>
    <w:p w14:paraId="39D4EE79" w14:textId="77777777" w:rsidR="00FF128E" w:rsidRDefault="00FF128E" w:rsidP="00FF128E">
      <w:pPr>
        <w:pStyle w:val="Titre2"/>
      </w:pPr>
      <w:r>
        <w:t>Définitions</w:t>
      </w:r>
    </w:p>
    <w:p w14:paraId="38CD764B" w14:textId="77777777" w:rsidR="00FF128E" w:rsidRDefault="00FF128E" w:rsidP="00FF128E">
      <w:r>
        <w:t>Dans la suite du document, les termes utilisés désigneront ce qui suit :</w:t>
      </w:r>
    </w:p>
    <w:p w14:paraId="5BF4E55E" w14:textId="350149A3" w:rsidR="00B834F1" w:rsidRDefault="00B834F1" w:rsidP="00B834F1">
      <w:pPr>
        <w:pStyle w:val="Paragraphedeliste"/>
        <w:numPr>
          <w:ilvl w:val="0"/>
          <w:numId w:val="1"/>
        </w:numPr>
      </w:pPr>
      <w:r>
        <w:rPr>
          <w:rStyle w:val="lev"/>
        </w:rPr>
        <w:t>Chanson</w:t>
      </w:r>
      <w:r w:rsidRPr="00366A5D">
        <w:rPr>
          <w:rStyle w:val="lev"/>
        </w:rPr>
        <w:t> :</w:t>
      </w:r>
      <w:r>
        <w:t xml:space="preserve"> Un</w:t>
      </w:r>
      <w:r>
        <w:t xml:space="preserve"> fichier audio</w:t>
      </w:r>
      <w:r w:rsidR="000D2A71">
        <w:t xml:space="preserve"> d’une extension commune (mp3, </w:t>
      </w:r>
      <w:proofErr w:type="spellStart"/>
      <w:r w:rsidR="000D2A71">
        <w:t>ogg</w:t>
      </w:r>
      <w:proofErr w:type="spellEnd"/>
      <w:r w:rsidR="000D2A71">
        <w:t xml:space="preserve">, </w:t>
      </w:r>
      <w:proofErr w:type="spellStart"/>
      <w:r w:rsidR="000D2A71">
        <w:t>wav</w:t>
      </w:r>
      <w:proofErr w:type="spellEnd"/>
      <w:r w:rsidR="000D2A71">
        <w:t>, etc.) contenant de la musique</w:t>
      </w:r>
    </w:p>
    <w:p w14:paraId="6A0846EE" w14:textId="77777777" w:rsidR="009D4744" w:rsidRDefault="00B834F1" w:rsidP="00333267">
      <w:pPr>
        <w:pStyle w:val="Paragraphedeliste"/>
        <w:numPr>
          <w:ilvl w:val="0"/>
          <w:numId w:val="1"/>
        </w:numPr>
      </w:pPr>
      <w:r>
        <w:rPr>
          <w:rStyle w:val="lev"/>
        </w:rPr>
        <w:t>Liste de lecture</w:t>
      </w:r>
      <w:r w:rsidR="00FF128E" w:rsidRPr="00FF128E">
        <w:rPr>
          <w:rStyle w:val="lev"/>
        </w:rPr>
        <w:t> </w:t>
      </w:r>
      <w:r w:rsidR="00FF128E">
        <w:t>: Un</w:t>
      </w:r>
      <w:r w:rsidR="000D2A71">
        <w:t xml:space="preserve"> fichier permettant de répertorier</w:t>
      </w:r>
      <w:r w:rsidR="009D4744">
        <w:t xml:space="preserve"> l’emplacement et l’ordre des chansons</w:t>
      </w:r>
    </w:p>
    <w:p w14:paraId="141EA0C1" w14:textId="2B3BB83A" w:rsidR="00FF128E" w:rsidRPr="00FF128E" w:rsidRDefault="009D4744" w:rsidP="009D4744">
      <w:pPr>
        <w:pStyle w:val="Paragraphedeliste"/>
        <w:numPr>
          <w:ilvl w:val="0"/>
          <w:numId w:val="1"/>
        </w:numPr>
      </w:pPr>
      <w:r>
        <w:rPr>
          <w:rStyle w:val="lev"/>
        </w:rPr>
        <w:t>Bibliothèque</w:t>
      </w:r>
      <w:r w:rsidRPr="00FF128E">
        <w:rPr>
          <w:rStyle w:val="lev"/>
        </w:rPr>
        <w:t> </w:t>
      </w:r>
      <w:r>
        <w:t>: Un</w:t>
      </w:r>
      <w:r>
        <w:t>e interface centralisant la musique de l’utilisateur</w:t>
      </w:r>
    </w:p>
    <w:p w14:paraId="7609C462" w14:textId="77777777" w:rsidR="00CB767C" w:rsidRDefault="00CB767C" w:rsidP="00CB767C">
      <w:pPr>
        <w:pStyle w:val="Titre2"/>
      </w:pPr>
      <w:r>
        <w:t>Description</w:t>
      </w:r>
    </w:p>
    <w:p w14:paraId="6FBFCD3F" w14:textId="30C9E96E" w:rsidR="00FF128E" w:rsidRDefault="00B834F1" w:rsidP="00FF128E">
      <w:r>
        <w:t xml:space="preserve">Il s’agira d’une application pour PC disposant d’une interface </w:t>
      </w:r>
      <w:r w:rsidR="009D4744">
        <w:t>graphique</w:t>
      </w:r>
      <w:r>
        <w:t xml:space="preserve"> en C++ avec Qt et d’une base de données intégrée. Elle devra offrir les fonctionnalités qui suivent :</w:t>
      </w:r>
    </w:p>
    <w:p w14:paraId="2C31EE96" w14:textId="49B40A30" w:rsidR="00A8621A" w:rsidRDefault="009D4744" w:rsidP="00530988">
      <w:pPr>
        <w:pStyle w:val="Paragraphedeliste"/>
        <w:numPr>
          <w:ilvl w:val="0"/>
          <w:numId w:val="2"/>
        </w:numPr>
      </w:pPr>
      <w:r>
        <w:rPr>
          <w:b/>
        </w:rPr>
        <w:t>Lecture de chansons</w:t>
      </w:r>
      <w:r w:rsidR="008C79A7" w:rsidRPr="008C79A7">
        <w:rPr>
          <w:b/>
        </w:rPr>
        <w:t>.</w:t>
      </w:r>
      <w:r w:rsidR="008C79A7">
        <w:t xml:space="preserve"> </w:t>
      </w:r>
      <w:r w:rsidR="0005688E">
        <w:t xml:space="preserve">L’application disposera à cet effet de contrôles de base (boutons </w:t>
      </w:r>
      <w:proofErr w:type="spellStart"/>
      <w:r w:rsidR="0005688E">
        <w:t>play</w:t>
      </w:r>
      <w:proofErr w:type="spellEnd"/>
      <w:r w:rsidR="0005688E">
        <w:t xml:space="preserve">, pause, stop, </w:t>
      </w:r>
      <w:proofErr w:type="spellStart"/>
      <w:r w:rsidR="0005688E">
        <w:t>next</w:t>
      </w:r>
      <w:proofErr w:type="spellEnd"/>
      <w:r w:rsidR="0005688E">
        <w:t xml:space="preserve">, </w:t>
      </w:r>
      <w:proofErr w:type="spellStart"/>
      <w:r w:rsidR="0005688E">
        <w:t>prev</w:t>
      </w:r>
      <w:proofErr w:type="spellEnd"/>
      <w:r w:rsidR="0005688E">
        <w:t>,</w:t>
      </w:r>
      <w:r w:rsidR="00C84877">
        <w:t xml:space="preserve"> volume+, volume-</w:t>
      </w:r>
      <w:r w:rsidR="0005688E">
        <w:t xml:space="preserve"> etc.)</w:t>
      </w:r>
      <w:r w:rsidR="008C79A7">
        <w:t>.</w:t>
      </w:r>
    </w:p>
    <w:p w14:paraId="129ABE59" w14:textId="7B18E967" w:rsidR="00A8621A" w:rsidRPr="008C79A7" w:rsidRDefault="009D4744" w:rsidP="00530988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Ouverture de liste de lecture au format *.m3u</w:t>
      </w:r>
      <w:r w:rsidR="008C79A7" w:rsidRPr="008C79A7">
        <w:rPr>
          <w:b/>
        </w:rPr>
        <w:t>.</w:t>
      </w:r>
    </w:p>
    <w:p w14:paraId="5585053E" w14:textId="2D9BCC10" w:rsidR="00A8621A" w:rsidRPr="00E47954" w:rsidRDefault="009D4744" w:rsidP="00530988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Enregistrement de liste de lecture au format *.m3u</w:t>
      </w:r>
      <w:r w:rsidR="008C79A7" w:rsidRPr="00E47954">
        <w:rPr>
          <w:b/>
        </w:rPr>
        <w:t>.</w:t>
      </w:r>
    </w:p>
    <w:p w14:paraId="6B26FC1B" w14:textId="016A1F7F" w:rsidR="00A8621A" w:rsidRDefault="00A8621A" w:rsidP="00530988">
      <w:pPr>
        <w:pStyle w:val="Paragraphedeliste"/>
        <w:numPr>
          <w:ilvl w:val="0"/>
          <w:numId w:val="2"/>
        </w:numPr>
      </w:pPr>
      <w:r w:rsidRPr="00E47954">
        <w:rPr>
          <w:b/>
        </w:rPr>
        <w:t>A</w:t>
      </w:r>
      <w:r w:rsidR="009D4744">
        <w:rPr>
          <w:b/>
        </w:rPr>
        <w:t>jout de chansons à la bibliothèque</w:t>
      </w:r>
      <w:r w:rsidR="00E47954" w:rsidRPr="00E47954">
        <w:rPr>
          <w:b/>
        </w:rPr>
        <w:t>.</w:t>
      </w:r>
      <w:r w:rsidR="001255CE">
        <w:t xml:space="preserve"> </w:t>
      </w:r>
    </w:p>
    <w:p w14:paraId="51A276D1" w14:textId="7A1F6B3E" w:rsidR="00A8621A" w:rsidRDefault="0005688E" w:rsidP="00530988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Recherche dans la bibliothèque</w:t>
      </w:r>
      <w:r w:rsidR="00E47954">
        <w:rPr>
          <w:b/>
        </w:rPr>
        <w:t>.</w:t>
      </w:r>
    </w:p>
    <w:p w14:paraId="52746098" w14:textId="16C98431" w:rsidR="0005688E" w:rsidRPr="00E47954" w:rsidRDefault="0005688E" w:rsidP="00530988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Réinitialisation des données.</w:t>
      </w:r>
    </w:p>
    <w:p w14:paraId="60B5160D" w14:textId="36CEBEDD" w:rsidR="00225F06" w:rsidRDefault="00225F06" w:rsidP="00225F06">
      <w:r>
        <w:t>Des points bonus pourront être attribués pour l’implémentation de fonctionnalités</w:t>
      </w:r>
      <w:r w:rsidR="0005688E">
        <w:t xml:space="preserve"> additionnelles. Quelques exemples incluent</w:t>
      </w:r>
      <w:r>
        <w:t> :</w:t>
      </w:r>
    </w:p>
    <w:p w14:paraId="23AEF735" w14:textId="77777777" w:rsidR="00C84877" w:rsidRDefault="00C84877" w:rsidP="00A8621A">
      <w:pPr>
        <w:pStyle w:val="Paragraphedeliste"/>
        <w:numPr>
          <w:ilvl w:val="0"/>
          <w:numId w:val="5"/>
        </w:numPr>
      </w:pPr>
      <w:r>
        <w:t>Ouverture de dossier</w:t>
      </w:r>
    </w:p>
    <w:p w14:paraId="2FB23F2D" w14:textId="77777777" w:rsidR="00C84877" w:rsidRDefault="00C84877" w:rsidP="00A8621A">
      <w:pPr>
        <w:pStyle w:val="Paragraphedeliste"/>
        <w:numPr>
          <w:ilvl w:val="0"/>
          <w:numId w:val="5"/>
        </w:numPr>
      </w:pPr>
      <w:r>
        <w:t xml:space="preserve">Intégration au menu </w:t>
      </w:r>
      <w:proofErr w:type="spellStart"/>
      <w:r>
        <w:t>contextuel</w:t>
      </w:r>
      <w:proofErr w:type="spellEnd"/>
    </w:p>
    <w:p w14:paraId="276710C1" w14:textId="184BD189" w:rsidR="0005688E" w:rsidRDefault="0005688E" w:rsidP="00A8621A">
      <w:pPr>
        <w:pStyle w:val="Paragraphedeliste"/>
        <w:numPr>
          <w:ilvl w:val="0"/>
          <w:numId w:val="5"/>
        </w:numPr>
      </w:pPr>
      <w:r>
        <w:t>Thème d’affichage additionnel</w:t>
      </w:r>
    </w:p>
    <w:p w14:paraId="2A691259" w14:textId="1E89FBE3" w:rsidR="00C84877" w:rsidRDefault="00C84877" w:rsidP="00A8621A">
      <w:pPr>
        <w:pStyle w:val="Paragraphedeliste"/>
        <w:numPr>
          <w:ilvl w:val="0"/>
          <w:numId w:val="5"/>
        </w:numPr>
      </w:pPr>
      <w:r>
        <w:t>Recherche et filtrage avancé dans la bibliothèque</w:t>
      </w:r>
    </w:p>
    <w:p w14:paraId="086B780E" w14:textId="0E130341" w:rsidR="00C84877" w:rsidRDefault="00C84877" w:rsidP="00A8621A">
      <w:pPr>
        <w:pStyle w:val="Paragraphedeliste"/>
        <w:numPr>
          <w:ilvl w:val="0"/>
          <w:numId w:val="5"/>
        </w:numPr>
      </w:pPr>
      <w:r>
        <w:t>Affichage de jaquette de chanson</w:t>
      </w:r>
    </w:p>
    <w:p w14:paraId="1814553A" w14:textId="30EEB20B" w:rsidR="00EA7E7C" w:rsidRDefault="00EA7E7C" w:rsidP="00A8621A">
      <w:pPr>
        <w:pStyle w:val="Paragraphedeliste"/>
        <w:numPr>
          <w:ilvl w:val="0"/>
          <w:numId w:val="5"/>
        </w:numPr>
      </w:pPr>
      <w:r>
        <w:t>Lecture aléatoire</w:t>
      </w:r>
    </w:p>
    <w:p w14:paraId="59F3EDA8" w14:textId="088CCE4A" w:rsidR="00EA7E7C" w:rsidRDefault="00EA7E7C" w:rsidP="00A8621A">
      <w:pPr>
        <w:pStyle w:val="Paragraphedeliste"/>
        <w:numPr>
          <w:ilvl w:val="0"/>
          <w:numId w:val="5"/>
        </w:numPr>
      </w:pPr>
      <w:r>
        <w:t>Lecture de vidéos</w:t>
      </w:r>
    </w:p>
    <w:p w14:paraId="05C62EF5" w14:textId="0F31C070" w:rsidR="00EA7E7C" w:rsidRDefault="00EA7E7C" w:rsidP="00A8621A">
      <w:pPr>
        <w:pStyle w:val="Paragraphedeliste"/>
        <w:numPr>
          <w:ilvl w:val="0"/>
          <w:numId w:val="5"/>
        </w:numPr>
      </w:pPr>
      <w:r>
        <w:t>Suggestion de chansons dans la bibliothèque</w:t>
      </w:r>
    </w:p>
    <w:p w14:paraId="3CD8D640" w14:textId="724D5131" w:rsidR="00EA7E7C" w:rsidRDefault="00EA7E7C" w:rsidP="00A8621A">
      <w:pPr>
        <w:pStyle w:val="Paragraphedeliste"/>
        <w:numPr>
          <w:ilvl w:val="0"/>
          <w:numId w:val="5"/>
        </w:numPr>
      </w:pPr>
      <w:r>
        <w:t>Affichage des paroles</w:t>
      </w:r>
    </w:p>
    <w:p w14:paraId="392DA73F" w14:textId="0FBFFA12" w:rsidR="00EA7E7C" w:rsidRDefault="00EA7E7C" w:rsidP="00A8621A">
      <w:pPr>
        <w:pStyle w:val="Paragraphedeliste"/>
        <w:numPr>
          <w:ilvl w:val="0"/>
          <w:numId w:val="5"/>
        </w:numPr>
      </w:pPr>
      <w:r>
        <w:t>Notation de musique (1 à 5 étoiles) et système de favoris</w:t>
      </w:r>
    </w:p>
    <w:p w14:paraId="518F6CB8" w14:textId="2BFF3845" w:rsidR="00270FD3" w:rsidRDefault="0005688E" w:rsidP="0005688E">
      <w:pPr>
        <w:pStyle w:val="Paragraphedeliste"/>
        <w:numPr>
          <w:ilvl w:val="0"/>
          <w:numId w:val="5"/>
        </w:numPr>
      </w:pPr>
      <w:r>
        <w:t xml:space="preserve">Lecture en streaming (avec possibilité de se connecter à </w:t>
      </w:r>
      <w:proofErr w:type="spellStart"/>
      <w:r>
        <w:t>Youtube</w:t>
      </w:r>
      <w:proofErr w:type="spellEnd"/>
      <w:r>
        <w:t xml:space="preserve"> ou Spotify par exemple)</w:t>
      </w:r>
    </w:p>
    <w:p w14:paraId="597842E9" w14:textId="604F56B6" w:rsidR="00EA7E7C" w:rsidRDefault="00EA7E7C" w:rsidP="0005688E">
      <w:pPr>
        <w:pStyle w:val="Paragraphedeliste"/>
        <w:numPr>
          <w:ilvl w:val="0"/>
          <w:numId w:val="5"/>
        </w:numPr>
      </w:pPr>
      <w:r>
        <w:t>Ouverture de podcasts</w:t>
      </w:r>
    </w:p>
    <w:p w14:paraId="064AB62C" w14:textId="77777777" w:rsidR="00B16B2B" w:rsidRDefault="00B16B2B" w:rsidP="00B16B2B">
      <w:pPr>
        <w:pStyle w:val="Titre2"/>
      </w:pPr>
      <w:r>
        <w:t>Instructions spécifiques</w:t>
      </w:r>
    </w:p>
    <w:p w14:paraId="7B3B7BF7" w14:textId="029B2341" w:rsidR="001F02C8" w:rsidRDefault="00942705" w:rsidP="001F02C8">
      <w:pPr>
        <w:pStyle w:val="Paragraphedeliste"/>
        <w:numPr>
          <w:ilvl w:val="0"/>
          <w:numId w:val="3"/>
        </w:numPr>
      </w:pPr>
      <w:r>
        <w:t xml:space="preserve">Le projet sera rendu le </w:t>
      </w:r>
      <w:r w:rsidR="0005688E">
        <w:t>1</w:t>
      </w:r>
      <w:r w:rsidR="0005688E" w:rsidRPr="0005688E">
        <w:rPr>
          <w:vertAlign w:val="superscript"/>
        </w:rPr>
        <w:t>er</w:t>
      </w:r>
      <w:r>
        <w:t xml:space="preserve"> </w:t>
      </w:r>
      <w:r w:rsidR="00270FD3">
        <w:t>novembre</w:t>
      </w:r>
      <w:r w:rsidR="009F18E2">
        <w:t xml:space="preserve"> 202</w:t>
      </w:r>
      <w:r w:rsidR="0005688E">
        <w:t>4</w:t>
      </w:r>
      <w:r>
        <w:t>, à</w:t>
      </w:r>
      <w:r w:rsidR="001F02C8">
        <w:t xml:space="preserve"> 23h59. Aucun projet en retard ne sera noté</w:t>
      </w:r>
    </w:p>
    <w:p w14:paraId="340FA599" w14:textId="77777777" w:rsidR="001F02C8" w:rsidRDefault="001F02C8" w:rsidP="001F02C8">
      <w:pPr>
        <w:pStyle w:val="Paragraphedeliste"/>
        <w:numPr>
          <w:ilvl w:val="0"/>
          <w:numId w:val="3"/>
        </w:numPr>
      </w:pPr>
      <w:r>
        <w:t>Un accent particulier sera mis sur l’authenticité du code</w:t>
      </w:r>
    </w:p>
    <w:p w14:paraId="5750A397" w14:textId="77777777" w:rsidR="00105040" w:rsidRDefault="001F02C8" w:rsidP="001F02C8">
      <w:pPr>
        <w:pStyle w:val="Paragraphedeliste"/>
        <w:numPr>
          <w:ilvl w:val="0"/>
          <w:numId w:val="3"/>
        </w:numPr>
      </w:pPr>
      <w:r>
        <w:t>Les travaux seront rendus dans une archive auprès du responsable avant la date et l’heure limite</w:t>
      </w:r>
    </w:p>
    <w:p w14:paraId="4BA0BCDC" w14:textId="2612F0D6" w:rsidR="001F02C8" w:rsidRPr="00105040" w:rsidRDefault="001F02C8" w:rsidP="001F02C8">
      <w:pPr>
        <w:pStyle w:val="Paragraphedeliste"/>
        <w:numPr>
          <w:ilvl w:val="0"/>
          <w:numId w:val="3"/>
        </w:numPr>
      </w:pPr>
      <w:r>
        <w:lastRenderedPageBreak/>
        <w:t xml:space="preserve">Veuillez à ne partager qu’une seule production par </w:t>
      </w:r>
      <w:r w:rsidR="0005688E">
        <w:t>étudiant</w:t>
      </w:r>
      <w:r>
        <w:t>, comportant le nom correct. Les productions en doublon ou irrégulières ne seront pas notées</w:t>
      </w:r>
    </w:p>
    <w:p w14:paraId="707A1810" w14:textId="77777777" w:rsidR="00270FD3" w:rsidRDefault="00270FD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6FA1D58" w14:textId="77777777" w:rsidR="00B16B2B" w:rsidRDefault="00B16B2B" w:rsidP="00B16B2B">
      <w:pPr>
        <w:pStyle w:val="Titre2"/>
      </w:pPr>
      <w:r>
        <w:lastRenderedPageBreak/>
        <w:t>Notation</w:t>
      </w:r>
    </w:p>
    <w:p w14:paraId="14447271" w14:textId="77777777" w:rsidR="00AF0830" w:rsidRDefault="00570A15" w:rsidP="00AF0830">
      <w:r>
        <w:t xml:space="preserve">Ce projet sera noté suivant un système de classement : </w:t>
      </w:r>
    </w:p>
    <w:p w14:paraId="20E718BE" w14:textId="77777777" w:rsidR="00570A15" w:rsidRDefault="00570A15" w:rsidP="00570A15">
      <w:pPr>
        <w:pStyle w:val="Paragraphedeliste"/>
        <w:numPr>
          <w:ilvl w:val="0"/>
          <w:numId w:val="4"/>
        </w:numPr>
      </w:pPr>
      <w:r>
        <w:t>Les meilleures productions auront la note maximale</w:t>
      </w:r>
    </w:p>
    <w:p w14:paraId="5CACF3A2" w14:textId="77777777" w:rsidR="00570A15" w:rsidRDefault="00570A15" w:rsidP="00570A15">
      <w:pPr>
        <w:pStyle w:val="Paragraphedeliste"/>
        <w:numPr>
          <w:ilvl w:val="0"/>
          <w:numId w:val="4"/>
        </w:numPr>
      </w:pPr>
      <w:r>
        <w:t>Les productions suivantes auront une note inférieure, ainsi de suite jusqu’à une note minimale de 12</w:t>
      </w:r>
    </w:p>
    <w:p w14:paraId="720B7A0C" w14:textId="77777777" w:rsidR="00570A15" w:rsidRPr="00AF0830" w:rsidRDefault="00570A15" w:rsidP="00570A15">
      <w:pPr>
        <w:pStyle w:val="Paragraphedeliste"/>
        <w:numPr>
          <w:ilvl w:val="0"/>
          <w:numId w:val="4"/>
        </w:numPr>
      </w:pPr>
      <w:r>
        <w:t>Les projets présentant des erreurs de compilation, d’exécution, ou une inadéquation importante aux standards attendus seront noté</w:t>
      </w:r>
      <w:r w:rsidR="00225F06">
        <w:t>s</w:t>
      </w:r>
      <w:r>
        <w:t xml:space="preserve"> en dessous de la note minimale</w:t>
      </w:r>
    </w:p>
    <w:p w14:paraId="3D56034A" w14:textId="77777777" w:rsidR="00B16B2B" w:rsidRDefault="00B16B2B" w:rsidP="00B16B2B">
      <w:pPr>
        <w:pStyle w:val="Titre2"/>
      </w:pPr>
      <w:r>
        <w:t>Résultats attendus</w:t>
      </w:r>
    </w:p>
    <w:p w14:paraId="27C8FB23" w14:textId="43AAAD09" w:rsidR="00B16B2B" w:rsidRDefault="00105040" w:rsidP="00B16B2B">
      <w:r>
        <w:t>Votre travail sera rendu dans une</w:t>
      </w:r>
      <w:r w:rsidR="00B16B2B">
        <w:t xml:space="preserve"> archive au </w:t>
      </w:r>
      <w:r w:rsidR="001F02C8">
        <w:t>format « </w:t>
      </w:r>
      <w:r w:rsidR="0005688E">
        <w:t>[</w:t>
      </w:r>
      <w:r w:rsidR="0005688E">
        <w:t>Prénom_</w:t>
      </w:r>
      <w:proofErr w:type="gramStart"/>
      <w:r w:rsidR="0005688E">
        <w:t>usuel</w:t>
      </w:r>
      <w:r w:rsidR="0005688E">
        <w:t>]</w:t>
      </w:r>
      <w:r w:rsidR="00270FD3">
        <w:t>_</w:t>
      </w:r>
      <w:proofErr w:type="gramEnd"/>
      <w:r w:rsidR="001F02C8">
        <w:t>[N</w:t>
      </w:r>
      <w:r w:rsidR="0005688E">
        <w:t>OM</w:t>
      </w:r>
      <w:r w:rsidR="001F02C8">
        <w:t>].zip » ou « </w:t>
      </w:r>
      <w:r w:rsidR="0005688E">
        <w:t>[</w:t>
      </w:r>
      <w:proofErr w:type="spellStart"/>
      <w:r w:rsidR="0005688E">
        <w:t>Prénom_usuel</w:t>
      </w:r>
      <w:proofErr w:type="spellEnd"/>
      <w:r w:rsidR="0005688E">
        <w:t>]_[NOM]</w:t>
      </w:r>
      <w:r w:rsidR="001F02C8">
        <w:t>.</w:t>
      </w:r>
      <w:proofErr w:type="spellStart"/>
      <w:r w:rsidR="001F02C8">
        <w:t>rar</w:t>
      </w:r>
      <w:proofErr w:type="spellEnd"/>
      <w:r w:rsidR="001F02C8">
        <w:t xml:space="preserve"> » </w:t>
      </w:r>
      <w:r>
        <w:t>comportant ce qui suit :</w:t>
      </w:r>
    </w:p>
    <w:p w14:paraId="64572B9B" w14:textId="01D17C7D" w:rsidR="00105040" w:rsidRDefault="00105040" w:rsidP="00105040">
      <w:pPr>
        <w:pStyle w:val="Paragraphedeliste"/>
        <w:numPr>
          <w:ilvl w:val="0"/>
          <w:numId w:val="3"/>
        </w:numPr>
      </w:pPr>
      <w:r>
        <w:t xml:space="preserve">Un rapport de projet mentionnant le nom </w:t>
      </w:r>
      <w:r w:rsidR="0005688E">
        <w:t>de l’étudiant</w:t>
      </w:r>
      <w:r>
        <w:t>,</w:t>
      </w:r>
      <w:r w:rsidR="0005688E">
        <w:t xml:space="preserve"> la liste des fonctionnalités implémentées,</w:t>
      </w:r>
      <w:r>
        <w:t xml:space="preserve"> un</w:t>
      </w:r>
      <w:r w:rsidR="00270FD3">
        <w:t>e description de l’architecture du projet</w:t>
      </w:r>
      <w:r w:rsidR="0005688E">
        <w:t xml:space="preserve"> à l’aide de diagrammes UML</w:t>
      </w:r>
      <w:r w:rsidR="00270FD3">
        <w:t xml:space="preserve"> </w:t>
      </w:r>
      <w:r>
        <w:t>et un manuel d’utilisation</w:t>
      </w:r>
    </w:p>
    <w:p w14:paraId="7F30B47E" w14:textId="77777777" w:rsidR="00105040" w:rsidRDefault="00105040" w:rsidP="00270FD3">
      <w:pPr>
        <w:pStyle w:val="Paragraphedeliste"/>
        <w:numPr>
          <w:ilvl w:val="0"/>
          <w:numId w:val="3"/>
        </w:numPr>
      </w:pPr>
      <w:r>
        <w:t xml:space="preserve">Un dossier de projet </w:t>
      </w:r>
      <w:r w:rsidR="00225F06">
        <w:t>Qt Creator</w:t>
      </w:r>
      <w:r>
        <w:t xml:space="preserve"> avec le code source complet du projet, mais pas les fichiers exécutables</w:t>
      </w:r>
    </w:p>
    <w:sectPr w:rsidR="00105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7D3B"/>
    <w:multiLevelType w:val="hybridMultilevel"/>
    <w:tmpl w:val="1FBE4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117E6"/>
    <w:multiLevelType w:val="hybridMultilevel"/>
    <w:tmpl w:val="F6FCD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55531"/>
    <w:multiLevelType w:val="hybridMultilevel"/>
    <w:tmpl w:val="E2CC2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5368E"/>
    <w:multiLevelType w:val="hybridMultilevel"/>
    <w:tmpl w:val="B2EA3E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11F8D"/>
    <w:multiLevelType w:val="hybridMultilevel"/>
    <w:tmpl w:val="5ACCB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128732">
    <w:abstractNumId w:val="1"/>
  </w:num>
  <w:num w:numId="2" w16cid:durableId="1555460566">
    <w:abstractNumId w:val="4"/>
  </w:num>
  <w:num w:numId="3" w16cid:durableId="576788258">
    <w:abstractNumId w:val="3"/>
  </w:num>
  <w:num w:numId="4" w16cid:durableId="1688753477">
    <w:abstractNumId w:val="0"/>
  </w:num>
  <w:num w:numId="5" w16cid:durableId="319892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244"/>
    <w:rsid w:val="0005688E"/>
    <w:rsid w:val="00065E22"/>
    <w:rsid w:val="000D2A71"/>
    <w:rsid w:val="000F736D"/>
    <w:rsid w:val="00105040"/>
    <w:rsid w:val="001255CE"/>
    <w:rsid w:val="00187DE5"/>
    <w:rsid w:val="001D2D5F"/>
    <w:rsid w:val="001F02C8"/>
    <w:rsid w:val="00225F06"/>
    <w:rsid w:val="00250405"/>
    <w:rsid w:val="00270FD3"/>
    <w:rsid w:val="00317CFB"/>
    <w:rsid w:val="00333267"/>
    <w:rsid w:val="00366A5D"/>
    <w:rsid w:val="0042180F"/>
    <w:rsid w:val="00530988"/>
    <w:rsid w:val="00570A15"/>
    <w:rsid w:val="005C7244"/>
    <w:rsid w:val="00612391"/>
    <w:rsid w:val="006755AB"/>
    <w:rsid w:val="008567BA"/>
    <w:rsid w:val="00875672"/>
    <w:rsid w:val="00892103"/>
    <w:rsid w:val="008C22EC"/>
    <w:rsid w:val="008C79A7"/>
    <w:rsid w:val="008D493A"/>
    <w:rsid w:val="00942705"/>
    <w:rsid w:val="00963DF4"/>
    <w:rsid w:val="0099073F"/>
    <w:rsid w:val="009D4744"/>
    <w:rsid w:val="009F18E2"/>
    <w:rsid w:val="00A5162D"/>
    <w:rsid w:val="00A8621A"/>
    <w:rsid w:val="00AF0830"/>
    <w:rsid w:val="00B16B2B"/>
    <w:rsid w:val="00B834F1"/>
    <w:rsid w:val="00C84877"/>
    <w:rsid w:val="00CB767C"/>
    <w:rsid w:val="00CE4FB4"/>
    <w:rsid w:val="00CF39F1"/>
    <w:rsid w:val="00E2082C"/>
    <w:rsid w:val="00E47954"/>
    <w:rsid w:val="00EA7E7C"/>
    <w:rsid w:val="00EC6A6F"/>
    <w:rsid w:val="00F764F2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0EFF"/>
  <w15:chartTrackingRefBased/>
  <w15:docId w15:val="{52CB96A9-67F8-43CB-8FBA-52092E56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6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1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6B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16B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F1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F128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F12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Armand Accrombessi</cp:lastModifiedBy>
  <cp:revision>19</cp:revision>
  <dcterms:created xsi:type="dcterms:W3CDTF">2022-11-21T14:31:00Z</dcterms:created>
  <dcterms:modified xsi:type="dcterms:W3CDTF">2024-10-11T14:46:00Z</dcterms:modified>
</cp:coreProperties>
</file>