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B6D1" w14:textId="404A66C9" w:rsidR="00CA52AB" w:rsidRPr="00AA6738" w:rsidRDefault="008C798A" w:rsidP="00CA52AB">
      <w:pPr>
        <w:ind w:left="720" w:hanging="360"/>
        <w:jc w:val="center"/>
        <w:rPr>
          <w:b/>
          <w:bCs/>
          <w:sz w:val="28"/>
          <w:szCs w:val="28"/>
        </w:rPr>
      </w:pPr>
      <w:r w:rsidRPr="008C798A">
        <w:rPr>
          <w:b/>
          <w:bCs/>
          <w:noProof/>
          <w:sz w:val="28"/>
          <w:szCs w:val="28"/>
        </w:rPr>
        <mc:AlternateContent>
          <mc:Choice Requires="wps">
            <w:drawing>
              <wp:anchor distT="45720" distB="45720" distL="114300" distR="114300" simplePos="0" relativeHeight="251659264" behindDoc="0" locked="0" layoutInCell="1" allowOverlap="1" wp14:anchorId="015602F7" wp14:editId="074BA45F">
                <wp:simplePos x="0" y="0"/>
                <wp:positionH relativeFrom="column">
                  <wp:posOffset>5410200</wp:posOffset>
                </wp:positionH>
                <wp:positionV relativeFrom="paragraph">
                  <wp:posOffset>-85725</wp:posOffset>
                </wp:positionV>
                <wp:extent cx="1524000" cy="1404620"/>
                <wp:effectExtent l="0" t="0" r="1905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404620"/>
                        </a:xfrm>
                        <a:prstGeom prst="rect">
                          <a:avLst/>
                        </a:prstGeom>
                        <a:solidFill>
                          <a:srgbClr val="FFFFFF"/>
                        </a:solidFill>
                        <a:ln w="9525">
                          <a:solidFill>
                            <a:srgbClr val="000000"/>
                          </a:solidFill>
                          <a:miter lim="800000"/>
                          <a:headEnd/>
                          <a:tailEnd/>
                        </a:ln>
                      </wps:spPr>
                      <wps:txbx>
                        <w:txbxContent>
                          <w:p w14:paraId="074EB5B4" w14:textId="222AD2E2" w:rsidR="008C798A" w:rsidRDefault="008C798A">
                            <w:r>
                              <w:t>Submission by 2</w:t>
                            </w:r>
                            <w:r w:rsidR="004639CD">
                              <w:t>1</w:t>
                            </w:r>
                            <w:r>
                              <w:t>.1.25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5602F7" id="_x0000_t202" coordsize="21600,21600" o:spt="202" path="m,l,21600r21600,l21600,xe">
                <v:stroke joinstyle="miter"/>
                <v:path gradientshapeok="t" o:connecttype="rect"/>
              </v:shapetype>
              <v:shape id="Text Box 2" o:spid="_x0000_s1026" type="#_x0000_t202" style="position:absolute;left:0;text-align:left;margin-left:426pt;margin-top:-6.75pt;width:120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">
                <v:textbox style="mso-fit-shape-to-text:t">
                  <w:txbxContent>
                    <w:p w14:paraId="074EB5B4" w14:textId="222AD2E2" w:rsidR="008C798A" w:rsidRDefault="008C798A">
                      <w:r>
                        <w:t>Submission by 2</w:t>
                      </w:r>
                      <w:r w:rsidR="004639CD">
                        <w:t>1</w:t>
                      </w:r>
                      <w:r>
                        <w:t>.1.25</w:t>
                      </w:r>
                    </w:p>
                  </w:txbxContent>
                </v:textbox>
              </v:shape>
            </w:pict>
          </mc:Fallback>
        </mc:AlternateContent>
      </w:r>
      <w:r w:rsidR="00CA52AB" w:rsidRPr="00AA6738">
        <w:rPr>
          <w:b/>
          <w:bCs/>
          <w:sz w:val="28"/>
          <w:szCs w:val="28"/>
        </w:rPr>
        <w:t xml:space="preserve">Assignment </w:t>
      </w:r>
      <w:r w:rsidR="003A4B60">
        <w:rPr>
          <w:b/>
          <w:bCs/>
          <w:sz w:val="28"/>
          <w:szCs w:val="28"/>
        </w:rPr>
        <w:t>3</w:t>
      </w:r>
      <w:r w:rsidR="00CA52AB" w:rsidRPr="00AA6738">
        <w:rPr>
          <w:b/>
          <w:bCs/>
          <w:sz w:val="28"/>
          <w:szCs w:val="28"/>
        </w:rPr>
        <w:t xml:space="preserve"> – Practical Deep Learning Workshop</w:t>
      </w:r>
    </w:p>
    <w:p w14:paraId="61525F4B" w14:textId="5ACB0EC3" w:rsidR="00ED2034" w:rsidRDefault="00446534" w:rsidP="00984C5B">
      <w:r>
        <w:t xml:space="preserve">* </w:t>
      </w:r>
      <w:r w:rsidR="003B51FE">
        <w:t>As before t</w:t>
      </w:r>
      <w:r w:rsidR="0034315C">
        <w:t>his</w:t>
      </w:r>
      <w:r>
        <w:t xml:space="preserve"> assignment can be </w:t>
      </w:r>
      <w:r w:rsidR="003B51FE">
        <w:t xml:space="preserve">submitted in pairs. </w:t>
      </w:r>
    </w:p>
    <w:p w14:paraId="641FAF9D" w14:textId="133E13AE" w:rsidR="004A6606" w:rsidRDefault="002B424A" w:rsidP="004A6606">
      <w:pPr>
        <w:rPr>
          <w:rStyle w:val="Hyperlink"/>
        </w:rPr>
      </w:pPr>
      <w:r>
        <w:t xml:space="preserve">In this task we will work </w:t>
      </w:r>
      <w:proofErr w:type="gramStart"/>
      <w:r>
        <w:t>with</w:t>
      </w:r>
      <w:proofErr w:type="gramEnd"/>
      <w:r>
        <w:t xml:space="preserve"> the dataset of the </w:t>
      </w:r>
      <w:proofErr w:type="gramStart"/>
      <w:r>
        <w:t>Home</w:t>
      </w:r>
      <w:proofErr w:type="gramEnd"/>
      <w:r>
        <w:t xml:space="preserve"> </w:t>
      </w:r>
      <w:proofErr w:type="gramStart"/>
      <w:r>
        <w:t>depot</w:t>
      </w:r>
      <w:proofErr w:type="gramEnd"/>
      <w:r>
        <w:t xml:space="preserve"> product </w:t>
      </w:r>
      <w:proofErr w:type="gramStart"/>
      <w:r>
        <w:t>search</w:t>
      </w:r>
      <w:proofErr w:type="gramEnd"/>
      <w:r>
        <w:t xml:space="preserve"> relevance competition that took place </w:t>
      </w:r>
      <w:r w:rsidR="003B51FE">
        <w:t>about</w:t>
      </w:r>
      <w:r>
        <w:t xml:space="preserve"> </w:t>
      </w:r>
      <w:r w:rsidR="00B560FE">
        <w:t>10</w:t>
      </w:r>
      <w:r>
        <w:t xml:space="preserve"> years ago. Please download all data files </w:t>
      </w:r>
      <w:hyperlink r:id="rId5" w:history="1">
        <w:r>
          <w:rPr>
            <w:rStyle w:val="Hyperlink"/>
          </w:rPr>
          <w:t>here</w:t>
        </w:r>
      </w:hyperlink>
    </w:p>
    <w:p w14:paraId="09482B9F" w14:textId="441AECBC" w:rsidR="004A6606" w:rsidRDefault="004A6606" w:rsidP="00CA76C4">
      <w:r>
        <w:t xml:space="preserve">Notice that the test labels are also available </w:t>
      </w:r>
      <w:hyperlink r:id="rId6" w:history="1">
        <w:r w:rsidRPr="004A6606">
          <w:rPr>
            <w:rStyle w:val="Hyperlink"/>
          </w:rPr>
          <w:t>here</w:t>
        </w:r>
      </w:hyperlink>
      <w:r>
        <w:t xml:space="preserve"> to compute the metrics for your test </w:t>
      </w:r>
      <w:r w:rsidR="0034315C">
        <w:t>(</w:t>
      </w:r>
      <w:r w:rsidR="003B51FE">
        <w:t xml:space="preserve">please </w:t>
      </w:r>
      <w:r w:rsidR="0034315C">
        <w:t xml:space="preserve">only </w:t>
      </w:r>
      <w:r w:rsidR="003B51FE">
        <w:t xml:space="preserve">refer to the test labels </w:t>
      </w:r>
      <w:r w:rsidR="0034315C">
        <w:t xml:space="preserve">after </w:t>
      </w:r>
      <w:r w:rsidR="003B51FE">
        <w:t>you’re done with validation)</w:t>
      </w:r>
    </w:p>
    <w:p w14:paraId="69D33EDB" w14:textId="4916C31E" w:rsidR="00CA76C4" w:rsidRPr="00CA76C4" w:rsidRDefault="00CA76C4" w:rsidP="00CA76C4">
      <w:pPr>
        <w:rPr>
          <w:rtl/>
        </w:rPr>
      </w:pPr>
      <w:r>
        <w:t>Our</w:t>
      </w:r>
      <w:r w:rsidRPr="00CA76C4">
        <w:t xml:space="preserve"> goal</w:t>
      </w:r>
      <w:r>
        <w:t xml:space="preserve"> is to state the relevance of a search phrase to a corresponding item, this can help ranking results of a search engine for Home-Depot’s items</w:t>
      </w:r>
    </w:p>
    <w:p w14:paraId="4E17D889" w14:textId="7A77B0E5" w:rsidR="004A6606" w:rsidRPr="00446534" w:rsidRDefault="00414F26" w:rsidP="004A6606">
      <w:r>
        <w:t>We will use this exercise to learn about a new type of architecture</w:t>
      </w:r>
      <w:r w:rsidR="007977E5">
        <w:t>s</w:t>
      </w:r>
      <w:r>
        <w:t xml:space="preserve"> “Siamese networks” that is useful when comparing inputs from similar domains</w:t>
      </w:r>
      <w:r w:rsidR="00EC01BA">
        <w:t xml:space="preserve"> </w:t>
      </w:r>
      <w:r w:rsidR="00CA76C4">
        <w:t xml:space="preserve">(and also for multi modal problems but we will not discuss it here) you can find a reference paper for the text domain </w:t>
      </w:r>
      <w:r w:rsidR="00FC312A">
        <w:t xml:space="preserve">(among many other references) </w:t>
      </w:r>
      <w:hyperlink r:id="rId7" w:history="1">
        <w:r w:rsidR="00CA76C4">
          <w:rPr>
            <w:rStyle w:val="Hyperlink"/>
          </w:rPr>
          <w:t>in this paper</w:t>
        </w:r>
      </w:hyperlink>
      <w:r w:rsidR="00CA76C4">
        <w:t xml:space="preserve"> </w:t>
      </w:r>
    </w:p>
    <w:p w14:paraId="481B59A0" w14:textId="48D3B121" w:rsidR="00CA52AB" w:rsidRPr="007017A1" w:rsidRDefault="002B424A" w:rsidP="00B6662E">
      <w:pPr>
        <w:pStyle w:val="ListParagraph"/>
        <w:ind w:left="360"/>
      </w:pPr>
      <w:r>
        <w:rPr>
          <w:b/>
          <w:bCs/>
          <w:u w:val="single"/>
        </w:rPr>
        <w:t xml:space="preserve">Character level </w:t>
      </w:r>
      <w:r w:rsidR="003B51FE">
        <w:rPr>
          <w:b/>
          <w:bCs/>
          <w:u w:val="single"/>
        </w:rPr>
        <w:t>model</w:t>
      </w:r>
      <w:r>
        <w:rPr>
          <w:b/>
          <w:bCs/>
          <w:u w:val="single"/>
        </w:rPr>
        <w:t xml:space="preserve"> </w:t>
      </w:r>
    </w:p>
    <w:p w14:paraId="5C4A2CEF" w14:textId="7040E177" w:rsidR="00434331" w:rsidRDefault="002B424A" w:rsidP="00434331">
      <w:pPr>
        <w:pStyle w:val="ListParagraph"/>
        <w:numPr>
          <w:ilvl w:val="0"/>
          <w:numId w:val="1"/>
        </w:numPr>
      </w:pPr>
      <w:r>
        <w:t>in this section we will use character level processing to try and predict search relevance.</w:t>
      </w:r>
    </w:p>
    <w:p w14:paraId="24AAB68D" w14:textId="1AADF635" w:rsidR="00434331" w:rsidRDefault="002B424A" w:rsidP="00434331">
      <w:pPr>
        <w:pStyle w:val="ListParagraph"/>
        <w:numPr>
          <w:ilvl w:val="1"/>
          <w:numId w:val="1"/>
        </w:numPr>
      </w:pPr>
      <w:r>
        <w:t xml:space="preserve">Preprocess the training and testing data to contain sequences of single </w:t>
      </w:r>
      <w:r w:rsidR="00730920">
        <w:t>character</w:t>
      </w:r>
      <w:r w:rsidR="00C94BAE">
        <w:t>s.</w:t>
      </w:r>
    </w:p>
    <w:p w14:paraId="46205B49" w14:textId="301B0D7F" w:rsidR="00C94BAE" w:rsidRDefault="00C94BAE" w:rsidP="00C94BAE">
      <w:pPr>
        <w:pStyle w:val="ListParagraph"/>
        <w:ind w:left="1440"/>
      </w:pPr>
      <w:r>
        <w:t>Note that you should do the above for both the search phrase and the item description.</w:t>
      </w:r>
    </w:p>
    <w:p w14:paraId="61FAC14B" w14:textId="021647FE" w:rsidR="00C94BAE" w:rsidRDefault="00E44B10" w:rsidP="00C94BAE">
      <w:pPr>
        <w:pStyle w:val="ListParagraph"/>
        <w:numPr>
          <w:ilvl w:val="1"/>
          <w:numId w:val="1"/>
        </w:numPr>
      </w:pPr>
      <w:r>
        <w:t xml:space="preserve">Construct and train a Siamese </w:t>
      </w:r>
      <w:r w:rsidR="00C94BAE">
        <w:t>network as described in the above liked paper.  The input to the network should be the character sequences constructing the search phrase and the item description, and the output should be the predicted search relevance score</w:t>
      </w:r>
    </w:p>
    <w:p w14:paraId="6C42AF31" w14:textId="395A7409" w:rsidR="00C94BAE" w:rsidRDefault="004500AE" w:rsidP="00C94BAE">
      <w:pPr>
        <w:pStyle w:val="ListParagraph"/>
        <w:numPr>
          <w:ilvl w:val="1"/>
          <w:numId w:val="1"/>
        </w:numPr>
      </w:pPr>
      <w:r>
        <w:t xml:space="preserve">As in previous tasks we would like to create either a naïve or model-based benchmark – use count vectorizer on the character sequences you generated on (a) along with any modeling or statistical method to create such a benchmark score – remember, only by comparing your results with a strong benchmark will truly serve your </w:t>
      </w:r>
      <w:r w:rsidR="00975251">
        <w:t xml:space="preserve">will to </w:t>
      </w:r>
      <w:r w:rsidR="00F628FF">
        <w:t>assess</w:t>
      </w:r>
      <w:r w:rsidR="00975251">
        <w:t xml:space="preserve"> how good your model is</w:t>
      </w:r>
    </w:p>
    <w:p w14:paraId="1CB0FCC6" w14:textId="1EA02426" w:rsidR="002F624D" w:rsidRPr="00B6662E" w:rsidRDefault="003B51FE" w:rsidP="00B6662E">
      <w:pPr>
        <w:ind w:left="360"/>
        <w:rPr>
          <w:b/>
          <w:bCs/>
          <w:u w:val="single"/>
        </w:rPr>
      </w:pPr>
      <w:r>
        <w:rPr>
          <w:b/>
          <w:bCs/>
          <w:u w:val="single"/>
        </w:rPr>
        <w:t>W</w:t>
      </w:r>
      <w:r w:rsidR="002B424A">
        <w:rPr>
          <w:b/>
          <w:bCs/>
          <w:u w:val="single"/>
        </w:rPr>
        <w:t>ord</w:t>
      </w:r>
      <w:r>
        <w:rPr>
          <w:b/>
          <w:bCs/>
          <w:u w:val="single"/>
        </w:rPr>
        <w:t>/byte-pair</w:t>
      </w:r>
      <w:r w:rsidR="002B424A">
        <w:rPr>
          <w:b/>
          <w:bCs/>
          <w:u w:val="single"/>
        </w:rPr>
        <w:t xml:space="preserve"> embeddings and word</w:t>
      </w:r>
      <w:r>
        <w:rPr>
          <w:b/>
          <w:bCs/>
          <w:u w:val="single"/>
        </w:rPr>
        <w:t>/byte-pair</w:t>
      </w:r>
      <w:r w:rsidR="002B424A">
        <w:rPr>
          <w:b/>
          <w:bCs/>
          <w:u w:val="single"/>
        </w:rPr>
        <w:t xml:space="preserve"> level </w:t>
      </w:r>
      <w:r>
        <w:rPr>
          <w:b/>
          <w:bCs/>
          <w:u w:val="single"/>
        </w:rPr>
        <w:t>model</w:t>
      </w:r>
    </w:p>
    <w:p w14:paraId="4CDDFF56" w14:textId="3417ED5A" w:rsidR="00CA52AB" w:rsidRDefault="008A5A36" w:rsidP="00F56D0F">
      <w:pPr>
        <w:pStyle w:val="ListParagraph"/>
        <w:numPr>
          <w:ilvl w:val="0"/>
          <w:numId w:val="1"/>
        </w:numPr>
      </w:pPr>
      <w:r>
        <w:t xml:space="preserve">in this section we will use </w:t>
      </w:r>
      <w:r w:rsidR="00652000">
        <w:t>word/character-combination</w:t>
      </w:r>
      <w:r>
        <w:t xml:space="preserve"> level processing to try and predict search relevance.</w:t>
      </w:r>
    </w:p>
    <w:p w14:paraId="04B6F9BA" w14:textId="04167A92" w:rsidR="00CA52AB" w:rsidRDefault="00652000" w:rsidP="00CA52AB">
      <w:pPr>
        <w:pStyle w:val="ListParagraph"/>
        <w:numPr>
          <w:ilvl w:val="1"/>
          <w:numId w:val="1"/>
        </w:numPr>
      </w:pPr>
      <w:r>
        <w:t>Preprocess the data to create tokens of words/character-combinations</w:t>
      </w:r>
      <w:r w:rsidR="00E44B10">
        <w:t xml:space="preserve"> (e.g. “¾”, “90°” or “</w:t>
      </w:r>
      <w:r w:rsidR="00E44B10">
        <w:rPr>
          <w:rFonts w:ascii="Helvetica" w:hAnsi="Helvetica" w:cs="Helvetica"/>
          <w:color w:val="000000"/>
          <w:sz w:val="18"/>
          <w:szCs w:val="18"/>
        </w:rPr>
        <w:t>#</w:t>
      </w:r>
      <w:proofErr w:type="gramStart"/>
      <w:r w:rsidR="00E44B10">
        <w:rPr>
          <w:rFonts w:ascii="Helvetica" w:hAnsi="Helvetica" w:cs="Helvetica"/>
          <w:color w:val="000000"/>
          <w:sz w:val="18"/>
          <w:szCs w:val="18"/>
        </w:rPr>
        <w:t>SC”</w:t>
      </w:r>
      <w:r w:rsidR="007127A7">
        <w:t xml:space="preserve">  *</w:t>
      </w:r>
      <w:proofErr w:type="gramEnd"/>
      <w:r w:rsidR="007127A7">
        <w:t xml:space="preserve"> I’ll refer those as words onwards)</w:t>
      </w:r>
    </w:p>
    <w:p w14:paraId="40949C3F" w14:textId="0318D0E8" w:rsidR="006C1F2B" w:rsidRDefault="006C1F2B" w:rsidP="00CA52AB">
      <w:pPr>
        <w:pStyle w:val="ListParagraph"/>
        <w:numPr>
          <w:ilvl w:val="1"/>
          <w:numId w:val="1"/>
        </w:numPr>
      </w:pPr>
      <w:r>
        <w:t>Use either genism word2vec</w:t>
      </w:r>
      <w:r w:rsidR="0066184F">
        <w:t>,</w:t>
      </w:r>
      <w:r>
        <w:t xml:space="preserve"> or any other embedding training method</w:t>
      </w:r>
      <w:r w:rsidR="0066184F">
        <w:t>,</w:t>
      </w:r>
      <w:r>
        <w:t xml:space="preserve"> to create an embedding with all the</w:t>
      </w:r>
      <w:r w:rsidR="0066184F">
        <w:t xml:space="preserve"> desired</w:t>
      </w:r>
      <w:r>
        <w:t xml:space="preserve"> words in our new dictionary.</w:t>
      </w:r>
    </w:p>
    <w:p w14:paraId="035A1BAF" w14:textId="7F8C683F" w:rsidR="00975251" w:rsidRDefault="00975251" w:rsidP="00975251">
      <w:pPr>
        <w:pStyle w:val="ListParagraph"/>
        <w:numPr>
          <w:ilvl w:val="1"/>
          <w:numId w:val="1"/>
        </w:numPr>
      </w:pPr>
      <w:r>
        <w:t xml:space="preserve">Construct and train a Siamese network (you may </w:t>
      </w:r>
      <w:r w:rsidR="00E44B10">
        <w:t>re</w:t>
      </w:r>
      <w:r>
        <w:t xml:space="preserve">use the </w:t>
      </w:r>
      <w:r w:rsidR="00E44B10">
        <w:t>one</w:t>
      </w:r>
      <w:r>
        <w:t xml:space="preserve"> from section (1)</w:t>
      </w:r>
      <w:r w:rsidR="00E44B10">
        <w:t xml:space="preserve"> above)</w:t>
      </w:r>
      <w:r>
        <w:t xml:space="preserve">, the input to the network should be the </w:t>
      </w:r>
      <w:r w:rsidR="00E44B10">
        <w:t xml:space="preserve">words/character-combinations </w:t>
      </w:r>
      <w:r>
        <w:t>constructing the search phrase and the item description, and the output should be the predicted search relevance score</w:t>
      </w:r>
    </w:p>
    <w:p w14:paraId="0D04F9A7" w14:textId="77777777" w:rsidR="000D7F06" w:rsidRDefault="000D7F06" w:rsidP="000D7F06">
      <w:pPr>
        <w:pStyle w:val="ListParagraph"/>
        <w:numPr>
          <w:ilvl w:val="1"/>
          <w:numId w:val="1"/>
        </w:numPr>
      </w:pPr>
      <w:r>
        <w:t>Select a trained language model of your choice (e.g. BERT/T5/Llama etc.) to extract sentence/paragraph embedding and use it to try and improve the task at hand</w:t>
      </w:r>
    </w:p>
    <w:p w14:paraId="3F6415FD" w14:textId="77777777" w:rsidR="000D7F06" w:rsidRDefault="000D7F06" w:rsidP="000D7F06"/>
    <w:p w14:paraId="6D15583E" w14:textId="77777777" w:rsidR="000D7F06" w:rsidRDefault="000D7F06" w:rsidP="000D7F06"/>
    <w:p w14:paraId="4FAA3A51" w14:textId="77777777" w:rsidR="000D7F06" w:rsidRDefault="000D7F06" w:rsidP="000D7F06"/>
    <w:p w14:paraId="2BD2EB9B" w14:textId="77777777" w:rsidR="000D7F06" w:rsidRDefault="000D7F06" w:rsidP="000D7F06"/>
    <w:p w14:paraId="432BD96C" w14:textId="77777777" w:rsidR="000D7F06" w:rsidRDefault="000D7F06" w:rsidP="000D7F06"/>
    <w:p w14:paraId="477A71BD" w14:textId="77777777" w:rsidR="000D7F06" w:rsidRDefault="000D7F06" w:rsidP="000D7F06"/>
    <w:p w14:paraId="164ABCEF" w14:textId="20B62B95" w:rsidR="00984C5B" w:rsidRDefault="00984C5B" w:rsidP="00984C5B">
      <w:pPr>
        <w:pStyle w:val="ListParagraph"/>
      </w:pPr>
    </w:p>
    <w:p w14:paraId="33F18540" w14:textId="6EB5ED9F" w:rsidR="00E44B10" w:rsidRDefault="00E44B10" w:rsidP="00984C5B">
      <w:pPr>
        <w:pStyle w:val="ListParagraph"/>
        <w:numPr>
          <w:ilvl w:val="0"/>
          <w:numId w:val="1"/>
        </w:numPr>
      </w:pPr>
      <w:r>
        <w:lastRenderedPageBreak/>
        <w:t>compare the results you got for each of the methods</w:t>
      </w:r>
      <w:r w:rsidR="007127A7">
        <w:t xml:space="preserve"> in a table</w:t>
      </w:r>
      <w:r>
        <w:t>:</w:t>
      </w:r>
    </w:p>
    <w:p w14:paraId="15C20CB8" w14:textId="6D68F74C" w:rsidR="00E44B10" w:rsidRDefault="00E44B10" w:rsidP="00E44B10">
      <w:pPr>
        <w:pStyle w:val="ListParagraph"/>
        <w:numPr>
          <w:ilvl w:val="2"/>
          <w:numId w:val="1"/>
        </w:numPr>
      </w:pPr>
      <w:r>
        <w:t>naïve benchmark model</w:t>
      </w:r>
      <w:r w:rsidR="00B64F2A">
        <w:t xml:space="preserve"> from subsection 1c</w:t>
      </w:r>
      <w:r>
        <w:t xml:space="preserve">, </w:t>
      </w:r>
    </w:p>
    <w:p w14:paraId="7A10DCCF" w14:textId="659B3EBE" w:rsidR="00E44B10" w:rsidRDefault="003B51FE" w:rsidP="00E44B10">
      <w:pPr>
        <w:pStyle w:val="ListParagraph"/>
        <w:numPr>
          <w:ilvl w:val="2"/>
          <w:numId w:val="1"/>
        </w:numPr>
      </w:pPr>
      <w:r>
        <w:t>The model</w:t>
      </w:r>
      <w:r w:rsidR="00E44B10">
        <w:t xml:space="preserve"> with character level input</w:t>
      </w:r>
    </w:p>
    <w:p w14:paraId="3DFFE4DA" w14:textId="20C31A43" w:rsidR="00E44B10" w:rsidRDefault="003B51FE" w:rsidP="00E44B10">
      <w:pPr>
        <w:pStyle w:val="ListParagraph"/>
        <w:numPr>
          <w:ilvl w:val="2"/>
          <w:numId w:val="1"/>
        </w:numPr>
      </w:pPr>
      <w:r>
        <w:t>The model</w:t>
      </w:r>
      <w:r w:rsidR="00E44B10">
        <w:t xml:space="preserve"> with word level input </w:t>
      </w:r>
    </w:p>
    <w:p w14:paraId="0D87FE45" w14:textId="7B9659D4" w:rsidR="007127A7" w:rsidRDefault="003B51FE" w:rsidP="00E44B10">
      <w:pPr>
        <w:pStyle w:val="ListParagraph"/>
        <w:numPr>
          <w:ilvl w:val="2"/>
          <w:numId w:val="1"/>
        </w:numPr>
      </w:pPr>
      <w:r>
        <w:t>The model</w:t>
      </w:r>
      <w:r w:rsidR="00E44B10">
        <w:t xml:space="preserve"> as feature extractor</w:t>
      </w:r>
      <w:r w:rsidR="007127A7">
        <w:t xml:space="preserve"> with character level input</w:t>
      </w:r>
      <w:r w:rsidR="00B64F2A">
        <w:t xml:space="preserve"> (at least two models)</w:t>
      </w:r>
    </w:p>
    <w:p w14:paraId="6D879B77" w14:textId="0D7A7D90" w:rsidR="007127A7" w:rsidRDefault="003B51FE" w:rsidP="007127A7">
      <w:pPr>
        <w:pStyle w:val="ListParagraph"/>
        <w:numPr>
          <w:ilvl w:val="2"/>
          <w:numId w:val="1"/>
        </w:numPr>
      </w:pPr>
      <w:r>
        <w:t xml:space="preserve">The model </w:t>
      </w:r>
      <w:r w:rsidR="007127A7">
        <w:t>as feature extractor</w:t>
      </w:r>
      <w:r w:rsidR="007127A7" w:rsidRPr="007127A7">
        <w:t xml:space="preserve"> </w:t>
      </w:r>
      <w:r w:rsidR="007127A7">
        <w:t>with word level input</w:t>
      </w:r>
      <w:r w:rsidR="00B64F2A">
        <w:t xml:space="preserve"> (at least two models)</w:t>
      </w:r>
    </w:p>
    <w:p w14:paraId="5C1BBF31" w14:textId="473FF787" w:rsidR="007127A7" w:rsidRDefault="007127A7" w:rsidP="007127A7">
      <w:pPr>
        <w:pStyle w:val="ListParagraph"/>
        <w:ind w:left="1440"/>
      </w:pPr>
      <w:r>
        <w:t>The header should look as follows:</w:t>
      </w:r>
    </w:p>
    <w:tbl>
      <w:tblPr>
        <w:tblStyle w:val="TableGrid"/>
        <w:tblW w:w="0" w:type="auto"/>
        <w:tblInd w:w="1440" w:type="dxa"/>
        <w:tblLook w:val="04A0" w:firstRow="1" w:lastRow="0" w:firstColumn="1" w:lastColumn="0" w:noHBand="0" w:noVBand="1"/>
      </w:tblPr>
      <w:tblGrid>
        <w:gridCol w:w="2121"/>
        <w:gridCol w:w="934"/>
        <w:gridCol w:w="874"/>
        <w:gridCol w:w="899"/>
        <w:gridCol w:w="1019"/>
        <w:gridCol w:w="949"/>
        <w:gridCol w:w="881"/>
        <w:gridCol w:w="1032"/>
      </w:tblGrid>
      <w:tr w:rsidR="00B64F2A" w14:paraId="677F3DB2" w14:textId="77777777" w:rsidTr="00B64F2A">
        <w:tc>
          <w:tcPr>
            <w:tcW w:w="2383" w:type="dxa"/>
          </w:tcPr>
          <w:p w14:paraId="01E7E69D" w14:textId="5BF423C2" w:rsidR="00B64F2A" w:rsidRDefault="00B64F2A" w:rsidP="00B64F2A">
            <w:pPr>
              <w:pStyle w:val="ListParagraph"/>
              <w:ind w:left="0"/>
            </w:pPr>
            <w:r>
              <w:t>Model type</w:t>
            </w:r>
          </w:p>
        </w:tc>
        <w:tc>
          <w:tcPr>
            <w:tcW w:w="344" w:type="dxa"/>
          </w:tcPr>
          <w:p w14:paraId="3886BE06" w14:textId="08D4A7CF" w:rsidR="00B64F2A" w:rsidRDefault="00B64F2A" w:rsidP="00B64F2A">
            <w:pPr>
              <w:pStyle w:val="ListParagraph"/>
              <w:ind w:left="0"/>
            </w:pPr>
            <w:r>
              <w:t>runtime</w:t>
            </w:r>
          </w:p>
        </w:tc>
        <w:tc>
          <w:tcPr>
            <w:tcW w:w="910" w:type="dxa"/>
          </w:tcPr>
          <w:p w14:paraId="2434AD5F" w14:textId="3E241EAE" w:rsidR="00B64F2A" w:rsidRDefault="00B64F2A" w:rsidP="00B64F2A">
            <w:pPr>
              <w:pStyle w:val="ListParagraph"/>
              <w:ind w:left="0"/>
            </w:pPr>
            <w:r>
              <w:t>Train RMSE</w:t>
            </w:r>
          </w:p>
        </w:tc>
        <w:tc>
          <w:tcPr>
            <w:tcW w:w="941" w:type="dxa"/>
          </w:tcPr>
          <w:p w14:paraId="13EBE10B" w14:textId="438B0432" w:rsidR="00B64F2A" w:rsidRDefault="00B64F2A" w:rsidP="00B64F2A">
            <w:pPr>
              <w:pStyle w:val="ListParagraph"/>
              <w:ind w:left="0"/>
            </w:pPr>
            <w:r>
              <w:t>Val-RMSE</w:t>
            </w:r>
          </w:p>
        </w:tc>
        <w:tc>
          <w:tcPr>
            <w:tcW w:w="1091" w:type="dxa"/>
          </w:tcPr>
          <w:p w14:paraId="5B251A11" w14:textId="78D3BA93" w:rsidR="00B64F2A" w:rsidRDefault="00B64F2A" w:rsidP="00B64F2A">
            <w:pPr>
              <w:pStyle w:val="ListParagraph"/>
              <w:ind w:left="0"/>
            </w:pPr>
            <w:r>
              <w:t>Test-RMSE</w:t>
            </w:r>
          </w:p>
        </w:tc>
        <w:tc>
          <w:tcPr>
            <w:tcW w:w="1007" w:type="dxa"/>
          </w:tcPr>
          <w:p w14:paraId="2DFC8B80" w14:textId="45456263" w:rsidR="00B64F2A" w:rsidRDefault="00B64F2A" w:rsidP="00B64F2A">
            <w:pPr>
              <w:pStyle w:val="ListParagraph"/>
              <w:ind w:left="0"/>
            </w:pPr>
            <w:r>
              <w:t>Train MAE</w:t>
            </w:r>
          </w:p>
        </w:tc>
        <w:tc>
          <w:tcPr>
            <w:tcW w:w="922" w:type="dxa"/>
          </w:tcPr>
          <w:p w14:paraId="3965EB6C" w14:textId="509DFDCD" w:rsidR="00B64F2A" w:rsidRDefault="00B64F2A" w:rsidP="00B64F2A">
            <w:pPr>
              <w:pStyle w:val="ListParagraph"/>
              <w:ind w:left="0"/>
            </w:pPr>
            <w:r>
              <w:t>Val-MAE</w:t>
            </w:r>
          </w:p>
        </w:tc>
        <w:tc>
          <w:tcPr>
            <w:tcW w:w="1111" w:type="dxa"/>
          </w:tcPr>
          <w:p w14:paraId="160561A2" w14:textId="1F7A20FF" w:rsidR="00B64F2A" w:rsidRDefault="00B64F2A" w:rsidP="00B64F2A">
            <w:pPr>
              <w:pStyle w:val="ListParagraph"/>
              <w:ind w:left="0"/>
            </w:pPr>
            <w:r>
              <w:t>Test-MAE</w:t>
            </w:r>
          </w:p>
        </w:tc>
      </w:tr>
      <w:tr w:rsidR="00B64F2A" w14:paraId="490E26F5" w14:textId="77777777" w:rsidTr="00B64F2A">
        <w:tc>
          <w:tcPr>
            <w:tcW w:w="2383" w:type="dxa"/>
          </w:tcPr>
          <w:p w14:paraId="176EB833" w14:textId="78831A07" w:rsidR="00B64F2A" w:rsidRDefault="00B64F2A" w:rsidP="00B64F2A">
            <w:pPr>
              <w:pStyle w:val="ListParagraph"/>
              <w:ind w:left="0"/>
            </w:pPr>
            <w:r>
              <w:t>Character level LSTM</w:t>
            </w:r>
          </w:p>
        </w:tc>
        <w:tc>
          <w:tcPr>
            <w:tcW w:w="344" w:type="dxa"/>
          </w:tcPr>
          <w:p w14:paraId="0D9D2A89" w14:textId="4B896114" w:rsidR="00B64F2A" w:rsidRDefault="00B64F2A" w:rsidP="00B64F2A">
            <w:pPr>
              <w:pStyle w:val="ListParagraph"/>
              <w:ind w:left="0"/>
            </w:pPr>
            <w:r>
              <w:t>xxx sec.</w:t>
            </w:r>
          </w:p>
        </w:tc>
        <w:tc>
          <w:tcPr>
            <w:tcW w:w="910" w:type="dxa"/>
          </w:tcPr>
          <w:p w14:paraId="61759179" w14:textId="258D120B" w:rsidR="00B64F2A" w:rsidRDefault="00B64F2A" w:rsidP="00B64F2A">
            <w:pPr>
              <w:pStyle w:val="ListParagraph"/>
              <w:ind w:left="0"/>
            </w:pPr>
            <w:r>
              <w:t>0.4</w:t>
            </w:r>
          </w:p>
        </w:tc>
        <w:tc>
          <w:tcPr>
            <w:tcW w:w="941" w:type="dxa"/>
          </w:tcPr>
          <w:p w14:paraId="765AC8A3" w14:textId="6FA1D756" w:rsidR="00B64F2A" w:rsidRDefault="00B64F2A" w:rsidP="00B64F2A">
            <w:pPr>
              <w:pStyle w:val="ListParagraph"/>
              <w:ind w:left="0"/>
            </w:pPr>
            <w:r>
              <w:t>0.45</w:t>
            </w:r>
          </w:p>
        </w:tc>
        <w:tc>
          <w:tcPr>
            <w:tcW w:w="1091" w:type="dxa"/>
          </w:tcPr>
          <w:p w14:paraId="13D014D2" w14:textId="5EEEAA01" w:rsidR="00B64F2A" w:rsidRDefault="00B64F2A" w:rsidP="00B64F2A">
            <w:pPr>
              <w:pStyle w:val="ListParagraph"/>
              <w:ind w:left="0"/>
            </w:pPr>
            <w:r>
              <w:t>0.45</w:t>
            </w:r>
          </w:p>
        </w:tc>
        <w:tc>
          <w:tcPr>
            <w:tcW w:w="1007" w:type="dxa"/>
          </w:tcPr>
          <w:p w14:paraId="777F012D" w14:textId="7C200EAC" w:rsidR="00B64F2A" w:rsidRDefault="00B64F2A" w:rsidP="00B64F2A">
            <w:pPr>
              <w:pStyle w:val="ListParagraph"/>
              <w:ind w:left="0"/>
            </w:pPr>
            <w:r>
              <w:t>0.385</w:t>
            </w:r>
          </w:p>
        </w:tc>
        <w:tc>
          <w:tcPr>
            <w:tcW w:w="922" w:type="dxa"/>
          </w:tcPr>
          <w:p w14:paraId="30BB7CA7" w14:textId="1049ABB6" w:rsidR="00B64F2A" w:rsidRDefault="00B64F2A" w:rsidP="00B64F2A">
            <w:pPr>
              <w:pStyle w:val="ListParagraph"/>
              <w:ind w:left="0"/>
            </w:pPr>
            <w:r>
              <w:t>0.395</w:t>
            </w:r>
          </w:p>
        </w:tc>
        <w:tc>
          <w:tcPr>
            <w:tcW w:w="1111" w:type="dxa"/>
          </w:tcPr>
          <w:p w14:paraId="23A9EDA2" w14:textId="7D829773" w:rsidR="00B64F2A" w:rsidRDefault="00B64F2A" w:rsidP="00B64F2A">
            <w:pPr>
              <w:pStyle w:val="ListParagraph"/>
              <w:ind w:left="0"/>
            </w:pPr>
            <w:r>
              <w:t>0.397</w:t>
            </w:r>
          </w:p>
        </w:tc>
      </w:tr>
    </w:tbl>
    <w:p w14:paraId="1BC943FF" w14:textId="1D5C05EF" w:rsidR="007127A7" w:rsidRDefault="007127A7" w:rsidP="007127A7">
      <w:pPr>
        <w:pStyle w:val="ListParagraph"/>
        <w:ind w:left="1440"/>
      </w:pPr>
    </w:p>
    <w:p w14:paraId="7A9703D9" w14:textId="528F8B2B" w:rsidR="00CA52AB" w:rsidRDefault="00CA52AB" w:rsidP="00CA52AB">
      <w:pPr>
        <w:pStyle w:val="ListParagraph"/>
      </w:pPr>
    </w:p>
    <w:p w14:paraId="3E1A69B4" w14:textId="119F4095" w:rsidR="00685057" w:rsidRDefault="00CA52AB" w:rsidP="00E27657">
      <w:pPr>
        <w:pStyle w:val="ListParagraph"/>
        <w:numPr>
          <w:ilvl w:val="0"/>
          <w:numId w:val="1"/>
        </w:numPr>
      </w:pPr>
      <w:r>
        <w:t xml:space="preserve">Write a report that summarizes your research. </w:t>
      </w:r>
    </w:p>
    <w:p w14:paraId="0901A770" w14:textId="6EE40AA7" w:rsidR="00685057" w:rsidRDefault="00685057" w:rsidP="00685057">
      <w:pPr>
        <w:pStyle w:val="ListParagraph"/>
      </w:pPr>
      <w:r>
        <w:t>Your report should include:</w:t>
      </w:r>
    </w:p>
    <w:p w14:paraId="32A1F839" w14:textId="46F5D4F2" w:rsidR="00C96E61" w:rsidRDefault="00685057" w:rsidP="00685057">
      <w:pPr>
        <w:pStyle w:val="ListParagraph"/>
        <w:numPr>
          <w:ilvl w:val="0"/>
          <w:numId w:val="4"/>
        </w:numPr>
      </w:pPr>
      <w:r>
        <w:t xml:space="preserve">A preface that describes the problem and the methods that were tried to solve it, along with the conclusions you derived from the research. </w:t>
      </w:r>
    </w:p>
    <w:p w14:paraId="0E05ABAC" w14:textId="5788E5D8" w:rsidR="00685057" w:rsidRDefault="00685057" w:rsidP="00685057">
      <w:pPr>
        <w:pStyle w:val="ListParagraph"/>
        <w:numPr>
          <w:ilvl w:val="0"/>
          <w:numId w:val="4"/>
        </w:numPr>
      </w:pPr>
      <w:r>
        <w:t>Examples of the tokenization methods that you used</w:t>
      </w:r>
    </w:p>
    <w:p w14:paraId="39E67C1E" w14:textId="0FB3A14C" w:rsidR="00685057" w:rsidRDefault="00685057" w:rsidP="00685057">
      <w:pPr>
        <w:pStyle w:val="ListParagraph"/>
        <w:numPr>
          <w:ilvl w:val="0"/>
          <w:numId w:val="4"/>
        </w:numPr>
      </w:pPr>
      <w:r>
        <w:t>Plots of the training process metrics (train-</w:t>
      </w:r>
      <w:proofErr w:type="spellStart"/>
      <w:r>
        <w:t>val</w:t>
      </w:r>
      <w:proofErr w:type="spellEnd"/>
      <w:r>
        <w:t xml:space="preserve"> loss across epochs or training steps) for the best run that you got for each subsections 1b,1c,1d,2</w:t>
      </w:r>
      <w:r w:rsidR="00C560F4">
        <w:t>c</w:t>
      </w:r>
      <w:r>
        <w:t>,2</w:t>
      </w:r>
      <w:r w:rsidR="00C560F4">
        <w:t>c</w:t>
      </w:r>
      <w:r>
        <w:t xml:space="preserve"> </w:t>
      </w:r>
    </w:p>
    <w:p w14:paraId="5216D706" w14:textId="15663595" w:rsidR="00685057" w:rsidRDefault="00685057" w:rsidP="00685057">
      <w:pPr>
        <w:pStyle w:val="ListParagraph"/>
        <w:numPr>
          <w:ilvl w:val="0"/>
          <w:numId w:val="4"/>
        </w:numPr>
      </w:pPr>
      <w:r>
        <w:t>The table of results you got in 2</w:t>
      </w:r>
      <w:r w:rsidR="00C560F4">
        <w:t>e</w:t>
      </w:r>
    </w:p>
    <w:p w14:paraId="795A9589" w14:textId="0FCF01FE" w:rsidR="00685057" w:rsidRDefault="00685057" w:rsidP="001D7CE1">
      <w:pPr>
        <w:pStyle w:val="ListParagraph"/>
        <w:numPr>
          <w:ilvl w:val="0"/>
          <w:numId w:val="4"/>
        </w:numPr>
      </w:pPr>
      <w:r>
        <w:t xml:space="preserve">Final remarks on what has been learned </w:t>
      </w:r>
      <w:r w:rsidR="006B2788">
        <w:t>through the process and what else you think might be interesting to further explore</w:t>
      </w:r>
    </w:p>
    <w:p w14:paraId="0C709C3F" w14:textId="5726E3B1" w:rsidR="008C366F" w:rsidRDefault="008C366F" w:rsidP="001D7CE1"/>
    <w:p w14:paraId="09F9F018" w14:textId="543C5C8B" w:rsidR="008C366F" w:rsidRDefault="008C366F" w:rsidP="001D7CE1">
      <w:r>
        <w:t xml:space="preserve">Make sure you read and comprehend all that is needed prior to starting the work so that you can keep a record of the things you need to include in the reports. It will be best if you use a </w:t>
      </w:r>
      <w:proofErr w:type="spellStart"/>
      <w:r>
        <w:t>github</w:t>
      </w:r>
      <w:proofErr w:type="spellEnd"/>
      <w:r>
        <w:t xml:space="preserve"> or bitbucket repository to track your advancement </w:t>
      </w:r>
      <w:r w:rsidR="00617438">
        <w:t>and</w:t>
      </w:r>
      <w:r>
        <w:t xml:space="preserve"> a research diary</w:t>
      </w:r>
      <w:r w:rsidR="00C560F4">
        <w:t xml:space="preserve"> (or </w:t>
      </w:r>
      <w:r w:rsidR="00F94A19">
        <w:t xml:space="preserve">a </w:t>
      </w:r>
      <w:r w:rsidR="00C560F4">
        <w:t>framework such as</w:t>
      </w:r>
      <w:r w:rsidR="00F628FF">
        <w:t xml:space="preserve"> </w:t>
      </w:r>
      <w:proofErr w:type="spellStart"/>
      <w:r w:rsidR="00F628FF">
        <w:t>mlflow</w:t>
      </w:r>
      <w:proofErr w:type="spellEnd"/>
      <w:r w:rsidR="00C560F4">
        <w:t xml:space="preserve"> </w:t>
      </w:r>
      <w:r w:rsidR="00F628FF">
        <w:t xml:space="preserve">or </w:t>
      </w:r>
      <w:r w:rsidR="00C560F4">
        <w:t xml:space="preserve">Neptune.ml or </w:t>
      </w:r>
      <w:r w:rsidR="00F628FF">
        <w:t>W&amp;B</w:t>
      </w:r>
      <w:r w:rsidR="00C560F4">
        <w:t xml:space="preserve"> as described in previous task)</w:t>
      </w:r>
      <w:r>
        <w:t xml:space="preserve"> that keeps track on what experiment did you run, what were the selected parameters, and the results that it yielded.</w:t>
      </w:r>
    </w:p>
    <w:p w14:paraId="7062DF8E" w14:textId="1C274E63" w:rsidR="008C366F" w:rsidRDefault="008C366F" w:rsidP="001D7CE1">
      <w:r>
        <w:t>I’m sure you’ll learn a lot, and hope you’ll enjoy it too</w:t>
      </w:r>
    </w:p>
    <w:p w14:paraId="5B8D92D1" w14:textId="2AF6F2EC" w:rsidR="008C366F" w:rsidRDefault="008C366F" w:rsidP="001D7CE1">
      <w:r>
        <w:t>Good luck!</w:t>
      </w:r>
    </w:p>
    <w:p w14:paraId="5ED22219" w14:textId="3E72F52B" w:rsidR="008C366F" w:rsidRDefault="008C366F" w:rsidP="001D7CE1"/>
    <w:p w14:paraId="5B345586" w14:textId="2FD74DA0" w:rsidR="008C366F" w:rsidRDefault="008C366F" w:rsidP="001D7CE1">
      <w:pPr>
        <w:rPr>
          <w:rtl/>
        </w:rPr>
      </w:pPr>
      <w:r>
        <w:t>Nati</w:t>
      </w:r>
    </w:p>
    <w:sectPr w:rsidR="008C366F" w:rsidSect="00B6662E">
      <w:pgSz w:w="12240" w:h="15840"/>
      <w:pgMar w:top="720" w:right="1361"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074B0"/>
    <w:multiLevelType w:val="hybridMultilevel"/>
    <w:tmpl w:val="93E4F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884EA6"/>
    <w:multiLevelType w:val="hybridMultilevel"/>
    <w:tmpl w:val="1AB4C0DC"/>
    <w:lvl w:ilvl="0" w:tplc="84E841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05E3F"/>
    <w:multiLevelType w:val="hybridMultilevel"/>
    <w:tmpl w:val="D0F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334EA"/>
    <w:multiLevelType w:val="hybridMultilevel"/>
    <w:tmpl w:val="8744B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3603BA"/>
    <w:multiLevelType w:val="hybridMultilevel"/>
    <w:tmpl w:val="BF30390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894795E">
      <w:numFmt w:val="bullet"/>
      <w:lvlText w:val=""/>
      <w:lvlJc w:val="left"/>
      <w:pPr>
        <w:ind w:left="2340" w:hanging="36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072906">
    <w:abstractNumId w:val="4"/>
  </w:num>
  <w:num w:numId="2" w16cid:durableId="1983387238">
    <w:abstractNumId w:val="2"/>
  </w:num>
  <w:num w:numId="3" w16cid:durableId="1784883322">
    <w:abstractNumId w:val="1"/>
  </w:num>
  <w:num w:numId="4" w16cid:durableId="89090171">
    <w:abstractNumId w:val="0"/>
  </w:num>
  <w:num w:numId="5" w16cid:durableId="1305962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AB"/>
    <w:rsid w:val="000B19CB"/>
    <w:rsid w:val="000D7F06"/>
    <w:rsid w:val="000E1D51"/>
    <w:rsid w:val="001D7CE1"/>
    <w:rsid w:val="00202EA5"/>
    <w:rsid w:val="002B424A"/>
    <w:rsid w:val="002F624D"/>
    <w:rsid w:val="0031186D"/>
    <w:rsid w:val="0034315C"/>
    <w:rsid w:val="00372D37"/>
    <w:rsid w:val="003A4B60"/>
    <w:rsid w:val="003B51FE"/>
    <w:rsid w:val="00414F26"/>
    <w:rsid w:val="00434331"/>
    <w:rsid w:val="00446534"/>
    <w:rsid w:val="004500AE"/>
    <w:rsid w:val="004639CD"/>
    <w:rsid w:val="004A6606"/>
    <w:rsid w:val="004B6896"/>
    <w:rsid w:val="005450E4"/>
    <w:rsid w:val="0055242B"/>
    <w:rsid w:val="0055378C"/>
    <w:rsid w:val="005754D7"/>
    <w:rsid w:val="005E11D6"/>
    <w:rsid w:val="00617438"/>
    <w:rsid w:val="00652000"/>
    <w:rsid w:val="0066184F"/>
    <w:rsid w:val="00685057"/>
    <w:rsid w:val="006B2788"/>
    <w:rsid w:val="006C1F2B"/>
    <w:rsid w:val="006D0F4C"/>
    <w:rsid w:val="006E2566"/>
    <w:rsid w:val="007017A1"/>
    <w:rsid w:val="00707011"/>
    <w:rsid w:val="007127A7"/>
    <w:rsid w:val="00730920"/>
    <w:rsid w:val="007977E5"/>
    <w:rsid w:val="008A5A36"/>
    <w:rsid w:val="008C366F"/>
    <w:rsid w:val="008C798A"/>
    <w:rsid w:val="00924066"/>
    <w:rsid w:val="00975251"/>
    <w:rsid w:val="00984C5B"/>
    <w:rsid w:val="009E5FCD"/>
    <w:rsid w:val="009E638E"/>
    <w:rsid w:val="009F4FE3"/>
    <w:rsid w:val="00AA111A"/>
    <w:rsid w:val="00B17B8F"/>
    <w:rsid w:val="00B53447"/>
    <w:rsid w:val="00B560FE"/>
    <w:rsid w:val="00B61BDB"/>
    <w:rsid w:val="00B64F2A"/>
    <w:rsid w:val="00B6662E"/>
    <w:rsid w:val="00BC32FE"/>
    <w:rsid w:val="00C0615D"/>
    <w:rsid w:val="00C54E7E"/>
    <w:rsid w:val="00C560F4"/>
    <w:rsid w:val="00C74080"/>
    <w:rsid w:val="00C94BAE"/>
    <w:rsid w:val="00C96E61"/>
    <w:rsid w:val="00CA52AB"/>
    <w:rsid w:val="00CA76C4"/>
    <w:rsid w:val="00CD5F5C"/>
    <w:rsid w:val="00E27657"/>
    <w:rsid w:val="00E44B10"/>
    <w:rsid w:val="00EC01BA"/>
    <w:rsid w:val="00ED2034"/>
    <w:rsid w:val="00F56D0F"/>
    <w:rsid w:val="00F628FF"/>
    <w:rsid w:val="00F63690"/>
    <w:rsid w:val="00F94A19"/>
    <w:rsid w:val="00FC312A"/>
    <w:rsid w:val="00FE1871"/>
  </w:rsids>
  <m:mathPr>
    <m:mathFont m:val="Cambria Math"/>
    <m:brkBin m:val="before"/>
    <m:brkBinSub m:val="--"/>
    <m:smallFrac m:val="0"/>
    <m:dispDef/>
    <m:lMargin m:val="0"/>
    <m:rMargin m:val="0"/>
    <m:defJc m:val="centerGroup"/>
    <m:wrapIndent m:val="1440"/>
    <m:intLim m:val="subSup"/>
    <m:naryLim m:val="undOvr"/>
  </m:mathPr>
  <w:themeFontLang w:val="en-US" w:eastAsia="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F17E"/>
  <w15:chartTrackingRefBased/>
  <w15:docId w15:val="{D6C75FA5-D87B-4394-A69A-F27F2461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2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2AB"/>
    <w:pPr>
      <w:ind w:left="720"/>
      <w:contextualSpacing/>
    </w:pPr>
  </w:style>
  <w:style w:type="character" w:styleId="Hyperlink">
    <w:name w:val="Hyperlink"/>
    <w:basedOn w:val="DefaultParagraphFont"/>
    <w:uiPriority w:val="99"/>
    <w:unhideWhenUsed/>
    <w:rsid w:val="005450E4"/>
    <w:rPr>
      <w:color w:val="0563C1" w:themeColor="hyperlink"/>
      <w:u w:val="single"/>
    </w:rPr>
  </w:style>
  <w:style w:type="character" w:styleId="UnresolvedMention">
    <w:name w:val="Unresolved Mention"/>
    <w:basedOn w:val="DefaultParagraphFont"/>
    <w:uiPriority w:val="99"/>
    <w:semiHidden/>
    <w:unhideWhenUsed/>
    <w:rsid w:val="005450E4"/>
    <w:rPr>
      <w:color w:val="605E5C"/>
      <w:shd w:val="clear" w:color="auto" w:fill="E1DFDD"/>
    </w:rPr>
  </w:style>
  <w:style w:type="table" w:styleId="TableGrid">
    <w:name w:val="Table Grid"/>
    <w:basedOn w:val="TableNormal"/>
    <w:uiPriority w:val="39"/>
    <w:rsid w:val="00B64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66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s.cmu.edu/~rsalakhu/papers/oneshot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home-depot-product-search-relevance/discussion/20587" TargetMode="External"/><Relationship Id="rId5" Type="http://schemas.openxmlformats.org/officeDocument/2006/relationships/hyperlink" Target="https://www.kaggle.com/c/home-depot-product-search-relevance/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shimoni</dc:creator>
  <cp:keywords/>
  <dc:description/>
  <cp:lastModifiedBy>nati shimoni</cp:lastModifiedBy>
  <cp:revision>4</cp:revision>
  <dcterms:created xsi:type="dcterms:W3CDTF">2026-01-07T13:47:00Z</dcterms:created>
  <dcterms:modified xsi:type="dcterms:W3CDTF">2026-01-07T14:14:00Z</dcterms:modified>
</cp:coreProperties>
</file>