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b/>
          <w:bCs/>
          <w:color w:val="1F3864"/>
          <w:sz w:val="30"/>
          <w:szCs w:val="30"/>
        </w:rPr>
        <w:t xml:space="preserve">Home API — Proposed Request / Response Spec</w:t>
      </w:r>
    </w:p>
    <w:p>
      <w:pPr>
        <w:pStyle w:val="Heading1"/>
      </w:pPr>
      <w:r>
        <w:t xml:space="preserve">Endpoint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/api/home</w:t>
      </w:r>
    </w:p>
    <w:p>
      <w:pPr>
        <w:pStyle w:val="Heading1"/>
      </w:pPr>
      <w:r>
        <w:t xml:space="preserve">Request payload</w:t>
      </w:r>
    </w:p>
    <w:p>
      <w:pPr>
        <w:spacing w:after="140"/>
      </w:pPr>
      <w:r>
        <w:t xml:space="preserve">User is identified by phone + email instead of a userId/token.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"phone": "9999999999",</w:t>
      </w:r>
      <w:r>
        <w:rPr>
          <w:rFonts w:ascii="Consolas" w:cs="Consolas" w:eastAsia="Consolas" w:hAnsi="Consolas"/>
          <w:sz w:val="18"/>
          <w:szCs w:val="18"/>
        </w:rPr>
        <w:br/>
        <w:t xml:space="preserve">  "email": "user@example.com"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Response — meeting active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"currentStatus": "SUCCESS",</w:t>
      </w:r>
      <w:r>
        <w:rPr>
          <w:rFonts w:ascii="Consolas" w:cs="Consolas" w:eastAsia="Consolas" w:hAnsi="Consolas"/>
          <w:sz w:val="18"/>
          <w:szCs w:val="18"/>
        </w:rPr>
        <w:br/>
        <w:t xml:space="preserve">  "user":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"uId": "665f1c2a9b1e4a0012ab34cd",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"name": "Jane Doe",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"phone": "9999999999",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"uStatus": "active"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"meetingId": "87654321012",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"meetingPassword": "aB12cd",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"meetingHostUrl": "https://zoom.us/j/87654321012",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"jwtToken": "eyJhbGciOi..."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"websocket":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"url": "wss://api.yourdomain.com/client",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"hbInterval": 10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Response — no active meeting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"currentStatus": "NO_MEETING_ASSIGNED",</w:t>
      </w:r>
      <w:r>
        <w:rPr>
          <w:rFonts w:ascii="Consolas" w:cs="Consolas" w:eastAsia="Consolas" w:hAnsi="Consolas"/>
          <w:sz w:val="18"/>
          <w:szCs w:val="18"/>
        </w:rPr>
        <w:br/>
        <w:t xml:space="preserve">  "user": { "uId": "...", "name": "...", "phone": "...", "uStatus": "active"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"websocket": { "url": "wss://api.yourdomain.com/client", "hbInterval": 10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Response — failure example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"currentStatus": "USER_INACTIVE",</w:t>
      </w:r>
      <w:r>
        <w:rPr>
          <w:rFonts w:ascii="Consolas" w:cs="Consolas" w:eastAsia="Consolas" w:hAnsi="Consolas"/>
          <w:sz w:val="18"/>
          <w:szCs w:val="18"/>
        </w:rPr>
        <w:br/>
        <w:t xml:space="preserve">  "user":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"websocket": null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currentStatus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status table below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 _id of the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user.uStatus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active / inactive / deleted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meeting.meetingId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meeting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meeting.meetingPassword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meeting.meetingHostUrl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link for this meeting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meeting.jwtToken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SDK JWT for this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websocket.url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ws(s):// url incl. namespace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websocket.hbInterval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interval, seconds</w:t>
            </w:r>
          </w:p>
        </w:tc>
      </w:tr>
    </w:tbl>
    <w:p>
      <w:pPr>
        <w:pStyle w:val="Heading1"/>
      </w:pPr>
      <w:r>
        <w:t xml:space="preserve">currentStatus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user, meeting is live — full meeting object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NO_MEETING_ASSIGNED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user, no live meeting right now — meeting is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USER_INACTIVE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exists but not yet activated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USER_DEACTIVATED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deactivated by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NOT_FOUND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user matches the given phone + email</w:t>
            </w:r>
          </w:p>
        </w:tc>
      </w:tr>
    </w:tbl>
    <w:p>
      <w:pPr>
        <w:pStyle w:val="Heading1"/>
      </w:pPr>
      <w:r>
        <w:t xml:space="preserve">Open questions before implementing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phone + email lookup replace bearer-token auth entirely, or is a token still required alongside 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flow also uses deviceId for single-device enforcement (DEVICE_CONFLICT / LOGGED_OUT) — should that logic still apply, and if so where does deviceId come from in this new payload?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meetingHostUrl — confirm this should be the attendee join_url (not the host-only start_url), since APK users are attendees, not hosts.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jwtToken — confirm this is the Zoom SDK JWT (role 0 / attendee), matching what /api/token/zoom currently issues.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2026-07-04T16:52:46.314Z</dcterms:created>
  <dcterms:modified xsi:type="dcterms:W3CDTF">2026-07-04T16:52:46.315Z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