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FBD13" w14:textId="349C7720" w:rsidR="00B737DB" w:rsidRDefault="00B737DB" w:rsidP="00B737DB">
      <w:pPr>
        <w:jc w:val="center"/>
        <w:rPr>
          <w:b/>
          <w:bCs/>
          <w:sz w:val="32"/>
          <w:szCs w:val="32"/>
        </w:rPr>
      </w:pPr>
      <w:r w:rsidRPr="00B737DB">
        <w:rPr>
          <w:b/>
          <w:bCs/>
          <w:sz w:val="32"/>
          <w:szCs w:val="32"/>
        </w:rPr>
        <w:t>Finance</w:t>
      </w:r>
    </w:p>
    <w:p w14:paraId="5B240823" w14:textId="4DFD0026" w:rsidR="00B737DB" w:rsidRDefault="00AA5751" w:rsidP="00B73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B737DB">
        <w:rPr>
          <w:b/>
          <w:bCs/>
          <w:sz w:val="28"/>
          <w:szCs w:val="28"/>
        </w:rPr>
        <w:t>Fraud Detection/Prevention</w:t>
      </w:r>
    </w:p>
    <w:p w14:paraId="0C23880F" w14:textId="4C040227" w:rsidR="00B737DB" w:rsidRDefault="00B737DB" w:rsidP="00B737DB">
      <w:r>
        <w:t>-</w:t>
      </w:r>
      <w:r w:rsidR="00AA5751">
        <w:t xml:space="preserve"> </w:t>
      </w:r>
      <w:r>
        <w:t>Biggest Use Case</w:t>
      </w:r>
    </w:p>
    <w:p w14:paraId="2B87A70C" w14:textId="4BC0DE84" w:rsidR="00C12ABE" w:rsidRDefault="00C12ABE" w:rsidP="00B737DB">
      <w:r>
        <w:t>-</w:t>
      </w:r>
      <w:r w:rsidR="00AA5751">
        <w:t xml:space="preserve"> </w:t>
      </w:r>
      <w:r>
        <w:t>Unusual Time</w:t>
      </w:r>
    </w:p>
    <w:p w14:paraId="6637F9AB" w14:textId="5AA01E8D" w:rsidR="00C12ABE" w:rsidRDefault="00C12ABE" w:rsidP="00B737DB">
      <w:r>
        <w:t>-</w:t>
      </w:r>
      <w:r w:rsidR="00AA5751">
        <w:t xml:space="preserve"> </w:t>
      </w:r>
      <w:r>
        <w:t>Unusual Amounts</w:t>
      </w:r>
    </w:p>
    <w:p w14:paraId="377C015E" w14:textId="2D817632" w:rsidR="00C12ABE" w:rsidRDefault="00C12ABE" w:rsidP="00B737DB">
      <w:r>
        <w:t>-</w:t>
      </w:r>
      <w:r w:rsidR="00AA5751">
        <w:t xml:space="preserve"> </w:t>
      </w:r>
      <w:r>
        <w:t>Unusual Location</w:t>
      </w:r>
    </w:p>
    <w:p w14:paraId="7DCE99C5" w14:textId="0C5F85EF" w:rsidR="00B737DB" w:rsidRDefault="00AA5751" w:rsidP="00B73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C12ABE">
        <w:rPr>
          <w:b/>
          <w:bCs/>
          <w:sz w:val="28"/>
          <w:szCs w:val="28"/>
        </w:rPr>
        <w:t>Credit Scoring and Risk Assessments</w:t>
      </w:r>
    </w:p>
    <w:p w14:paraId="64DE97E3" w14:textId="1FC24D44" w:rsidR="00AA5751" w:rsidRDefault="00AA5751" w:rsidP="00B737DB">
      <w:pPr>
        <w:rPr>
          <w:b/>
          <w:bCs/>
        </w:rPr>
      </w:pPr>
      <w:r w:rsidRPr="00AA5751">
        <w:rPr>
          <w:b/>
          <w:bCs/>
        </w:rPr>
        <w:t>Credit Worthiness Assessments</w:t>
      </w:r>
      <w:r>
        <w:rPr>
          <w:b/>
          <w:bCs/>
        </w:rPr>
        <w:t xml:space="preserve"> on Alternative Data</w:t>
      </w:r>
    </w:p>
    <w:p w14:paraId="1568A5F5" w14:textId="002AB3F1" w:rsidR="00AA5751" w:rsidRDefault="00AA5751" w:rsidP="00AA5751">
      <w:r>
        <w:t>-</w:t>
      </w:r>
      <w:r w:rsidRPr="00AA5751">
        <w:t xml:space="preserve"> </w:t>
      </w:r>
      <w:r>
        <w:t>Uses Personal Data to determine different statistics to measure credit score and how much of a risk you would be for loans.</w:t>
      </w:r>
    </w:p>
    <w:p w14:paraId="46CB0D72" w14:textId="3C2333A8" w:rsidR="00AA5751" w:rsidRPr="00AA5751" w:rsidRDefault="00AA5751" w:rsidP="00B737DB">
      <w:r>
        <w:t>-</w:t>
      </w:r>
      <w:r>
        <w:t xml:space="preserve"> </w:t>
      </w:r>
      <w:r>
        <w:t>Usage Patterns</w:t>
      </w:r>
    </w:p>
    <w:p w14:paraId="304780FE" w14:textId="60890E63" w:rsidR="00AA5751" w:rsidRDefault="00AA5751" w:rsidP="00B737DB">
      <w:pPr>
        <w:rPr>
          <w:b/>
          <w:bCs/>
        </w:rPr>
      </w:pPr>
      <w:r>
        <w:rPr>
          <w:b/>
          <w:bCs/>
        </w:rPr>
        <w:t>Default Risks</w:t>
      </w:r>
    </w:p>
    <w:p w14:paraId="12B6A845" w14:textId="124526D1" w:rsidR="00AA5751" w:rsidRDefault="00AA5751" w:rsidP="00B737DB">
      <w:r>
        <w:t>-Can determine what bills they might have to pay, what their income, and other financial situations.</w:t>
      </w:r>
    </w:p>
    <w:p w14:paraId="592CCEB5" w14:textId="454D3B3A" w:rsidR="00AA5751" w:rsidRDefault="00AA5751" w:rsidP="00B73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AA5751">
        <w:rPr>
          <w:b/>
          <w:bCs/>
          <w:sz w:val="28"/>
          <w:szCs w:val="28"/>
        </w:rPr>
        <w:t>Algorithm Trading</w:t>
      </w:r>
    </w:p>
    <w:p w14:paraId="1771F42A" w14:textId="0E4381D7" w:rsidR="00AA5751" w:rsidRDefault="00AA5751" w:rsidP="00B737DB">
      <w:r w:rsidRPr="00AA5751">
        <w:t>Trading Algorithms</w:t>
      </w:r>
    </w:p>
    <w:p w14:paraId="76A27E6C" w14:textId="77777777" w:rsidR="00143621" w:rsidRPr="00AA5751" w:rsidRDefault="00143621" w:rsidP="00143621">
      <w:r w:rsidRPr="00AA5751">
        <w:t>Sentiment Analysis</w:t>
      </w:r>
    </w:p>
    <w:p w14:paraId="3F9C5379" w14:textId="1AB43434" w:rsidR="00AA5751" w:rsidRDefault="00AA5751" w:rsidP="00B737DB">
      <w:pPr>
        <w:rPr>
          <w:b/>
          <w:bCs/>
        </w:rPr>
      </w:pPr>
      <w:r w:rsidRPr="00AA5751">
        <w:rPr>
          <w:b/>
          <w:bCs/>
        </w:rPr>
        <w:t>Market Predictions</w:t>
      </w:r>
      <w:r>
        <w:rPr>
          <w:b/>
          <w:bCs/>
        </w:rPr>
        <w:t xml:space="preserve"> through Manipulative Patterns</w:t>
      </w:r>
    </w:p>
    <w:p w14:paraId="76B5CDB2" w14:textId="3FEFFF90" w:rsidR="00AA5751" w:rsidRDefault="00AA5751" w:rsidP="00B737DB">
      <w:r>
        <w:t xml:space="preserve">- Fake data to manipulate into </w:t>
      </w:r>
      <w:r w:rsidR="00143621">
        <w:t>believing</w:t>
      </w:r>
      <w:r>
        <w:t xml:space="preserve"> a stock is about to rise</w:t>
      </w:r>
    </w:p>
    <w:p w14:paraId="0C8CC66C" w14:textId="7460AEEA" w:rsidR="00AA5751" w:rsidRDefault="00AA5751" w:rsidP="00B737DB">
      <w:r>
        <w:t>- Used to raise/lower certain stocks</w:t>
      </w:r>
    </w:p>
    <w:p w14:paraId="40FF3652" w14:textId="68B6E385" w:rsidR="00143621" w:rsidRDefault="00143621" w:rsidP="00B737DB">
      <w:r>
        <w:t xml:space="preserve">- Wait for it to </w:t>
      </w:r>
      <w:proofErr w:type="gramStart"/>
      <w:r>
        <w:t>raise</w:t>
      </w:r>
      <w:proofErr w:type="gramEnd"/>
      <w:r>
        <w:t xml:space="preserve"> and then manipulator takes out stocks at peak</w:t>
      </w:r>
    </w:p>
    <w:p w14:paraId="3FC80BFB" w14:textId="40C03777" w:rsidR="00A0040D" w:rsidRPr="0098298A" w:rsidRDefault="00143621" w:rsidP="00143621">
      <w:r>
        <w:t>- Manipulator isn’t at risk of losing much money</w:t>
      </w:r>
    </w:p>
    <w:p w14:paraId="28FD2956" w14:textId="3B762DCE" w:rsidR="006243FB" w:rsidRDefault="00143621" w:rsidP="001436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F529C5">
        <w:rPr>
          <w:b/>
          <w:bCs/>
          <w:sz w:val="28"/>
          <w:szCs w:val="28"/>
        </w:rPr>
        <w:t>Customer Service Automation</w:t>
      </w:r>
    </w:p>
    <w:p w14:paraId="33227562" w14:textId="3E777BF7" w:rsidR="00F529C5" w:rsidRPr="00F529C5" w:rsidRDefault="00F529C5" w:rsidP="00143621">
      <w:pPr>
        <w:rPr>
          <w:b/>
          <w:bCs/>
        </w:rPr>
      </w:pPr>
      <w:r w:rsidRPr="00F529C5">
        <w:rPr>
          <w:b/>
          <w:bCs/>
        </w:rPr>
        <w:t>Personalized Financial Advice</w:t>
      </w:r>
    </w:p>
    <w:p w14:paraId="5BE9EA05" w14:textId="74E24EFD" w:rsidR="00143621" w:rsidRPr="00143621" w:rsidRDefault="00143621" w:rsidP="00143621">
      <w:r w:rsidRPr="00143621">
        <w:t>-Uses Data Patterns to send different offers, advertisements, products, or plans to manipulate them</w:t>
      </w:r>
    </w:p>
    <w:p w14:paraId="37C3AA31" w14:textId="77777777" w:rsidR="00143621" w:rsidRDefault="00143621" w:rsidP="00143621">
      <w:pPr>
        <w:rPr>
          <w:b/>
          <w:bCs/>
        </w:rPr>
      </w:pPr>
      <w:r w:rsidRPr="00143621">
        <w:rPr>
          <w:b/>
          <w:bCs/>
        </w:rPr>
        <w:lastRenderedPageBreak/>
        <w:t>Selling Products</w:t>
      </w:r>
    </w:p>
    <w:p w14:paraId="24282CB0" w14:textId="79A817A3" w:rsidR="00143621" w:rsidRPr="00143621" w:rsidRDefault="00143621" w:rsidP="00143621">
      <w:r>
        <w:t>-Based off data on what they like, and their financial situation like how much money they have and what’s their spending habits</w:t>
      </w:r>
      <w:proofErr w:type="gramStart"/>
      <w:r>
        <w:t>.</w:t>
      </w:r>
      <w:proofErr w:type="gramEnd"/>
    </w:p>
    <w:p w14:paraId="0A70FCAE" w14:textId="26F7AA02" w:rsidR="00143621" w:rsidRDefault="00143621" w:rsidP="00B737DB">
      <w:pPr>
        <w:rPr>
          <w:b/>
          <w:bCs/>
        </w:rPr>
      </w:pPr>
      <w:r w:rsidRPr="00143621">
        <w:rPr>
          <w:b/>
          <w:bCs/>
        </w:rPr>
        <w:t>Suggesting Payment Plans</w:t>
      </w:r>
    </w:p>
    <w:p w14:paraId="492F6CC7" w14:textId="234AA704" w:rsidR="00143621" w:rsidRDefault="003066DC" w:rsidP="003066DC">
      <w:r>
        <w:t xml:space="preserve">- </w:t>
      </w:r>
      <w:r w:rsidR="00143621">
        <w:t xml:space="preserve">Can offer plans based </w:t>
      </w:r>
      <w:proofErr w:type="gramStart"/>
      <w:r w:rsidR="00143621">
        <w:t>off</w:t>
      </w:r>
      <w:proofErr w:type="gramEnd"/>
      <w:r w:rsidR="00143621">
        <w:t xml:space="preserve"> recent income</w:t>
      </w:r>
      <w:r w:rsidR="006243FB">
        <w:t xml:space="preserve"> or needed payments to extract more money overall.</w:t>
      </w:r>
    </w:p>
    <w:p w14:paraId="0786A2D9" w14:textId="7B85F737" w:rsidR="006243FB" w:rsidRDefault="006243FB" w:rsidP="00B737DB">
      <w:pPr>
        <w:rPr>
          <w:b/>
          <w:bCs/>
        </w:rPr>
      </w:pPr>
      <w:r>
        <w:rPr>
          <w:b/>
          <w:bCs/>
        </w:rPr>
        <w:t>Scheduling Appointments with Bankers</w:t>
      </w:r>
    </w:p>
    <w:p w14:paraId="46B4445F" w14:textId="10C15511" w:rsidR="006243FB" w:rsidRDefault="003066DC" w:rsidP="00B737DB">
      <w:r>
        <w:t xml:space="preserve">- </w:t>
      </w:r>
      <w:r w:rsidR="006243FB">
        <w:t xml:space="preserve">Suggests people with good scores or accounts or status to sell a certain </w:t>
      </w:r>
      <w:proofErr w:type="gramStart"/>
      <w:r w:rsidR="006243FB">
        <w:t>plan, or</w:t>
      </w:r>
      <w:proofErr w:type="gramEnd"/>
      <w:r w:rsidR="006243FB">
        <w:t xml:space="preserve"> open a trading account with them.</w:t>
      </w:r>
    </w:p>
    <w:p w14:paraId="5BE18209" w14:textId="0547B3BD" w:rsidR="00644257" w:rsidRDefault="00644257" w:rsidP="00B73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5.Re</w:t>
      </w:r>
      <w:r w:rsidR="009E69DC">
        <w:rPr>
          <w:b/>
          <w:bCs/>
          <w:sz w:val="28"/>
          <w:szCs w:val="28"/>
        </w:rPr>
        <w:t>g</w:t>
      </w:r>
      <w:r w:rsidR="006F4D93">
        <w:rPr>
          <w:b/>
          <w:bCs/>
          <w:sz w:val="28"/>
          <w:szCs w:val="28"/>
        </w:rPr>
        <w:t xml:space="preserve">ulatory </w:t>
      </w:r>
      <w:r>
        <w:rPr>
          <w:b/>
          <w:bCs/>
          <w:sz w:val="28"/>
          <w:szCs w:val="28"/>
        </w:rPr>
        <w:t>Tec</w:t>
      </w:r>
      <w:r w:rsidR="006F4D93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 xml:space="preserve"> Industry</w:t>
      </w:r>
    </w:p>
    <w:p w14:paraId="50D6DA97" w14:textId="4F0E9D1F" w:rsidR="00644257" w:rsidRDefault="003066DC" w:rsidP="00B737DB">
      <w:r>
        <w:rPr>
          <w:b/>
          <w:bCs/>
        </w:rPr>
        <w:t>Automated Reporting</w:t>
      </w:r>
    </w:p>
    <w:p w14:paraId="0B17E30F" w14:textId="2F3E74AC" w:rsidR="003066DC" w:rsidRDefault="003066DC" w:rsidP="00B737DB">
      <w:pPr>
        <w:rPr>
          <w:b/>
          <w:bCs/>
        </w:rPr>
      </w:pPr>
      <w:r>
        <w:rPr>
          <w:b/>
          <w:bCs/>
        </w:rPr>
        <w:t>Compliance Risk Assessments</w:t>
      </w:r>
    </w:p>
    <w:p w14:paraId="6FDFA03E" w14:textId="18B96281" w:rsidR="003066DC" w:rsidRDefault="003066DC" w:rsidP="003066DC">
      <w:r>
        <w:t xml:space="preserve">- Checks for compliance like if they checked credit </w:t>
      </w:r>
      <w:proofErr w:type="gramStart"/>
      <w:r>
        <w:t>score</w:t>
      </w:r>
      <w:proofErr w:type="gramEnd"/>
      <w:r>
        <w:t>, did background checks, etc.</w:t>
      </w:r>
    </w:p>
    <w:p w14:paraId="65821BB2" w14:textId="336DB897" w:rsidR="003066DC" w:rsidRDefault="003066DC" w:rsidP="003066DC">
      <w:pPr>
        <w:rPr>
          <w:b/>
          <w:bCs/>
        </w:rPr>
      </w:pPr>
      <w:r>
        <w:rPr>
          <w:b/>
          <w:bCs/>
        </w:rPr>
        <w:t>Record Check/Verification</w:t>
      </w:r>
    </w:p>
    <w:p w14:paraId="624A292F" w14:textId="076EB8C7" w:rsidR="003066DC" w:rsidRDefault="003066DC" w:rsidP="003066DC">
      <w:r>
        <w:t>- Uses Computer Vision to read and check information</w:t>
      </w:r>
    </w:p>
    <w:p w14:paraId="233E35F8" w14:textId="33E9524F" w:rsidR="003066DC" w:rsidRDefault="003066DC" w:rsidP="003066DC">
      <w:pPr>
        <w:rPr>
          <w:b/>
          <w:bCs/>
        </w:rPr>
      </w:pPr>
      <w:r>
        <w:rPr>
          <w:b/>
          <w:bCs/>
        </w:rPr>
        <w:t>Anomaly Detection/Recording</w:t>
      </w:r>
    </w:p>
    <w:p w14:paraId="0F0D83D3" w14:textId="0EFFA12D" w:rsidR="00644257" w:rsidRPr="003066DC" w:rsidRDefault="003066DC" w:rsidP="00B737DB">
      <w:r>
        <w:t>-Looks for faults/anomalies in records</w:t>
      </w:r>
    </w:p>
    <w:p w14:paraId="70C19C2C" w14:textId="776B0F32" w:rsidR="00644257" w:rsidRDefault="00644257" w:rsidP="00B73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3066DC">
        <w:rPr>
          <w:b/>
          <w:bCs/>
          <w:sz w:val="28"/>
          <w:szCs w:val="28"/>
        </w:rPr>
        <w:t xml:space="preserve"> Finance Forecasting</w:t>
      </w:r>
    </w:p>
    <w:p w14:paraId="77F2B108" w14:textId="5ADCF79E" w:rsidR="003066DC" w:rsidRDefault="003066DC" w:rsidP="00B737DB">
      <w:r>
        <w:t xml:space="preserve">Uses long form data to try and predict </w:t>
      </w:r>
      <w:r w:rsidR="00A0040D">
        <w:t>patterns that happen commonly at different types of years</w:t>
      </w:r>
    </w:p>
    <w:p w14:paraId="2862F722" w14:textId="55CF3975" w:rsidR="00A0040D" w:rsidRDefault="00A0040D" w:rsidP="00B737DB">
      <w:pPr>
        <w:rPr>
          <w:b/>
          <w:bCs/>
        </w:rPr>
      </w:pPr>
      <w:r>
        <w:rPr>
          <w:b/>
          <w:bCs/>
        </w:rPr>
        <w:t>Predict Revenue, Expenses, Growth Areas, Cash Flow, Planned Resource Allocation.</w:t>
      </w:r>
    </w:p>
    <w:p w14:paraId="2E85926D" w14:textId="118A1823" w:rsidR="00A0040D" w:rsidRDefault="00A0040D" w:rsidP="00B737DB">
      <w:r w:rsidRPr="00A0040D">
        <w:rPr>
          <w:b/>
          <w:bCs/>
        </w:rPr>
        <w:t>Optimized Cash Flow Management</w:t>
      </w:r>
      <w:r>
        <w:rPr>
          <w:b/>
          <w:bCs/>
        </w:rPr>
        <w:t xml:space="preserve"> </w:t>
      </w:r>
    </w:p>
    <w:p w14:paraId="15D3ECA6" w14:textId="77777777" w:rsidR="00A0040D" w:rsidRDefault="00A0040D" w:rsidP="00B737DB">
      <w:r>
        <w:t>- Where cash should/shouldn’t go</w:t>
      </w:r>
    </w:p>
    <w:p w14:paraId="3CB7CBEE" w14:textId="7322B703" w:rsidR="00A0040D" w:rsidRPr="00A0040D" w:rsidRDefault="00A0040D" w:rsidP="00B737DB">
      <w:r>
        <w:rPr>
          <w:b/>
          <w:bCs/>
        </w:rPr>
        <w:t>Business Integrity</w:t>
      </w:r>
    </w:p>
    <w:p w14:paraId="3F50F146" w14:textId="77777777" w:rsidR="00AA5751" w:rsidRPr="006243FB" w:rsidRDefault="00AA5751" w:rsidP="00B737DB">
      <w:pPr>
        <w:rPr>
          <w:b/>
          <w:bCs/>
          <w:sz w:val="32"/>
          <w:szCs w:val="32"/>
        </w:rPr>
      </w:pPr>
    </w:p>
    <w:p w14:paraId="27687FB9" w14:textId="77777777" w:rsidR="00AA5751" w:rsidRPr="00AA5751" w:rsidRDefault="00AA5751" w:rsidP="00B737DB">
      <w:pPr>
        <w:rPr>
          <w:b/>
          <w:bCs/>
          <w:sz w:val="32"/>
          <w:szCs w:val="32"/>
        </w:rPr>
      </w:pPr>
    </w:p>
    <w:p w14:paraId="4219E920" w14:textId="48F8DBDC" w:rsidR="00AA5751" w:rsidRPr="00AA5751" w:rsidRDefault="00AA5751" w:rsidP="00B737DB">
      <w:pPr>
        <w:rPr>
          <w:b/>
          <w:bCs/>
          <w:sz w:val="32"/>
          <w:szCs w:val="32"/>
        </w:rPr>
      </w:pPr>
    </w:p>
    <w:p w14:paraId="5E7D4374" w14:textId="77777777" w:rsidR="00AA5751" w:rsidRPr="00AA5751" w:rsidRDefault="00AA5751" w:rsidP="00B737DB"/>
    <w:p w14:paraId="38004BD7" w14:textId="77777777" w:rsidR="00C12ABE" w:rsidRPr="00C12ABE" w:rsidRDefault="00C12ABE" w:rsidP="00B737DB"/>
    <w:sectPr w:rsidR="00C12ABE" w:rsidRPr="00C1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3B94D" w14:textId="77777777" w:rsidR="00AA52C8" w:rsidRDefault="00AA52C8" w:rsidP="00F529C5">
      <w:pPr>
        <w:spacing w:after="0" w:line="240" w:lineRule="auto"/>
      </w:pPr>
      <w:r>
        <w:separator/>
      </w:r>
    </w:p>
  </w:endnote>
  <w:endnote w:type="continuationSeparator" w:id="0">
    <w:p w14:paraId="4E6E61B9" w14:textId="77777777" w:rsidR="00AA52C8" w:rsidRDefault="00AA52C8" w:rsidP="00F5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37B86" w14:textId="77777777" w:rsidR="00AA52C8" w:rsidRDefault="00AA52C8" w:rsidP="00F529C5">
      <w:pPr>
        <w:spacing w:after="0" w:line="240" w:lineRule="auto"/>
      </w:pPr>
      <w:r>
        <w:separator/>
      </w:r>
    </w:p>
  </w:footnote>
  <w:footnote w:type="continuationSeparator" w:id="0">
    <w:p w14:paraId="531BF04D" w14:textId="77777777" w:rsidR="00AA52C8" w:rsidRDefault="00AA52C8" w:rsidP="00F52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E7CF3"/>
    <w:multiLevelType w:val="hybridMultilevel"/>
    <w:tmpl w:val="1F5C793E"/>
    <w:lvl w:ilvl="0" w:tplc="1B0871EE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05D87"/>
    <w:multiLevelType w:val="hybridMultilevel"/>
    <w:tmpl w:val="0944C064"/>
    <w:lvl w:ilvl="0" w:tplc="0A0A974E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730129">
    <w:abstractNumId w:val="0"/>
  </w:num>
  <w:num w:numId="2" w16cid:durableId="2922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B"/>
    <w:rsid w:val="00143621"/>
    <w:rsid w:val="003066DC"/>
    <w:rsid w:val="00516B39"/>
    <w:rsid w:val="006243FB"/>
    <w:rsid w:val="00644257"/>
    <w:rsid w:val="006F4D93"/>
    <w:rsid w:val="0098298A"/>
    <w:rsid w:val="009E69DC"/>
    <w:rsid w:val="00A0040D"/>
    <w:rsid w:val="00AA52C8"/>
    <w:rsid w:val="00AA5751"/>
    <w:rsid w:val="00B737DB"/>
    <w:rsid w:val="00C12ABE"/>
    <w:rsid w:val="00F5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4BF8"/>
  <w15:chartTrackingRefBased/>
  <w15:docId w15:val="{5F8A9471-984C-4C83-AC28-9CC4056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7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9C5"/>
  </w:style>
  <w:style w:type="paragraph" w:styleId="Footer">
    <w:name w:val="footer"/>
    <w:basedOn w:val="Normal"/>
    <w:link w:val="FooterChar"/>
    <w:uiPriority w:val="99"/>
    <w:unhideWhenUsed/>
    <w:rsid w:val="00F5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ryan.yauch-W214730902</dc:creator>
  <cp:keywords/>
  <dc:description/>
  <cp:lastModifiedBy>ryan.yauch-W214730902</cp:lastModifiedBy>
  <cp:revision>4</cp:revision>
  <dcterms:created xsi:type="dcterms:W3CDTF">2025-01-31T00:09:00Z</dcterms:created>
  <dcterms:modified xsi:type="dcterms:W3CDTF">2025-01-31T01:59:00Z</dcterms:modified>
</cp:coreProperties>
</file>