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B9C1" w14:textId="77777777" w:rsidR="00587B61" w:rsidRPr="00587B61" w:rsidRDefault="00587B61" w:rsidP="00587B61">
      <w:pPr>
        <w:rPr>
          <w:lang w:val="es-AR"/>
        </w:rPr>
      </w:pPr>
      <w:r w:rsidRPr="00587B61">
        <w:rPr>
          <w:lang w:val="es-AR"/>
        </w:rPr>
        <w:t>ESTRATEGIA:</w:t>
      </w:r>
    </w:p>
    <w:p w14:paraId="740504B1" w14:textId="77777777" w:rsidR="00587B61" w:rsidRPr="00587B61" w:rsidRDefault="00587B61" w:rsidP="00587B61">
      <w:pPr>
        <w:rPr>
          <w:lang w:val="es-AR"/>
        </w:rPr>
      </w:pPr>
      <w:r w:rsidRPr="00587B61">
        <w:rPr>
          <w:lang w:val="es-AR"/>
        </w:rPr>
        <w:t>1) Se obtienen las claves del diccionario 1</w:t>
      </w:r>
    </w:p>
    <w:p w14:paraId="7F91E37F" w14:textId="77777777" w:rsidR="00587B61" w:rsidRPr="00587B61" w:rsidRDefault="00587B61" w:rsidP="00587B61">
      <w:pPr>
        <w:rPr>
          <w:lang w:val="es-AR"/>
        </w:rPr>
      </w:pPr>
      <w:r w:rsidRPr="00587B61">
        <w:rPr>
          <w:lang w:val="es-AR"/>
        </w:rPr>
        <w:t>2) Para cada clave del diccionario 1 (la cual vamos a llamar "clave actual"), se investiga si alguna de todas las claves del segundo diccionario coincide con la clave actual</w:t>
      </w:r>
    </w:p>
    <w:p w14:paraId="1AD1803E" w14:textId="77777777" w:rsidR="00587B61" w:rsidRPr="00587B61" w:rsidRDefault="00587B61" w:rsidP="00587B61">
      <w:pPr>
        <w:rPr>
          <w:lang w:val="es-AR"/>
        </w:rPr>
      </w:pPr>
      <w:r w:rsidRPr="00587B61">
        <w:rPr>
          <w:lang w:val="es-AR"/>
        </w:rPr>
        <w:t>--&gt; Si coinciden, se obtienen los valores de la clave en ambos diccionarios y se los agrega al diccionario resultante</w:t>
      </w:r>
    </w:p>
    <w:p w14:paraId="6E0657E4" w14:textId="003076CD" w:rsidR="00AE5359" w:rsidRDefault="00587B61" w:rsidP="00587B61">
      <w:pPr>
        <w:rPr>
          <w:lang w:val="es-AR"/>
        </w:rPr>
      </w:pPr>
      <w:r w:rsidRPr="00587B61">
        <w:rPr>
          <w:lang w:val="es-AR"/>
        </w:rPr>
        <w:t xml:space="preserve">--&gt; Si no coinciden, continua el bucle hasta que no haya </w:t>
      </w:r>
      <w:r w:rsidRPr="00587B61">
        <w:rPr>
          <w:lang w:val="es-AR"/>
        </w:rPr>
        <w:t>más</w:t>
      </w:r>
      <w:r w:rsidRPr="00587B61">
        <w:rPr>
          <w:lang w:val="es-AR"/>
        </w:rPr>
        <w:t xml:space="preserve"> claves</w:t>
      </w:r>
    </w:p>
    <w:p w14:paraId="6456F1B0" w14:textId="77777777" w:rsidR="00587B61" w:rsidRDefault="00587B61" w:rsidP="00587B61">
      <w:pPr>
        <w:rPr>
          <w:lang w:val="es-AR"/>
        </w:rPr>
      </w:pPr>
    </w:p>
    <w:p w14:paraId="16046472" w14:textId="4FDF7F6C" w:rsidR="00587B61" w:rsidRDefault="00587B61" w:rsidP="00587B61">
      <w:pPr>
        <w:rPr>
          <w:lang w:val="es-AR"/>
        </w:rPr>
      </w:pPr>
      <w:r>
        <w:rPr>
          <w:lang w:val="es-AR"/>
        </w:rPr>
        <w:t>COSTO TEMPORAL: O(n</w:t>
      </w:r>
      <w:r>
        <w:rPr>
          <w:rStyle w:val="hgkelc"/>
          <w:lang w:val="es-ES"/>
        </w:rPr>
        <w:t>³</w:t>
      </w:r>
      <w:r>
        <w:rPr>
          <w:lang w:val="es-AR"/>
        </w:rPr>
        <w:t>)</w:t>
      </w:r>
    </w:p>
    <w:p w14:paraId="72D610BF" w14:textId="351F6C5A" w:rsidR="00587B61" w:rsidRDefault="00587B61" w:rsidP="00587B61">
      <w:pPr>
        <w:rPr>
          <w:lang w:val="es-AR"/>
        </w:rPr>
      </w:pPr>
      <w:r>
        <w:rPr>
          <w:lang w:val="es-AR"/>
        </w:rPr>
        <w:t>El costo temporal de la función es cubica, ya que se pueden observar tres bucles que están uno adentro del otro.</w:t>
      </w:r>
    </w:p>
    <w:p w14:paraId="72C784B2" w14:textId="77777777" w:rsidR="00587B61" w:rsidRPr="00587B61" w:rsidRDefault="00587B61" w:rsidP="00587B61">
      <w:pPr>
        <w:rPr>
          <w:lang w:val="es-AR"/>
        </w:rPr>
      </w:pPr>
    </w:p>
    <w:sectPr w:rsidR="00587B61" w:rsidRPr="0058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61"/>
    <w:rsid w:val="00116BFF"/>
    <w:rsid w:val="00587B61"/>
    <w:rsid w:val="00AE5359"/>
    <w:rsid w:val="00D5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02A9"/>
  <w15:chartTrackingRefBased/>
  <w15:docId w15:val="{37048C8E-83C5-4342-B074-8CD59AE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6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7B61"/>
    <w:rPr>
      <w:color w:val="666666"/>
    </w:rPr>
  </w:style>
  <w:style w:type="character" w:customStyle="1" w:styleId="hgkelc">
    <w:name w:val="hgkelc"/>
    <w:basedOn w:val="DefaultParagraphFont"/>
    <w:rsid w:val="00587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Nehuel Adolfo Marcos</dc:creator>
  <cp:keywords/>
  <dc:description/>
  <cp:lastModifiedBy>Nehuel Adolfo Marcos</cp:lastModifiedBy>
  <cp:revision>1</cp:revision>
  <dcterms:created xsi:type="dcterms:W3CDTF">2024-07-24T17:53:00Z</dcterms:created>
  <dcterms:modified xsi:type="dcterms:W3CDTF">2024-07-24T17:59:00Z</dcterms:modified>
</cp:coreProperties>
</file>