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del problema: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Realizar un programa que valide si el usuario a cargado sus datos correctamente.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Algoritmo datosObligatorios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'Es necesario que se completen todos los campos que se muestran a continuacion'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su nombre: '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nombre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long_nombre &lt;- Longitud(nombre)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su apellido: '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apellido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long_apellido &lt;- Longitud(apellido)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su telefono: '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telefono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long_telefono &lt;- Longitud(telefono)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su domicilio donde permanecera la siguiente semana. En caso contrario ingrese su domicilio permanente: '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domicilio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long_domicilio &lt;- Longitud(domicilio)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vacio &lt;- Longitud('')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Mientras long_nombre==vacio O long_apellido==vacio O long_telefono==vacio O long_domicilio==vacio Hacer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Escribir 'Todos los campos deben de completarce, de lo contrario no podra concretar la renta del vehiculo'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Escribir 'Ingrese su nombre: '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Leer nombre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long_nombre &lt;- Longitud(nombre)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Escribir 'Ingrese su apellido: '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Leer apellido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long_apellido &lt;- Longitud(apellido)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Escribir 'Ingrese su telefono: '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Leer telefono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long_telefono &lt;- Longitud(telefono)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Escribir 'Ingrese su domicilio donde permanecera la siguiente semana. En caso contrario ingrese su domicilio permanente: '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Leer domicilio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long_domicilio &lt;- Longitud(domicilio)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FinMientras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empresa: '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empresa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el telefono laboral: '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tel_laboral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Escribir 'Ingrese el domicilio laboral: '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Leer dom_laboral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FinAlgoritmo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Diagrama de nodos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61868" cy="627221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868" cy="6272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4467" cy="653891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467" cy="6538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03660" cy="737711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660" cy="7377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76475" cy="48863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88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Cálculos: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36 - 36 + 2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0 + 2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 1 + 1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Caminos básicos: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1-...-16-30-...-36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1-...-16-17-...-29-30-...-36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Casos de prueba de caminos básicos:</w:t>
      </w:r>
    </w:p>
    <w:tbl>
      <w:tblPr>
        <w:tblStyle w:val="Table4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50"/>
        <w:tblGridChange w:id="0">
          <w:tblGrid>
            <w:gridCol w:w="2880"/>
            <w:gridCol w:w="288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1-...-16-30-...-36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‘Nehuen’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‘Schneebeli’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2944912250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‘Hotel Panamericano’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rHeight w:val="476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1-...-16-17-...-29-30-...-36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‘ ‘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‘Schneebeli’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2944912250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‘Carlos’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‘Lopez’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 ’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‘Lopez’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‘Carlos’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 ’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Valido 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‘C’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‘L’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1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Análisis de valores límites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(limite inferior) 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‘N’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nombre (debajo del limite inferior)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nombre=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(limite inferior)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apellido (debajo del limite inferior)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apellido=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(limite inferior) 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telefono (debajo del limite inferior)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domicílio (limite inferior) 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‘H’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domicilio (debajo del limite inferior)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domicilio = ‘ 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ser completados </w:t>
            </w:r>
          </w:p>
        </w:tc>
      </w:tr>
    </w:tbl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7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‘Nehuen’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‘Apolo’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2942342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‘calle alegria’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‘Carlos’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‘Lopez’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 ’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‘Lopez’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los datos deben de ser cargados porfavor intentelo de nuevo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completarce, de lo contrario no podra concretar la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renta del vehiculo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‘Nehuen ’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‘’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los datos deben de ser cargados porfavor intentelo de nuevo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completarce, de lo contrario no podra concretar la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renta del vehiculo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‘Nehuen ’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‘Nehuen’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los datos deben de ser cargados porfavor intentelo de nuevo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completarce, de lo contrario no podra concretar la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renta del vehiculo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‘Nehuen ’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‘Nehuen’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12312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 ‘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los datos deben de ser cargados porfavor intentelo de nuevo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campos deben de completarce, de lo contrario no podra concretar la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renta del vehiculo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‘1231’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‘Lopez’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=  ‘Carlos’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= ‘1234’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telefono = 2944898381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domicilio = ‘Onelli 1113’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cargados con exito 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</w:t>
      <w:tab/>
      <w:tab/>
      <w:t xml:space="preserve">Algoritmo: datosObligatorios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