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Ingeniería en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367088" cy="33670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Profesores: Paola Britos y Fermin Mauro Alejandro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Alumno: Nehuen Schneebeli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Descripción del problema: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Realizar una función que verifique si hay stock en el almacen, hay  vehículos disponibles de cada modelo. En total son 8 modelos distintos 4 automoviles traccion simple y 4 automoviles traccion doble.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Algoritmo eleccionVehiculo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'Podra visualizar nuesto catalogo y elegir la opcion que mas le complazca'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// Mostrar vehículos disponibles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'=== Traccion Simple ==='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'El precio de renta de un automovil de traccion simple es de 30.000'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'1. Toyota Corolla'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'2. Honda Civic'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'3. Nissan Sentra'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'4. Ford Focus'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'=== Traccion Doble ==='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'El precio de renta de un automovil de traccion doble es de 45.000'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'5. Toyota Hilux'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'6. Ford Ranger'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'7. Nissan Frontier'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Escribir '8. Chevrolet S10'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Dimensionar vehiculos(8)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vehiculos[1] &lt;- toyotaCorolla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vehiculos[2] &lt;- hondaCivic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vehiculos[3] &lt;- nissanSentra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vehiculos[4] &lt;- fordFocus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vehiculos[5] &lt;- toyotaHilux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vehiculos[6] &lt;- fordRanger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vehiculos[7] &lt;- nissanFrontier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vehiculos[8] &lt;- chevroletS10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eleccion_vehiculo &lt;- 1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Mientras eleccion_vehiculo&lt;=8 Hacer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Escribir 'Ingrese el id del vehiculo que desea alquilar'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Leer eleccion_vehiculo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vehiculos[eleccion_vehiculo] &lt;- Aleatorio(0,5)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Si vehiculos[eleccion_vehiculo]&lt;&gt;0 Entonces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Escribir 'En hora buena, hay stock'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eleccion_vehiculo &lt;- eleccion_vehiculo+8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stock &lt;- Verdadero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SiNo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Escribir 'Disculpe las molestias en este momento el auto se encuentra alquilado'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stock &lt;- Falso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FinSi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FinMientras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Si eleccion_vehiculo&gt;=5 Entonces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vehiculo_elegido &lt;- traccion_doble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SiNo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vehiculo_elegido &lt;- traccion_simple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FinSi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FinAlgoritmo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Complejidad Ciclomática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Diagrama de nodos</w:t>
      </w:r>
    </w:p>
    <w:tbl>
      <w:tblPr>
        <w:tblStyle w:val="Table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38517" cy="690086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17" cy="6900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31668" cy="680561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668" cy="6805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09850" cy="59182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591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09850" cy="59182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591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A - N + 2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40 - 38 + 2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2 +2 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4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NP + 1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3 + 1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4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R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4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Caminos básicos: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1-...-25-35-36-38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1-...-25-...29-30-31-35-36-38  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1-...-25-...29-32-33-34-35-36-38  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1-...-25-...29-32-33-34-35-37-38  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Casos de prueba de caminos básicos:</w:t>
      </w:r>
    </w:p>
    <w:tbl>
      <w:tblPr>
        <w:tblStyle w:val="Table4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Caminos Basicos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1-...-25-35-36-38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rHeight w:val="476.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1-...-25-...29-30-31-35-36-38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'Disculpe las molestias en este momento el auto se encuentra alquilado'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1-...-25-...29-32-33-34-35-36-38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‘En hora buena, hay stock.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vehículo es traccion simple’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1-...-25-...29-32-33-34-35-37-38  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‘En hora buena, hay stock.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vehículo es tracción doble’</w:t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r w:rsidDel="00000000" w:rsidR="00000000" w:rsidRPr="00000000">
        <w:rPr>
          <w:rtl w:val="0"/>
        </w:rPr>
        <w:t xml:space="preserve">Pruebas de Caja Negra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Partición de equivalencia de valores de entrada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(valido) 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1&lt;= eleccion_vehiculo &lt;= 8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 la funcion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eleccion_vehiculo (invalido)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&gt; 8 o eleccion_vehiculo &lt; 1 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de dimension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eleccion_vehiculo (invalido)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= “ cadena de texto” 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de dato</w:t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Análisis de valores límites</w:t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eleccion_vehiculo sobre limite superior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= 9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limite superior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= 8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‘En hora buena hay stock O Disculpe las molestias en este momento el auto se encuentra alquilado’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limite inferior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= 1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‘En hora buena hay stock O Disculpe las molestias en este momento el auto se encuentra alquilado’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debajo del limite inferior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= 0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Ejecución de las pruebas</w:t>
      </w:r>
    </w:p>
    <w:tbl>
      <w:tblPr>
        <w:tblStyle w:val="Table7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= 1 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‘En hora buena hay stock O Disculpe las molestias en este momento el auto se encuentra alquilado’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‘En hora buena hay stock’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eleccion_vehiculo = 8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‘En hora buena hay stock O Disculpe las molestias en este momento el auto se encuentra alquilado’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‘Disculpe las molestias en este momento el auto se encuentra alquilado’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eleccion_vehiculo = 0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Error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fuera de rango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eleccion_vehiculo = 9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fuera de rango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800" w:right="180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Introduccion a la ingenieria en computacion</w:t>
      <w:tab/>
      <w:t xml:space="preserve"> </w:t>
      <w:tab/>
      <w:tab/>
      <w:t xml:space="preserve">Algoritmo: eleccionVehiculo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