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E52" w:rsidRPr="001D3558" w:rsidRDefault="00506E52">
      <w:pPr>
        <w:widowControl w:val="0"/>
        <w:pBdr>
          <w:top w:val="nil"/>
          <w:left w:val="nil"/>
          <w:bottom w:val="nil"/>
          <w:right w:val="nil"/>
          <w:between w:val="nil"/>
        </w:pBdr>
        <w:spacing w:after="0" w:line="276" w:lineRule="auto"/>
      </w:pPr>
    </w:p>
    <w:p w:rsidR="00506E52" w:rsidRPr="001D3558" w:rsidRDefault="00506E52">
      <w:pPr>
        <w:widowControl w:val="0"/>
        <w:pBdr>
          <w:top w:val="nil"/>
          <w:left w:val="nil"/>
          <w:bottom w:val="nil"/>
          <w:right w:val="nil"/>
          <w:between w:val="nil"/>
        </w:pBdr>
        <w:spacing w:after="0" w:line="276" w:lineRule="auto"/>
      </w:pPr>
    </w:p>
    <w:p w:rsidR="00506E52" w:rsidRPr="001D3558" w:rsidRDefault="00506E52">
      <w:pPr>
        <w:widowControl w:val="0"/>
        <w:pBdr>
          <w:top w:val="nil"/>
          <w:left w:val="nil"/>
          <w:bottom w:val="nil"/>
          <w:right w:val="nil"/>
          <w:between w:val="nil"/>
        </w:pBdr>
        <w:spacing w:after="0" w:line="276" w:lineRule="auto"/>
      </w:pPr>
    </w:p>
    <w:p w:rsidR="00506E52" w:rsidRPr="001D3558" w:rsidRDefault="00506E52">
      <w:pPr>
        <w:widowControl w:val="0"/>
        <w:pBdr>
          <w:top w:val="nil"/>
          <w:left w:val="nil"/>
          <w:bottom w:val="nil"/>
          <w:right w:val="nil"/>
          <w:between w:val="nil"/>
        </w:pBdr>
        <w:spacing w:after="0" w:line="276" w:lineRule="auto"/>
      </w:pPr>
    </w:p>
    <w:p w:rsidR="00506E52" w:rsidRPr="001D3558" w:rsidRDefault="00506E52">
      <w:pPr>
        <w:widowControl w:val="0"/>
        <w:pBdr>
          <w:top w:val="nil"/>
          <w:left w:val="nil"/>
          <w:bottom w:val="nil"/>
          <w:right w:val="nil"/>
          <w:between w:val="nil"/>
        </w:pBdr>
        <w:spacing w:after="0" w:line="276" w:lineRule="auto"/>
      </w:pPr>
    </w:p>
    <w:p w:rsidR="00506E52" w:rsidRPr="001D3558" w:rsidRDefault="00506E52">
      <w:pPr>
        <w:ind w:left="-566" w:right="-550"/>
        <w:jc w:val="both"/>
      </w:pPr>
    </w:p>
    <w:tbl>
      <w:tblPr>
        <w:tblStyle w:val="a4"/>
        <w:tblW w:w="8745"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7125"/>
      </w:tblGrid>
      <w:tr w:rsidR="00506E52" w:rsidRPr="001D3558">
        <w:trPr>
          <w:trHeight w:val="315"/>
        </w:trPr>
        <w:tc>
          <w:tcPr>
            <w:tcW w:w="1620" w:type="dxa"/>
            <w:tcBorders>
              <w:top w:val="single" w:sz="4" w:space="0" w:color="000000"/>
              <w:left w:val="single" w:sz="4" w:space="0" w:color="000000"/>
              <w:bottom w:val="single" w:sz="4" w:space="0" w:color="000000"/>
              <w:right w:val="single" w:sz="4" w:space="0" w:color="000000"/>
            </w:tcBorders>
          </w:tcPr>
          <w:p w:rsidR="00506E52" w:rsidRPr="001D3558" w:rsidRDefault="00926692">
            <w:pPr>
              <w:pStyle w:val="Subttulo"/>
              <w:ind w:right="-72"/>
              <w:jc w:val="both"/>
              <w:rPr>
                <w:rFonts w:ascii="Calibri" w:eastAsia="Calibri" w:hAnsi="Calibri" w:cs="Calibri"/>
                <w:sz w:val="28"/>
                <w:szCs w:val="28"/>
              </w:rPr>
            </w:pPr>
            <w:r w:rsidRPr="001D3558">
              <w:rPr>
                <w:rFonts w:ascii="Calibri" w:eastAsia="Calibri" w:hAnsi="Calibri" w:cs="Calibri"/>
                <w:sz w:val="28"/>
                <w:szCs w:val="28"/>
              </w:rPr>
              <w:t>Nombre:</w:t>
            </w:r>
          </w:p>
        </w:tc>
        <w:tc>
          <w:tcPr>
            <w:tcW w:w="7125" w:type="dxa"/>
            <w:tcBorders>
              <w:top w:val="single" w:sz="4" w:space="0" w:color="000000"/>
              <w:left w:val="single" w:sz="4" w:space="0" w:color="000000"/>
              <w:bottom w:val="single" w:sz="4" w:space="0" w:color="000000"/>
              <w:right w:val="single" w:sz="4" w:space="0" w:color="000000"/>
            </w:tcBorders>
          </w:tcPr>
          <w:p w:rsidR="00506E52" w:rsidRPr="001D3558" w:rsidRDefault="008F1348">
            <w:pPr>
              <w:pStyle w:val="Subttulo"/>
              <w:ind w:right="-72"/>
              <w:jc w:val="both"/>
              <w:rPr>
                <w:rFonts w:ascii="Calibri" w:eastAsia="Consolas" w:hAnsi="Calibri" w:cs="Calibri"/>
                <w:sz w:val="28"/>
                <w:szCs w:val="28"/>
              </w:rPr>
            </w:pPr>
            <w:r>
              <w:rPr>
                <w:rFonts w:ascii="Calibri" w:eastAsia="Consolas" w:hAnsi="Calibri" w:cs="Calibri"/>
                <w:sz w:val="28"/>
                <w:szCs w:val="28"/>
              </w:rPr>
              <w:t>Pablo Agustín Charczuk</w:t>
            </w:r>
            <w:bookmarkStart w:id="0" w:name="_GoBack"/>
            <w:bookmarkEnd w:id="0"/>
          </w:p>
        </w:tc>
      </w:tr>
      <w:tr w:rsidR="00506E52" w:rsidRPr="001D3558">
        <w:tc>
          <w:tcPr>
            <w:tcW w:w="1620" w:type="dxa"/>
            <w:tcBorders>
              <w:top w:val="single" w:sz="4" w:space="0" w:color="000000"/>
              <w:left w:val="single" w:sz="4" w:space="0" w:color="000000"/>
              <w:bottom w:val="single" w:sz="4" w:space="0" w:color="000000"/>
              <w:right w:val="single" w:sz="4" w:space="0" w:color="000000"/>
            </w:tcBorders>
          </w:tcPr>
          <w:p w:rsidR="00506E52" w:rsidRPr="001D3558" w:rsidRDefault="00926692">
            <w:pPr>
              <w:pStyle w:val="Subttulo"/>
              <w:ind w:right="-72"/>
              <w:jc w:val="both"/>
              <w:rPr>
                <w:rFonts w:ascii="Calibri" w:eastAsia="Calibri" w:hAnsi="Calibri" w:cs="Calibri"/>
                <w:sz w:val="28"/>
                <w:szCs w:val="28"/>
              </w:rPr>
            </w:pPr>
            <w:r w:rsidRPr="001D3558">
              <w:rPr>
                <w:rFonts w:ascii="Calibri" w:eastAsia="Calibri" w:hAnsi="Calibri" w:cs="Calibri"/>
                <w:sz w:val="28"/>
                <w:szCs w:val="28"/>
              </w:rPr>
              <w:t>DNI:</w:t>
            </w:r>
          </w:p>
        </w:tc>
        <w:tc>
          <w:tcPr>
            <w:tcW w:w="7125" w:type="dxa"/>
            <w:tcBorders>
              <w:top w:val="single" w:sz="4" w:space="0" w:color="000000"/>
              <w:left w:val="single" w:sz="4" w:space="0" w:color="000000"/>
              <w:bottom w:val="single" w:sz="4" w:space="0" w:color="000000"/>
              <w:right w:val="single" w:sz="4" w:space="0" w:color="000000"/>
            </w:tcBorders>
          </w:tcPr>
          <w:p w:rsidR="00506E52" w:rsidRPr="001D3558" w:rsidRDefault="008F1348">
            <w:pPr>
              <w:pStyle w:val="Subttulo"/>
              <w:ind w:right="-72"/>
              <w:jc w:val="both"/>
              <w:rPr>
                <w:rFonts w:ascii="Calibri" w:eastAsia="Consolas" w:hAnsi="Calibri" w:cs="Calibri"/>
                <w:sz w:val="28"/>
                <w:szCs w:val="28"/>
              </w:rPr>
            </w:pPr>
            <w:bookmarkStart w:id="1" w:name="_heading=h.hfpxajrip2c9" w:colFirst="0" w:colLast="0"/>
            <w:bookmarkEnd w:id="1"/>
            <w:r>
              <w:rPr>
                <w:rFonts w:ascii="Calibri" w:eastAsia="Consolas" w:hAnsi="Calibri" w:cs="Calibri"/>
                <w:sz w:val="28"/>
                <w:szCs w:val="28"/>
              </w:rPr>
              <w:t>36167991</w:t>
            </w:r>
          </w:p>
        </w:tc>
      </w:tr>
      <w:tr w:rsidR="00506E52" w:rsidRPr="001D3558">
        <w:tc>
          <w:tcPr>
            <w:tcW w:w="1620" w:type="dxa"/>
            <w:tcBorders>
              <w:top w:val="single" w:sz="4" w:space="0" w:color="000000"/>
              <w:left w:val="single" w:sz="4" w:space="0" w:color="000000"/>
              <w:bottom w:val="single" w:sz="4" w:space="0" w:color="000000"/>
              <w:right w:val="single" w:sz="4" w:space="0" w:color="000000"/>
            </w:tcBorders>
          </w:tcPr>
          <w:p w:rsidR="00506E52" w:rsidRPr="001D3558" w:rsidRDefault="00926692">
            <w:pPr>
              <w:pStyle w:val="Subttulo"/>
              <w:ind w:right="-72"/>
              <w:jc w:val="both"/>
              <w:rPr>
                <w:rFonts w:ascii="Calibri" w:eastAsia="Calibri" w:hAnsi="Calibri" w:cs="Calibri"/>
                <w:sz w:val="28"/>
                <w:szCs w:val="28"/>
              </w:rPr>
            </w:pPr>
            <w:r w:rsidRPr="001D3558">
              <w:rPr>
                <w:rFonts w:ascii="Calibri" w:eastAsia="Calibri" w:hAnsi="Calibri" w:cs="Calibri"/>
                <w:sz w:val="28"/>
                <w:szCs w:val="28"/>
              </w:rPr>
              <w:t>Mail:</w:t>
            </w:r>
          </w:p>
        </w:tc>
        <w:tc>
          <w:tcPr>
            <w:tcW w:w="7125" w:type="dxa"/>
            <w:tcBorders>
              <w:top w:val="single" w:sz="4" w:space="0" w:color="000000"/>
              <w:left w:val="single" w:sz="4" w:space="0" w:color="000000"/>
              <w:bottom w:val="single" w:sz="4" w:space="0" w:color="000000"/>
              <w:right w:val="single" w:sz="4" w:space="0" w:color="000000"/>
            </w:tcBorders>
          </w:tcPr>
          <w:p w:rsidR="00506E52" w:rsidRPr="001D3558" w:rsidRDefault="008F1348">
            <w:pPr>
              <w:pStyle w:val="Subttulo"/>
              <w:ind w:right="-72"/>
              <w:jc w:val="both"/>
              <w:rPr>
                <w:rFonts w:ascii="Calibri" w:eastAsia="Consolas" w:hAnsi="Calibri" w:cs="Calibri"/>
                <w:sz w:val="28"/>
                <w:szCs w:val="28"/>
              </w:rPr>
            </w:pPr>
            <w:bookmarkStart w:id="2" w:name="_heading=h.z6q8s1pygzk4" w:colFirst="0" w:colLast="0"/>
            <w:bookmarkEnd w:id="2"/>
            <w:r>
              <w:rPr>
                <w:rFonts w:ascii="Calibri" w:eastAsia="Consolas" w:hAnsi="Calibri" w:cs="Calibri"/>
                <w:sz w:val="28"/>
                <w:szCs w:val="28"/>
              </w:rPr>
              <w:t>pablochark@gmail.com</w:t>
            </w:r>
          </w:p>
        </w:tc>
      </w:tr>
    </w:tbl>
    <w:p w:rsidR="00506E52" w:rsidRPr="001D3558" w:rsidRDefault="00926692">
      <w:r w:rsidRPr="001D3558">
        <w:br/>
      </w:r>
      <w:r w:rsidRPr="001D3558">
        <w:rPr>
          <w:noProof/>
        </w:rPr>
        <w:drawing>
          <wp:inline distT="114300" distB="114300" distL="114300" distR="114300">
            <wp:extent cx="5400675" cy="1600518"/>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400675" cy="1600518"/>
                    </a:xfrm>
                    <a:prstGeom prst="rect">
                      <a:avLst/>
                    </a:prstGeom>
                    <a:ln/>
                  </pic:spPr>
                </pic:pic>
              </a:graphicData>
            </a:graphic>
          </wp:inline>
        </w:drawing>
      </w:r>
    </w:p>
    <w:p w:rsidR="00506E52" w:rsidRPr="001D3558" w:rsidRDefault="00926692">
      <w:pPr>
        <w:pStyle w:val="Subttulo"/>
        <w:ind w:left="-566" w:right="-550"/>
        <w:rPr>
          <w:rFonts w:ascii="Calibri" w:hAnsi="Calibri" w:cs="Calibri"/>
          <w:sz w:val="32"/>
          <w:szCs w:val="32"/>
        </w:rPr>
      </w:pPr>
      <w:r w:rsidRPr="001D3558">
        <w:rPr>
          <w:rFonts w:ascii="Calibri" w:hAnsi="Calibri" w:cs="Calibri"/>
          <w:sz w:val="32"/>
          <w:szCs w:val="32"/>
        </w:rPr>
        <w:t>ALGORITMOS Y ESTRUCTURAS DE DATOS</w:t>
      </w:r>
    </w:p>
    <w:p w:rsidR="00506E52" w:rsidRPr="001D3558" w:rsidRDefault="00FE4739">
      <w:pPr>
        <w:ind w:left="-566" w:right="-550"/>
        <w:jc w:val="center"/>
        <w:rPr>
          <w:sz w:val="28"/>
          <w:szCs w:val="28"/>
        </w:rPr>
      </w:pPr>
      <w:r w:rsidRPr="001D3558">
        <w:rPr>
          <w:sz w:val="28"/>
          <w:szCs w:val="28"/>
        </w:rPr>
        <w:t>Trabajo practico grupal</w:t>
      </w:r>
    </w:p>
    <w:p w:rsidR="00506E52" w:rsidRPr="001D3558" w:rsidRDefault="00926692">
      <w:pPr>
        <w:ind w:left="-566" w:right="-550"/>
        <w:jc w:val="center"/>
        <w:rPr>
          <w:sz w:val="28"/>
          <w:szCs w:val="28"/>
        </w:rPr>
      </w:pPr>
      <w:r w:rsidRPr="001D3558">
        <w:rPr>
          <w:sz w:val="28"/>
          <w:szCs w:val="28"/>
        </w:rPr>
        <w:t xml:space="preserve">Universidad Nacional de Lanús, </w:t>
      </w:r>
      <w:r w:rsidR="008F1348">
        <w:rPr>
          <w:sz w:val="28"/>
          <w:szCs w:val="28"/>
        </w:rPr>
        <w:t>Fecha: 30 de Octubre del 2020</w:t>
      </w:r>
      <w:r w:rsidRPr="001D3558">
        <w:rPr>
          <w:sz w:val="28"/>
          <w:szCs w:val="28"/>
        </w:rPr>
        <w:br/>
      </w:r>
    </w:p>
    <w:p w:rsidR="00506E52" w:rsidRPr="001D3558" w:rsidRDefault="00506E52">
      <w:pPr>
        <w:ind w:left="-566" w:right="-550"/>
        <w:jc w:val="center"/>
        <w:rPr>
          <w:sz w:val="28"/>
          <w:szCs w:val="28"/>
        </w:rPr>
      </w:pPr>
    </w:p>
    <w:p w:rsidR="00506E52" w:rsidRPr="001D3558" w:rsidRDefault="00506E52">
      <w:pPr>
        <w:ind w:left="-566" w:right="-550"/>
        <w:jc w:val="center"/>
        <w:rPr>
          <w:sz w:val="28"/>
          <w:szCs w:val="28"/>
        </w:rPr>
      </w:pPr>
    </w:p>
    <w:p w:rsidR="00506E52" w:rsidRPr="001D3558" w:rsidRDefault="00506E52">
      <w:pPr>
        <w:ind w:left="-566" w:right="-550"/>
        <w:jc w:val="center"/>
        <w:rPr>
          <w:sz w:val="28"/>
          <w:szCs w:val="28"/>
        </w:rPr>
      </w:pPr>
    </w:p>
    <w:p w:rsidR="00506E52" w:rsidRPr="001D3558" w:rsidRDefault="00506E52">
      <w:pPr>
        <w:ind w:left="-566" w:right="-550"/>
        <w:jc w:val="center"/>
        <w:rPr>
          <w:sz w:val="28"/>
          <w:szCs w:val="28"/>
        </w:rPr>
      </w:pPr>
    </w:p>
    <w:p w:rsidR="00506E52" w:rsidRPr="001D3558" w:rsidRDefault="00506E52">
      <w:pPr>
        <w:ind w:left="-566" w:right="-550"/>
        <w:jc w:val="center"/>
        <w:rPr>
          <w:sz w:val="28"/>
          <w:szCs w:val="28"/>
        </w:rPr>
      </w:pPr>
    </w:p>
    <w:p w:rsidR="00506E52" w:rsidRPr="001D3558" w:rsidRDefault="00506E52">
      <w:pPr>
        <w:ind w:left="-566" w:right="-550"/>
        <w:jc w:val="center"/>
        <w:rPr>
          <w:sz w:val="28"/>
          <w:szCs w:val="28"/>
        </w:rPr>
      </w:pPr>
    </w:p>
    <w:p w:rsidR="00506E52" w:rsidRPr="001D3558" w:rsidRDefault="00506E52">
      <w:pPr>
        <w:ind w:left="-566" w:right="-550"/>
        <w:jc w:val="center"/>
        <w:rPr>
          <w:sz w:val="28"/>
          <w:szCs w:val="28"/>
        </w:rPr>
      </w:pPr>
    </w:p>
    <w:p w:rsidR="00506E52" w:rsidRPr="001D3558" w:rsidRDefault="00506E52">
      <w:pPr>
        <w:ind w:left="-566" w:right="-550"/>
        <w:jc w:val="center"/>
        <w:rPr>
          <w:sz w:val="28"/>
          <w:szCs w:val="28"/>
        </w:rPr>
      </w:pPr>
    </w:p>
    <w:p w:rsidR="00506E52" w:rsidRPr="001D3558" w:rsidRDefault="00506E52">
      <w:pPr>
        <w:ind w:left="-566" w:right="-550"/>
        <w:jc w:val="center"/>
        <w:rPr>
          <w:sz w:val="28"/>
          <w:szCs w:val="28"/>
        </w:rPr>
      </w:pPr>
    </w:p>
    <w:p w:rsidR="00506E52" w:rsidRPr="001D3558" w:rsidRDefault="00506E52">
      <w:pPr>
        <w:ind w:left="-566" w:right="-550"/>
        <w:jc w:val="center"/>
        <w:rPr>
          <w:sz w:val="28"/>
          <w:szCs w:val="28"/>
        </w:rPr>
      </w:pPr>
    </w:p>
    <w:p w:rsidR="00506E52" w:rsidRPr="001D3558" w:rsidRDefault="00506E52">
      <w:pPr>
        <w:ind w:left="-566" w:right="-550"/>
        <w:jc w:val="center"/>
        <w:rPr>
          <w:sz w:val="28"/>
          <w:szCs w:val="28"/>
        </w:rPr>
      </w:pPr>
    </w:p>
    <w:p w:rsidR="00875DCA" w:rsidRPr="001D3558" w:rsidRDefault="00926692" w:rsidP="00875DCA">
      <w:pPr>
        <w:pBdr>
          <w:top w:val="nil"/>
          <w:left w:val="nil"/>
          <w:bottom w:val="nil"/>
          <w:right w:val="nil"/>
          <w:between w:val="nil"/>
        </w:pBdr>
        <w:spacing w:line="256" w:lineRule="auto"/>
        <w:ind w:right="-550" w:hanging="566"/>
        <w:jc w:val="center"/>
        <w:rPr>
          <w:b/>
          <w:sz w:val="40"/>
          <w:szCs w:val="40"/>
          <w:u w:val="single"/>
        </w:rPr>
      </w:pPr>
      <w:r w:rsidRPr="001D3558">
        <w:rPr>
          <w:b/>
          <w:sz w:val="40"/>
          <w:szCs w:val="40"/>
          <w:u w:val="single"/>
        </w:rPr>
        <w:lastRenderedPageBreak/>
        <w:t>Enunciado</w:t>
      </w:r>
    </w:p>
    <w:p w:rsidR="00875DCA" w:rsidRPr="001D3558" w:rsidRDefault="00875DCA" w:rsidP="00875DCA">
      <w:pPr>
        <w:pBdr>
          <w:top w:val="nil"/>
          <w:left w:val="nil"/>
          <w:bottom w:val="nil"/>
          <w:right w:val="nil"/>
          <w:between w:val="nil"/>
        </w:pBdr>
        <w:spacing w:after="0" w:line="257" w:lineRule="auto"/>
        <w:ind w:right="-550" w:hanging="567"/>
        <w:jc w:val="center"/>
        <w:rPr>
          <w:b/>
          <w:sz w:val="24"/>
          <w:szCs w:val="24"/>
          <w:u w:val="single"/>
        </w:rPr>
      </w:pPr>
    </w:p>
    <w:p w:rsidR="00FE4739" w:rsidRPr="001D3558" w:rsidRDefault="00FE4739" w:rsidP="00875DCA">
      <w:pPr>
        <w:spacing w:line="276" w:lineRule="auto"/>
        <w:ind w:left="-567" w:firstLine="567"/>
        <w:jc w:val="both"/>
        <w:rPr>
          <w:sz w:val="24"/>
          <w:szCs w:val="24"/>
        </w:rPr>
      </w:pPr>
      <w:r w:rsidRPr="001D3558">
        <w:rPr>
          <w:sz w:val="24"/>
          <w:szCs w:val="24"/>
        </w:rPr>
        <w:t xml:space="preserve">En la siguiente documentación vamos a ir explicando el programa desarrollado. En el mismo se nos encomendó realizar un ranking de sucursales. El programa consta de tres rankings principales, uno para la facturación de las sucursales, otro para la cantidad de artículos vendidos por sucursal y el ultimo es el rendimiento. </w:t>
      </w:r>
      <w:r w:rsidR="00C42B32" w:rsidRPr="001D3558">
        <w:rPr>
          <w:sz w:val="24"/>
          <w:szCs w:val="24"/>
        </w:rPr>
        <w:t xml:space="preserve">En el ranking de facturación y de cantidad de artículos vendidos podemos encontrar dos maneras distintas de visualización. Puede ser de manera </w:t>
      </w:r>
      <w:r w:rsidRPr="001D3558">
        <w:rPr>
          <w:sz w:val="24"/>
          <w:szCs w:val="24"/>
        </w:rPr>
        <w:t xml:space="preserve">individual de las sucursales a nivel nacional o en caso de querer, se puede visualizar con un listado separado según un ranking interno por provincia. </w:t>
      </w:r>
      <w:r w:rsidR="00C42B32" w:rsidRPr="001D3558">
        <w:rPr>
          <w:sz w:val="24"/>
          <w:szCs w:val="24"/>
        </w:rPr>
        <w:t xml:space="preserve">Por último, nos encontramos con el ranking de rendimiento según casa matriz, cuyo procedimiento y funcionamiento se va a explicar detalladamente </w:t>
      </w:r>
      <w:r w:rsidR="00875DCA" w:rsidRPr="001D3558">
        <w:rPr>
          <w:sz w:val="24"/>
          <w:szCs w:val="24"/>
        </w:rPr>
        <w:t>más</w:t>
      </w:r>
      <w:r w:rsidR="00C42B32" w:rsidRPr="001D3558">
        <w:rPr>
          <w:sz w:val="24"/>
          <w:szCs w:val="24"/>
        </w:rPr>
        <w:t xml:space="preserve"> adelante. </w:t>
      </w:r>
    </w:p>
    <w:p w:rsidR="00506E52" w:rsidRPr="001D3558" w:rsidRDefault="00506E52">
      <w:pPr>
        <w:spacing w:line="256" w:lineRule="auto"/>
        <w:ind w:right="-550"/>
        <w:jc w:val="both"/>
        <w:rPr>
          <w:sz w:val="24"/>
          <w:szCs w:val="24"/>
        </w:rPr>
      </w:pPr>
    </w:p>
    <w:p w:rsidR="00506E52" w:rsidRPr="001D3558" w:rsidRDefault="008F2877" w:rsidP="008F2877">
      <w:pPr>
        <w:spacing w:line="256" w:lineRule="auto"/>
        <w:ind w:right="-550" w:hanging="566"/>
        <w:jc w:val="center"/>
        <w:rPr>
          <w:b/>
          <w:sz w:val="40"/>
          <w:szCs w:val="40"/>
          <w:u w:val="single"/>
        </w:rPr>
      </w:pPr>
      <w:r w:rsidRPr="001D3558">
        <w:rPr>
          <w:b/>
          <w:sz w:val="40"/>
          <w:szCs w:val="40"/>
          <w:u w:val="single"/>
        </w:rPr>
        <w:t>Desarrollo de la solución</w:t>
      </w:r>
    </w:p>
    <w:p w:rsidR="00787B80" w:rsidRDefault="00787B80" w:rsidP="001D3558">
      <w:pPr>
        <w:spacing w:after="120" w:line="276" w:lineRule="auto"/>
        <w:ind w:left="-567" w:firstLine="567"/>
        <w:jc w:val="both"/>
        <w:rPr>
          <w:sz w:val="24"/>
          <w:szCs w:val="24"/>
        </w:rPr>
      </w:pPr>
    </w:p>
    <w:p w:rsidR="00D15C13" w:rsidRPr="001D3558" w:rsidRDefault="00D15C13" w:rsidP="001D3558">
      <w:pPr>
        <w:spacing w:after="120" w:line="276" w:lineRule="auto"/>
        <w:ind w:left="-567" w:firstLine="567"/>
        <w:jc w:val="both"/>
        <w:rPr>
          <w:sz w:val="24"/>
          <w:szCs w:val="24"/>
        </w:rPr>
      </w:pPr>
      <w:r w:rsidRPr="001D3558">
        <w:rPr>
          <w:sz w:val="24"/>
          <w:szCs w:val="24"/>
        </w:rPr>
        <w:t>Antes de iniciar el desarrollo se decidió de manera conjunta la utilización de una lista simplemente enlazada como estructura para los datos a manipular.</w:t>
      </w:r>
    </w:p>
    <w:p w:rsidR="008F2877" w:rsidRPr="001D3558" w:rsidRDefault="00D15C13" w:rsidP="001D3558">
      <w:pPr>
        <w:spacing w:after="120" w:line="276" w:lineRule="auto"/>
        <w:ind w:left="-566"/>
        <w:jc w:val="both"/>
        <w:rPr>
          <w:sz w:val="24"/>
          <w:szCs w:val="24"/>
        </w:rPr>
      </w:pPr>
      <w:r w:rsidRPr="001D3558">
        <w:rPr>
          <w:sz w:val="24"/>
          <w:szCs w:val="24"/>
        </w:rPr>
        <w:t xml:space="preserve">Habiendo decidido la estructura a utilizar, el primer inconveniente que se presento fue la carga de datos. </w:t>
      </w:r>
      <w:r w:rsidR="008F2877" w:rsidRPr="001D3558">
        <w:rPr>
          <w:sz w:val="24"/>
          <w:szCs w:val="24"/>
        </w:rPr>
        <w:t xml:space="preserve">Estos debían ser tomados desde un archivo de texto y no por consola, ya que el programa lo único que hace es la visualización ordenada de los rankings. </w:t>
      </w:r>
    </w:p>
    <w:p w:rsidR="00511128" w:rsidRPr="001D3558" w:rsidRDefault="00511128" w:rsidP="001D3558">
      <w:pPr>
        <w:spacing w:after="120" w:line="276" w:lineRule="auto"/>
        <w:ind w:left="-566"/>
        <w:jc w:val="both"/>
        <w:rPr>
          <w:sz w:val="24"/>
          <w:szCs w:val="24"/>
        </w:rPr>
      </w:pPr>
    </w:p>
    <w:p w:rsidR="00D15C13" w:rsidRPr="001D3558" w:rsidRDefault="00D15C13" w:rsidP="001D3558">
      <w:pPr>
        <w:spacing w:after="120" w:line="276" w:lineRule="auto"/>
        <w:ind w:left="-566"/>
        <w:jc w:val="both"/>
        <w:rPr>
          <w:sz w:val="24"/>
          <w:szCs w:val="24"/>
        </w:rPr>
      </w:pPr>
      <w:r w:rsidRPr="001D3558">
        <w:rPr>
          <w:sz w:val="24"/>
          <w:szCs w:val="24"/>
        </w:rPr>
        <w:t xml:space="preserve">Los datos en el archivo de texto se presentan de la siguiente manera: </w:t>
      </w:r>
    </w:p>
    <w:p w:rsidR="008F2877" w:rsidRPr="001D3558" w:rsidRDefault="00D15C13" w:rsidP="001D3558">
      <w:pPr>
        <w:spacing w:after="120" w:line="276" w:lineRule="auto"/>
        <w:ind w:left="-566"/>
        <w:jc w:val="both"/>
        <w:rPr>
          <w:b/>
          <w:sz w:val="24"/>
          <w:szCs w:val="24"/>
        </w:rPr>
      </w:pPr>
      <w:r w:rsidRPr="001D3558">
        <w:rPr>
          <w:b/>
          <w:sz w:val="24"/>
          <w:szCs w:val="24"/>
        </w:rPr>
        <w:t>0054-Catamarca-1258-42654,12-254,00-0003-</w:t>
      </w:r>
    </w:p>
    <w:p w:rsidR="00511128" w:rsidRPr="001D3558" w:rsidRDefault="00D15C13" w:rsidP="001D3558">
      <w:pPr>
        <w:spacing w:after="120" w:line="276" w:lineRule="auto"/>
        <w:ind w:left="-566"/>
        <w:jc w:val="both"/>
        <w:rPr>
          <w:sz w:val="24"/>
          <w:szCs w:val="24"/>
        </w:rPr>
      </w:pPr>
      <w:r w:rsidRPr="001D3558">
        <w:rPr>
          <w:sz w:val="24"/>
          <w:szCs w:val="24"/>
        </w:rPr>
        <w:t xml:space="preserve">Se nos había aclarado en un principio el significado de cada valor para una fácil comprensión. Los cuales vamos a mostrar </w:t>
      </w:r>
      <w:r w:rsidR="006833A1" w:rsidRPr="001D3558">
        <w:rPr>
          <w:sz w:val="24"/>
          <w:szCs w:val="24"/>
        </w:rPr>
        <w:t>cómo</w:t>
      </w:r>
      <w:r w:rsidRPr="001D3558">
        <w:rPr>
          <w:sz w:val="24"/>
          <w:szCs w:val="24"/>
        </w:rPr>
        <w:t xml:space="preserve"> deben ser </w:t>
      </w:r>
      <w:r w:rsidR="006833A1" w:rsidRPr="001D3558">
        <w:rPr>
          <w:sz w:val="24"/>
          <w:szCs w:val="24"/>
        </w:rPr>
        <w:t>leídos</w:t>
      </w:r>
      <w:r w:rsidRPr="001D3558">
        <w:rPr>
          <w:sz w:val="24"/>
          <w:szCs w:val="24"/>
        </w:rPr>
        <w:t>.</w:t>
      </w:r>
    </w:p>
    <w:p w:rsidR="00D15C13" w:rsidRPr="001D3558" w:rsidRDefault="00D15C13" w:rsidP="001D3558">
      <w:pPr>
        <w:spacing w:after="120" w:line="276" w:lineRule="auto"/>
        <w:ind w:left="-566"/>
        <w:jc w:val="both"/>
        <w:rPr>
          <w:b/>
          <w:sz w:val="24"/>
          <w:szCs w:val="24"/>
        </w:rPr>
      </w:pPr>
      <w:r w:rsidRPr="001D3558">
        <w:rPr>
          <w:b/>
          <w:sz w:val="24"/>
          <w:szCs w:val="24"/>
        </w:rPr>
        <w:t>Numero de sucursal: 0054</w:t>
      </w:r>
    </w:p>
    <w:p w:rsidR="00D15C13" w:rsidRPr="001D3558" w:rsidRDefault="00D15C13" w:rsidP="001D3558">
      <w:pPr>
        <w:spacing w:after="120" w:line="276" w:lineRule="auto"/>
        <w:ind w:left="-566"/>
        <w:jc w:val="both"/>
        <w:rPr>
          <w:b/>
          <w:sz w:val="24"/>
          <w:szCs w:val="24"/>
        </w:rPr>
      </w:pPr>
      <w:r w:rsidRPr="001D3558">
        <w:rPr>
          <w:b/>
          <w:sz w:val="24"/>
          <w:szCs w:val="24"/>
        </w:rPr>
        <w:t>Provincia: Catamarca</w:t>
      </w:r>
    </w:p>
    <w:p w:rsidR="00D15C13" w:rsidRPr="001D3558" w:rsidRDefault="00D15C13" w:rsidP="001D3558">
      <w:pPr>
        <w:spacing w:after="120" w:line="276" w:lineRule="auto"/>
        <w:ind w:left="-566"/>
        <w:jc w:val="both"/>
        <w:rPr>
          <w:b/>
          <w:sz w:val="24"/>
          <w:szCs w:val="24"/>
        </w:rPr>
      </w:pPr>
      <w:r w:rsidRPr="001D3558">
        <w:rPr>
          <w:b/>
          <w:sz w:val="24"/>
          <w:szCs w:val="24"/>
        </w:rPr>
        <w:t>Cantidad de artículos vendidos: 1258</w:t>
      </w:r>
    </w:p>
    <w:p w:rsidR="00D15C13" w:rsidRPr="001D3558" w:rsidRDefault="00511128" w:rsidP="001D3558">
      <w:pPr>
        <w:spacing w:after="120" w:line="276" w:lineRule="auto"/>
        <w:ind w:left="-566"/>
        <w:jc w:val="both"/>
        <w:rPr>
          <w:b/>
          <w:sz w:val="24"/>
          <w:szCs w:val="24"/>
        </w:rPr>
      </w:pPr>
      <w:r w:rsidRPr="001D3558">
        <w:rPr>
          <w:b/>
          <w:sz w:val="24"/>
          <w:szCs w:val="24"/>
        </w:rPr>
        <w:t>Facturación</w:t>
      </w:r>
      <w:r w:rsidR="006833A1" w:rsidRPr="001D3558">
        <w:rPr>
          <w:b/>
          <w:sz w:val="24"/>
          <w:szCs w:val="24"/>
        </w:rPr>
        <w:t>: 42654,12</w:t>
      </w:r>
    </w:p>
    <w:p w:rsidR="006833A1" w:rsidRPr="001D3558" w:rsidRDefault="00511128" w:rsidP="001D3558">
      <w:pPr>
        <w:spacing w:after="120" w:line="276" w:lineRule="auto"/>
        <w:ind w:left="-566"/>
        <w:jc w:val="both"/>
        <w:rPr>
          <w:b/>
          <w:sz w:val="24"/>
          <w:szCs w:val="24"/>
        </w:rPr>
      </w:pPr>
      <w:r w:rsidRPr="001D3558">
        <w:rPr>
          <w:b/>
          <w:sz w:val="24"/>
          <w:szCs w:val="24"/>
        </w:rPr>
        <w:t>Área</w:t>
      </w:r>
      <w:r w:rsidR="006833A1" w:rsidRPr="001D3558">
        <w:rPr>
          <w:b/>
          <w:sz w:val="24"/>
          <w:szCs w:val="24"/>
        </w:rPr>
        <w:t xml:space="preserve"> de la sucursal (cm</w:t>
      </w:r>
      <w:r w:rsidR="006833A1" w:rsidRPr="001D3558">
        <w:rPr>
          <w:b/>
          <w:sz w:val="24"/>
          <w:szCs w:val="24"/>
          <w:vertAlign w:val="superscript"/>
        </w:rPr>
        <w:t>2</w:t>
      </w:r>
      <w:r w:rsidR="006833A1" w:rsidRPr="001D3558">
        <w:rPr>
          <w:b/>
          <w:sz w:val="24"/>
          <w:szCs w:val="24"/>
        </w:rPr>
        <w:t>): 254</w:t>
      </w:r>
    </w:p>
    <w:p w:rsidR="006833A1" w:rsidRPr="001D3558" w:rsidRDefault="006833A1" w:rsidP="001D3558">
      <w:pPr>
        <w:spacing w:after="120" w:line="276" w:lineRule="auto"/>
        <w:ind w:left="-566"/>
        <w:jc w:val="both"/>
        <w:rPr>
          <w:b/>
          <w:sz w:val="24"/>
          <w:szCs w:val="24"/>
        </w:rPr>
      </w:pPr>
      <w:r w:rsidRPr="001D3558">
        <w:rPr>
          <w:b/>
          <w:sz w:val="24"/>
          <w:szCs w:val="24"/>
        </w:rPr>
        <w:t>Casa matriz la cual pertenece: 0003</w:t>
      </w:r>
    </w:p>
    <w:p w:rsidR="00511128" w:rsidRPr="001D3558" w:rsidRDefault="00511128" w:rsidP="001D3558">
      <w:pPr>
        <w:spacing w:after="120" w:line="276" w:lineRule="auto"/>
        <w:ind w:left="-566"/>
        <w:jc w:val="both"/>
        <w:rPr>
          <w:sz w:val="24"/>
          <w:szCs w:val="24"/>
        </w:rPr>
      </w:pPr>
    </w:p>
    <w:p w:rsidR="006833A1" w:rsidRPr="001D3558" w:rsidRDefault="006833A1" w:rsidP="001D3558">
      <w:pPr>
        <w:spacing w:after="120" w:line="276" w:lineRule="auto"/>
        <w:ind w:left="-566" w:firstLine="566"/>
        <w:jc w:val="both"/>
        <w:rPr>
          <w:sz w:val="24"/>
          <w:szCs w:val="24"/>
        </w:rPr>
      </w:pPr>
      <w:r w:rsidRPr="001D3558">
        <w:rPr>
          <w:sz w:val="24"/>
          <w:szCs w:val="24"/>
        </w:rPr>
        <w:t xml:space="preserve">Sabiendo cómo interpretar los datos entregados, había que transformar los mismos en parte de nuestra estructura para su debida manipulación. </w:t>
      </w:r>
    </w:p>
    <w:p w:rsidR="006833A1" w:rsidRPr="001D3558" w:rsidRDefault="006833A1" w:rsidP="001D3558">
      <w:pPr>
        <w:spacing w:after="120" w:line="276" w:lineRule="auto"/>
        <w:ind w:left="-566"/>
        <w:jc w:val="both"/>
        <w:rPr>
          <w:sz w:val="24"/>
          <w:szCs w:val="24"/>
        </w:rPr>
      </w:pPr>
      <w:r w:rsidRPr="001D3558">
        <w:rPr>
          <w:sz w:val="24"/>
          <w:szCs w:val="24"/>
        </w:rPr>
        <w:lastRenderedPageBreak/>
        <w:t xml:space="preserve">Lo que realizamos fue “cortes” en la línea de texto para separar los datos deseables. </w:t>
      </w:r>
    </w:p>
    <w:p w:rsidR="00AA7941" w:rsidRPr="001D3558" w:rsidRDefault="006833A1" w:rsidP="00AA7941">
      <w:pPr>
        <w:spacing w:after="120" w:line="276" w:lineRule="auto"/>
        <w:ind w:left="-566"/>
        <w:jc w:val="both"/>
        <w:rPr>
          <w:sz w:val="24"/>
          <w:szCs w:val="24"/>
        </w:rPr>
      </w:pPr>
      <w:r w:rsidRPr="001D3558">
        <w:rPr>
          <w:sz w:val="24"/>
          <w:szCs w:val="24"/>
        </w:rPr>
        <w:t xml:space="preserve">A modo de ejemplo se va a mostrar el funcionamiento de </w:t>
      </w:r>
      <w:r w:rsidR="00511128" w:rsidRPr="001D3558">
        <w:rPr>
          <w:sz w:val="24"/>
          <w:szCs w:val="24"/>
        </w:rPr>
        <w:t>cómo</w:t>
      </w:r>
      <w:r w:rsidRPr="001D3558">
        <w:rPr>
          <w:sz w:val="24"/>
          <w:szCs w:val="24"/>
        </w:rPr>
        <w:t xml:space="preserve"> obtener el </w:t>
      </w:r>
      <w:r w:rsidR="00511128" w:rsidRPr="001D3558">
        <w:rPr>
          <w:sz w:val="24"/>
          <w:szCs w:val="24"/>
        </w:rPr>
        <w:t>número</w:t>
      </w:r>
      <w:r w:rsidRPr="001D3558">
        <w:rPr>
          <w:sz w:val="24"/>
          <w:szCs w:val="24"/>
        </w:rPr>
        <w:t xml:space="preserve"> de sucursal y almacenarlo dentro de un elemento de nuestra lista.</w:t>
      </w:r>
      <w:r w:rsidR="00AA7941">
        <w:rPr>
          <w:sz w:val="24"/>
          <w:szCs w:val="24"/>
        </w:rPr>
        <w:t xml:space="preserve"> Este procedimiento se encuentra en el archivo Sucursal.cpp y el mismo se llama cargarSucursal.</w:t>
      </w:r>
    </w:p>
    <w:p w:rsidR="00511128" w:rsidRPr="001D3558" w:rsidRDefault="006833A1" w:rsidP="001D3558">
      <w:pPr>
        <w:spacing w:after="120" w:line="276" w:lineRule="auto"/>
        <w:ind w:left="-566"/>
        <w:jc w:val="both"/>
        <w:rPr>
          <w:sz w:val="24"/>
          <w:szCs w:val="24"/>
        </w:rPr>
      </w:pPr>
      <w:r w:rsidRPr="001D3558">
        <w:rPr>
          <w:sz w:val="24"/>
          <w:szCs w:val="24"/>
        </w:rPr>
        <w:t xml:space="preserve">El primer paso es leer la línea completa </w:t>
      </w:r>
      <w:r w:rsidR="007E4ED3" w:rsidRPr="001D3558">
        <w:rPr>
          <w:sz w:val="24"/>
          <w:szCs w:val="24"/>
        </w:rPr>
        <w:t xml:space="preserve">y </w:t>
      </w:r>
      <w:r w:rsidR="00511128" w:rsidRPr="001D3558">
        <w:rPr>
          <w:sz w:val="24"/>
          <w:szCs w:val="24"/>
        </w:rPr>
        <w:t>almacenarla</w:t>
      </w:r>
      <w:r w:rsidR="007E4ED3" w:rsidRPr="001D3558">
        <w:rPr>
          <w:sz w:val="24"/>
          <w:szCs w:val="24"/>
        </w:rPr>
        <w:t xml:space="preserve"> en una variable llamada “lectura”.</w:t>
      </w:r>
    </w:p>
    <w:p w:rsidR="006833A1" w:rsidRPr="001D3558" w:rsidRDefault="006833A1" w:rsidP="001D3558">
      <w:pPr>
        <w:spacing w:after="120" w:line="276" w:lineRule="auto"/>
        <w:jc w:val="both"/>
        <w:rPr>
          <w:b/>
          <w:sz w:val="24"/>
          <w:szCs w:val="24"/>
        </w:rPr>
      </w:pPr>
      <w:proofErr w:type="gramStart"/>
      <w:r w:rsidRPr="001D3558">
        <w:rPr>
          <w:b/>
          <w:sz w:val="24"/>
          <w:szCs w:val="24"/>
        </w:rPr>
        <w:t>leerLineaSucursal(</w:t>
      </w:r>
      <w:proofErr w:type="gramEnd"/>
      <w:r w:rsidRPr="001D3558">
        <w:rPr>
          <w:b/>
          <w:sz w:val="24"/>
          <w:szCs w:val="24"/>
        </w:rPr>
        <w:t>&amp;lectura, fSucursal)</w:t>
      </w:r>
    </w:p>
    <w:p w:rsidR="00511128" w:rsidRPr="001D3558" w:rsidRDefault="00511128" w:rsidP="001D3558">
      <w:pPr>
        <w:spacing w:after="120" w:line="276" w:lineRule="auto"/>
        <w:jc w:val="both"/>
        <w:rPr>
          <w:sz w:val="24"/>
          <w:szCs w:val="24"/>
        </w:rPr>
      </w:pPr>
    </w:p>
    <w:p w:rsidR="006833A1" w:rsidRPr="001D3558" w:rsidRDefault="006833A1" w:rsidP="001D3558">
      <w:pPr>
        <w:spacing w:after="120" w:line="276" w:lineRule="auto"/>
        <w:ind w:left="-566"/>
        <w:jc w:val="both"/>
        <w:rPr>
          <w:sz w:val="24"/>
          <w:szCs w:val="24"/>
        </w:rPr>
      </w:pPr>
      <w:r w:rsidRPr="001D3558">
        <w:rPr>
          <w:sz w:val="24"/>
          <w:szCs w:val="24"/>
        </w:rPr>
        <w:t xml:space="preserve">Luego determinar el largo de la línea </w:t>
      </w:r>
      <w:r w:rsidR="007E4ED3" w:rsidRPr="001D3558">
        <w:rPr>
          <w:sz w:val="24"/>
          <w:szCs w:val="24"/>
        </w:rPr>
        <w:t>obtenida.</w:t>
      </w:r>
    </w:p>
    <w:p w:rsidR="006833A1" w:rsidRPr="001D3558" w:rsidRDefault="00511128" w:rsidP="001D3558">
      <w:pPr>
        <w:spacing w:after="120" w:line="276" w:lineRule="auto"/>
        <w:jc w:val="both"/>
        <w:rPr>
          <w:b/>
          <w:sz w:val="24"/>
          <w:szCs w:val="24"/>
        </w:rPr>
      </w:pPr>
      <w:r w:rsidRPr="001D3558">
        <w:rPr>
          <w:sz w:val="24"/>
          <w:szCs w:val="24"/>
        </w:rPr>
        <w:t xml:space="preserve"> </w:t>
      </w:r>
      <w:r w:rsidRPr="001D3558">
        <w:rPr>
          <w:b/>
          <w:sz w:val="24"/>
          <w:szCs w:val="24"/>
        </w:rPr>
        <w:t xml:space="preserve">int largo = </w:t>
      </w:r>
      <w:proofErr w:type="gramStart"/>
      <w:r w:rsidRPr="001D3558">
        <w:rPr>
          <w:b/>
          <w:sz w:val="24"/>
          <w:szCs w:val="24"/>
        </w:rPr>
        <w:t>lectura.size</w:t>
      </w:r>
      <w:proofErr w:type="gramEnd"/>
      <w:r w:rsidRPr="001D3558">
        <w:rPr>
          <w:b/>
          <w:sz w:val="24"/>
          <w:szCs w:val="24"/>
        </w:rPr>
        <w:t>()</w:t>
      </w:r>
    </w:p>
    <w:p w:rsidR="00511128" w:rsidRPr="001D3558" w:rsidRDefault="00511128" w:rsidP="001D3558">
      <w:pPr>
        <w:spacing w:after="120" w:line="276" w:lineRule="auto"/>
        <w:jc w:val="both"/>
        <w:rPr>
          <w:sz w:val="24"/>
          <w:szCs w:val="24"/>
        </w:rPr>
      </w:pPr>
    </w:p>
    <w:p w:rsidR="00511128" w:rsidRPr="001D3558" w:rsidRDefault="007E4ED3" w:rsidP="001D3558">
      <w:pPr>
        <w:spacing w:after="120" w:line="276" w:lineRule="auto"/>
        <w:ind w:left="-566"/>
        <w:jc w:val="both"/>
        <w:rPr>
          <w:sz w:val="24"/>
          <w:szCs w:val="24"/>
        </w:rPr>
      </w:pPr>
      <w:r w:rsidRPr="001D3558">
        <w:rPr>
          <w:sz w:val="24"/>
          <w:szCs w:val="24"/>
        </w:rPr>
        <w:t xml:space="preserve"> El siguiente paso es rastrear y determinar la ubicación del primer guion (-). De esta manera vamos a saber </w:t>
      </w:r>
      <w:r w:rsidR="00511128" w:rsidRPr="001D3558">
        <w:rPr>
          <w:sz w:val="24"/>
          <w:szCs w:val="24"/>
        </w:rPr>
        <w:t>que,</w:t>
      </w:r>
      <w:r w:rsidRPr="001D3558">
        <w:rPr>
          <w:sz w:val="24"/>
          <w:szCs w:val="24"/>
        </w:rPr>
        <w:t xml:space="preserve"> desde el inicio de la línea hasta el guion, obtendremos el </w:t>
      </w:r>
      <w:r w:rsidR="00511128" w:rsidRPr="001D3558">
        <w:rPr>
          <w:sz w:val="24"/>
          <w:szCs w:val="24"/>
        </w:rPr>
        <w:t>número</w:t>
      </w:r>
      <w:r w:rsidRPr="001D3558">
        <w:rPr>
          <w:sz w:val="24"/>
          <w:szCs w:val="24"/>
        </w:rPr>
        <w:t xml:space="preserve"> de sucursal.</w:t>
      </w:r>
    </w:p>
    <w:p w:rsidR="006833A1" w:rsidRPr="001D3558" w:rsidRDefault="00511128" w:rsidP="001D3558">
      <w:pPr>
        <w:spacing w:after="120" w:line="276" w:lineRule="auto"/>
        <w:ind w:left="-566" w:firstLine="566"/>
        <w:jc w:val="both"/>
        <w:rPr>
          <w:b/>
          <w:sz w:val="24"/>
          <w:szCs w:val="24"/>
        </w:rPr>
      </w:pPr>
      <w:r w:rsidRPr="001D3558">
        <w:rPr>
          <w:b/>
          <w:sz w:val="24"/>
          <w:szCs w:val="24"/>
        </w:rPr>
        <w:t xml:space="preserve">pos = </w:t>
      </w:r>
      <w:proofErr w:type="gramStart"/>
      <w:r w:rsidRPr="001D3558">
        <w:rPr>
          <w:b/>
          <w:sz w:val="24"/>
          <w:szCs w:val="24"/>
        </w:rPr>
        <w:t>lectura.find</w:t>
      </w:r>
      <w:proofErr w:type="gramEnd"/>
      <w:r w:rsidRPr="001D3558">
        <w:rPr>
          <w:b/>
          <w:sz w:val="24"/>
          <w:szCs w:val="24"/>
        </w:rPr>
        <w:t>('-')</w:t>
      </w:r>
    </w:p>
    <w:p w:rsidR="00511128" w:rsidRPr="001D3558" w:rsidRDefault="00511128" w:rsidP="001D3558">
      <w:pPr>
        <w:spacing w:after="120" w:line="276" w:lineRule="auto"/>
        <w:jc w:val="both"/>
        <w:rPr>
          <w:sz w:val="24"/>
          <w:szCs w:val="24"/>
        </w:rPr>
      </w:pPr>
    </w:p>
    <w:p w:rsidR="007E4ED3" w:rsidRPr="001D3558" w:rsidRDefault="007E4ED3" w:rsidP="001D3558">
      <w:pPr>
        <w:spacing w:after="120" w:line="276" w:lineRule="auto"/>
        <w:ind w:left="-566"/>
        <w:jc w:val="both"/>
        <w:rPr>
          <w:sz w:val="24"/>
          <w:szCs w:val="24"/>
        </w:rPr>
      </w:pPr>
      <w:r w:rsidRPr="001D3558">
        <w:rPr>
          <w:sz w:val="24"/>
          <w:szCs w:val="24"/>
        </w:rPr>
        <w:t xml:space="preserve">Habiendo encontrado el guion, el próximo paso es realizar el corte apropiado para la obtención y almacenamiento del dato como un atributo de un elemento de nuestra lista. En este caso se utiliza la instrucción atoi para convertir </w:t>
      </w:r>
      <w:r w:rsidR="00511128" w:rsidRPr="001D3558">
        <w:rPr>
          <w:sz w:val="24"/>
          <w:szCs w:val="24"/>
        </w:rPr>
        <w:t>el dato</w:t>
      </w:r>
      <w:r w:rsidRPr="001D3558">
        <w:rPr>
          <w:sz w:val="24"/>
          <w:szCs w:val="24"/>
        </w:rPr>
        <w:t xml:space="preserve"> obtenido en un entero.</w:t>
      </w:r>
    </w:p>
    <w:p w:rsidR="006833A1" w:rsidRPr="001D3558" w:rsidRDefault="006833A1" w:rsidP="001D3558">
      <w:pPr>
        <w:spacing w:after="120" w:line="276" w:lineRule="auto"/>
        <w:jc w:val="both"/>
        <w:rPr>
          <w:b/>
          <w:sz w:val="24"/>
          <w:szCs w:val="24"/>
        </w:rPr>
      </w:pPr>
      <w:r w:rsidRPr="001D3558">
        <w:rPr>
          <w:b/>
          <w:sz w:val="24"/>
          <w:szCs w:val="24"/>
        </w:rPr>
        <w:t>int idSuc = atoi</w:t>
      </w:r>
      <w:r w:rsidR="00511128" w:rsidRPr="001D3558">
        <w:rPr>
          <w:b/>
          <w:sz w:val="24"/>
          <w:szCs w:val="24"/>
        </w:rPr>
        <w:t>(</w:t>
      </w:r>
      <w:proofErr w:type="gramStart"/>
      <w:r w:rsidR="00511128" w:rsidRPr="001D3558">
        <w:rPr>
          <w:b/>
          <w:sz w:val="24"/>
          <w:szCs w:val="24"/>
        </w:rPr>
        <w:t>lectura.substr</w:t>
      </w:r>
      <w:proofErr w:type="gramEnd"/>
      <w:r w:rsidR="00511128" w:rsidRPr="001D3558">
        <w:rPr>
          <w:b/>
          <w:sz w:val="24"/>
          <w:szCs w:val="24"/>
        </w:rPr>
        <w:t>(0,pos).c_str())</w:t>
      </w:r>
    </w:p>
    <w:p w:rsidR="00511128" w:rsidRPr="001D3558" w:rsidRDefault="00511128" w:rsidP="001D3558">
      <w:pPr>
        <w:spacing w:after="120" w:line="276" w:lineRule="auto"/>
        <w:jc w:val="both"/>
        <w:rPr>
          <w:sz w:val="24"/>
          <w:szCs w:val="24"/>
        </w:rPr>
      </w:pPr>
    </w:p>
    <w:p w:rsidR="006833A1" w:rsidRPr="001D3558" w:rsidRDefault="007E4ED3" w:rsidP="001D3558">
      <w:pPr>
        <w:spacing w:after="120" w:line="276" w:lineRule="auto"/>
        <w:ind w:left="-566"/>
        <w:jc w:val="both"/>
        <w:rPr>
          <w:sz w:val="24"/>
          <w:szCs w:val="24"/>
        </w:rPr>
      </w:pPr>
      <w:r w:rsidRPr="001D3558">
        <w:rPr>
          <w:sz w:val="24"/>
          <w:szCs w:val="24"/>
        </w:rPr>
        <w:t xml:space="preserve">Como </w:t>
      </w:r>
      <w:r w:rsidR="00511128" w:rsidRPr="001D3558">
        <w:rPr>
          <w:sz w:val="24"/>
          <w:szCs w:val="24"/>
        </w:rPr>
        <w:t>último</w:t>
      </w:r>
      <w:r w:rsidRPr="001D3558">
        <w:rPr>
          <w:sz w:val="24"/>
          <w:szCs w:val="24"/>
        </w:rPr>
        <w:t xml:space="preserve"> paso, se guarda el resto de la </w:t>
      </w:r>
      <w:r w:rsidR="00511128" w:rsidRPr="001D3558">
        <w:rPr>
          <w:sz w:val="24"/>
          <w:szCs w:val="24"/>
        </w:rPr>
        <w:t>línea</w:t>
      </w:r>
      <w:r w:rsidRPr="001D3558">
        <w:rPr>
          <w:sz w:val="24"/>
          <w:szCs w:val="24"/>
        </w:rPr>
        <w:t xml:space="preserve"> de texto </w:t>
      </w:r>
      <w:r w:rsidR="00511128" w:rsidRPr="001D3558">
        <w:rPr>
          <w:sz w:val="24"/>
          <w:szCs w:val="24"/>
        </w:rPr>
        <w:t>sobrescribiendo</w:t>
      </w:r>
      <w:r w:rsidRPr="001D3558">
        <w:rPr>
          <w:sz w:val="24"/>
          <w:szCs w:val="24"/>
        </w:rPr>
        <w:t xml:space="preserve"> nuestra variable </w:t>
      </w:r>
      <w:r w:rsidR="00511128" w:rsidRPr="001D3558">
        <w:rPr>
          <w:sz w:val="24"/>
          <w:szCs w:val="24"/>
        </w:rPr>
        <w:t>“lectura” para</w:t>
      </w:r>
      <w:r w:rsidRPr="001D3558">
        <w:rPr>
          <w:sz w:val="24"/>
          <w:szCs w:val="24"/>
        </w:rPr>
        <w:t xml:space="preserve"> poder utilizarla </w:t>
      </w:r>
      <w:r w:rsidR="00511128" w:rsidRPr="001D3558">
        <w:rPr>
          <w:sz w:val="24"/>
          <w:szCs w:val="24"/>
        </w:rPr>
        <w:t>más</w:t>
      </w:r>
      <w:r w:rsidRPr="001D3558">
        <w:rPr>
          <w:sz w:val="24"/>
          <w:szCs w:val="24"/>
        </w:rPr>
        <w:t xml:space="preserve"> adelante, pero con una salvedad. El guion que utilizamos para realizar el corte no va a ser guardado, quedando el mismo eliminado de la línea. </w:t>
      </w:r>
    </w:p>
    <w:p w:rsidR="006833A1" w:rsidRPr="001D3558" w:rsidRDefault="001D3558" w:rsidP="001D3558">
      <w:pPr>
        <w:spacing w:after="120" w:line="276" w:lineRule="auto"/>
        <w:ind w:left="-566" w:firstLine="566"/>
        <w:jc w:val="both"/>
        <w:rPr>
          <w:b/>
          <w:sz w:val="24"/>
          <w:szCs w:val="24"/>
        </w:rPr>
      </w:pPr>
      <w:r>
        <w:rPr>
          <w:b/>
          <w:sz w:val="24"/>
          <w:szCs w:val="24"/>
        </w:rPr>
        <w:t>l</w:t>
      </w:r>
      <w:r w:rsidR="006833A1" w:rsidRPr="001D3558">
        <w:rPr>
          <w:b/>
          <w:sz w:val="24"/>
          <w:szCs w:val="24"/>
        </w:rPr>
        <w:t>ectura</w:t>
      </w:r>
      <w:r>
        <w:rPr>
          <w:b/>
          <w:sz w:val="24"/>
          <w:szCs w:val="24"/>
        </w:rPr>
        <w:t xml:space="preserve"> </w:t>
      </w:r>
      <w:r w:rsidR="006833A1" w:rsidRPr="001D3558">
        <w:rPr>
          <w:b/>
          <w:sz w:val="24"/>
          <w:szCs w:val="24"/>
        </w:rPr>
        <w:t xml:space="preserve">= </w:t>
      </w:r>
      <w:proofErr w:type="gramStart"/>
      <w:r w:rsidR="006833A1" w:rsidRPr="001D3558">
        <w:rPr>
          <w:b/>
          <w:sz w:val="24"/>
          <w:szCs w:val="24"/>
        </w:rPr>
        <w:t>lect</w:t>
      </w:r>
      <w:r w:rsidR="00511128" w:rsidRPr="001D3558">
        <w:rPr>
          <w:b/>
          <w:sz w:val="24"/>
          <w:szCs w:val="24"/>
        </w:rPr>
        <w:t>ura.substr</w:t>
      </w:r>
      <w:proofErr w:type="gramEnd"/>
      <w:r w:rsidR="00511128" w:rsidRPr="001D3558">
        <w:rPr>
          <w:b/>
          <w:sz w:val="24"/>
          <w:szCs w:val="24"/>
        </w:rPr>
        <w:t>(pos+1,largo).c_str()</w:t>
      </w:r>
    </w:p>
    <w:p w:rsidR="006833A1" w:rsidRPr="001D3558" w:rsidRDefault="006833A1" w:rsidP="001D3558">
      <w:pPr>
        <w:spacing w:after="120" w:line="276" w:lineRule="auto"/>
        <w:ind w:left="-566"/>
        <w:jc w:val="both"/>
        <w:rPr>
          <w:sz w:val="24"/>
          <w:szCs w:val="24"/>
        </w:rPr>
      </w:pPr>
    </w:p>
    <w:p w:rsidR="00511128" w:rsidRDefault="00511128" w:rsidP="001D3558">
      <w:pPr>
        <w:spacing w:after="120" w:line="276" w:lineRule="auto"/>
        <w:ind w:left="-566"/>
        <w:jc w:val="both"/>
        <w:rPr>
          <w:sz w:val="24"/>
          <w:szCs w:val="24"/>
        </w:rPr>
      </w:pPr>
      <w:r w:rsidRPr="001D3558">
        <w:rPr>
          <w:sz w:val="24"/>
          <w:szCs w:val="24"/>
        </w:rPr>
        <w:t>Estos pasos se repiten hasta terminar la línea completa y obtener todos los datos deseados para luego pasar a la siguiente línea de texto, hasta que finalmente ya no queden más datos.</w:t>
      </w:r>
      <w:r w:rsidR="002E5AD1">
        <w:rPr>
          <w:sz w:val="24"/>
          <w:szCs w:val="24"/>
        </w:rPr>
        <w:t xml:space="preserve"> Cada una de las sucursales obtenidas del archivo de texto, se guarda al principio de la lista para luego ser ordenada según corresponda.</w:t>
      </w:r>
    </w:p>
    <w:p w:rsidR="001D3558" w:rsidRDefault="001D3558" w:rsidP="001D3558">
      <w:pPr>
        <w:spacing w:after="120" w:line="276" w:lineRule="auto"/>
        <w:ind w:left="-566"/>
        <w:jc w:val="both"/>
        <w:rPr>
          <w:sz w:val="24"/>
          <w:szCs w:val="24"/>
        </w:rPr>
      </w:pPr>
    </w:p>
    <w:p w:rsidR="001D3558" w:rsidRDefault="001D3558" w:rsidP="001D3558">
      <w:pPr>
        <w:spacing w:after="120" w:line="276" w:lineRule="auto"/>
        <w:ind w:left="-566"/>
        <w:jc w:val="both"/>
        <w:rPr>
          <w:sz w:val="24"/>
          <w:szCs w:val="24"/>
        </w:rPr>
      </w:pPr>
      <w:r>
        <w:rPr>
          <w:sz w:val="24"/>
          <w:szCs w:val="24"/>
        </w:rPr>
        <w:t xml:space="preserve">En caso de realizar una errónea carga de datos en el archivo de texto, en la lista de nuestro programa se van a cargar valores incorrectos provocando visualización incorrecta o causando fallas en el ordenamiento de los elementos. Por ejemplo, todas las líneas de texto deben terminar con el guion medio (-) para que se pueda realizar correctamente los cortes internos para separar los campos.  </w:t>
      </w:r>
    </w:p>
    <w:p w:rsidR="001D3558" w:rsidRDefault="001D3558" w:rsidP="001D3558">
      <w:pPr>
        <w:spacing w:after="120" w:line="276" w:lineRule="auto"/>
        <w:ind w:left="-566"/>
        <w:jc w:val="both"/>
        <w:rPr>
          <w:sz w:val="24"/>
          <w:szCs w:val="24"/>
        </w:rPr>
      </w:pPr>
    </w:p>
    <w:p w:rsidR="001D3558" w:rsidRDefault="001D3558" w:rsidP="001D3558">
      <w:pPr>
        <w:spacing w:after="120" w:line="276" w:lineRule="auto"/>
        <w:ind w:left="-566"/>
        <w:jc w:val="both"/>
        <w:rPr>
          <w:sz w:val="24"/>
          <w:szCs w:val="24"/>
        </w:rPr>
      </w:pPr>
      <w:r>
        <w:rPr>
          <w:sz w:val="24"/>
          <w:szCs w:val="24"/>
        </w:rPr>
        <w:lastRenderedPageBreak/>
        <w:t>Habiendo realizado el correcto almacenamiento de datos en nuestra lista, lo siguiente a resolver fue ordenar los elementos según el usuario lo desee. Siendo una lista simplemente enlazada, había que tener en consideración que solamente se podía recorrer la misma en una sola dirección</w:t>
      </w:r>
      <w:r w:rsidR="008E6454">
        <w:rPr>
          <w:sz w:val="24"/>
          <w:szCs w:val="24"/>
        </w:rPr>
        <w:t>. Esto quiere decir que un elemento de la lista podía apuntar solamente al siguiente, sin posibilidad de volver al elemento anterior. En caso de ser el último, este directamente no apunta a nada, por lo tanto, se entiende que es el final de la lista.</w:t>
      </w:r>
    </w:p>
    <w:p w:rsidR="00FD4387" w:rsidRDefault="00FD4387" w:rsidP="002E5AD1">
      <w:pPr>
        <w:spacing w:after="120" w:line="276" w:lineRule="auto"/>
        <w:ind w:left="-566"/>
        <w:jc w:val="both"/>
        <w:rPr>
          <w:sz w:val="24"/>
          <w:szCs w:val="24"/>
        </w:rPr>
      </w:pPr>
      <w:r>
        <w:rPr>
          <w:sz w:val="24"/>
          <w:szCs w:val="24"/>
        </w:rPr>
        <w:t>Para poder realizar el ordenamiento de la lista se creó una estructura tipo enum la cual al comparar dos elementos nos va a indicar con más facilidad cual es mayor o si son iguales</w:t>
      </w:r>
      <w:r w:rsidR="002E5AD1">
        <w:rPr>
          <w:sz w:val="24"/>
          <w:szCs w:val="24"/>
        </w:rPr>
        <w:t>, tanto sea el caso para comparar montos o artículos vendidos</w:t>
      </w:r>
      <w:r>
        <w:rPr>
          <w:sz w:val="24"/>
          <w:szCs w:val="24"/>
        </w:rPr>
        <w:t>. La declaración de dicha estructura la podemos e</w:t>
      </w:r>
      <w:r w:rsidR="002E5AD1">
        <w:rPr>
          <w:sz w:val="24"/>
          <w:szCs w:val="24"/>
        </w:rPr>
        <w:t>ncontrar en el archivo lista.h.</w:t>
      </w:r>
    </w:p>
    <w:p w:rsidR="002E5AD1" w:rsidRDefault="002E5AD1" w:rsidP="002E5AD1">
      <w:pPr>
        <w:spacing w:after="120" w:line="276" w:lineRule="auto"/>
        <w:ind w:left="-566"/>
        <w:jc w:val="both"/>
        <w:rPr>
          <w:sz w:val="24"/>
          <w:szCs w:val="24"/>
        </w:rPr>
      </w:pPr>
      <w:r>
        <w:rPr>
          <w:sz w:val="24"/>
          <w:szCs w:val="24"/>
        </w:rPr>
        <w:t xml:space="preserve">Este ordenamiento se ejecuta dentro del procedimiento reordenar (declarado en lista.cpp) </w:t>
      </w:r>
      <w:r w:rsidR="00B4274B">
        <w:rPr>
          <w:sz w:val="24"/>
          <w:szCs w:val="24"/>
        </w:rPr>
        <w:t>que,</w:t>
      </w:r>
      <w:r>
        <w:rPr>
          <w:sz w:val="24"/>
          <w:szCs w:val="24"/>
        </w:rPr>
        <w:t xml:space="preserve"> con ayuda de una lista temporal</w:t>
      </w:r>
      <w:r w:rsidR="00B4274B">
        <w:rPr>
          <w:sz w:val="24"/>
          <w:szCs w:val="24"/>
        </w:rPr>
        <w:t>,</w:t>
      </w:r>
      <w:r>
        <w:rPr>
          <w:sz w:val="24"/>
          <w:szCs w:val="24"/>
        </w:rPr>
        <w:t xml:space="preserve"> ejecuta las comparaciones entre elementos para </w:t>
      </w:r>
      <w:r w:rsidR="00B4274B">
        <w:rPr>
          <w:sz w:val="24"/>
          <w:szCs w:val="24"/>
        </w:rPr>
        <w:t>luego ser almacenados dentro de nuestra lista inicial. Por último, la lista temporal creada es eliminada dentro del procedimiento.</w:t>
      </w:r>
    </w:p>
    <w:p w:rsidR="00B4274B" w:rsidRDefault="00B4274B" w:rsidP="002E5AD1">
      <w:pPr>
        <w:spacing w:after="120" w:line="276" w:lineRule="auto"/>
        <w:ind w:left="-566"/>
        <w:jc w:val="both"/>
        <w:rPr>
          <w:sz w:val="24"/>
          <w:szCs w:val="24"/>
        </w:rPr>
      </w:pPr>
    </w:p>
    <w:p w:rsidR="00B4274B" w:rsidRPr="001D3558" w:rsidRDefault="00B4274B" w:rsidP="002E5AD1">
      <w:pPr>
        <w:spacing w:after="120" w:line="276" w:lineRule="auto"/>
        <w:ind w:left="-566"/>
        <w:jc w:val="both"/>
        <w:rPr>
          <w:sz w:val="24"/>
          <w:szCs w:val="24"/>
        </w:rPr>
      </w:pPr>
      <w:r>
        <w:rPr>
          <w:sz w:val="24"/>
          <w:szCs w:val="24"/>
        </w:rPr>
        <w:t>Finalmente, la impresión de datos no es más que una visualización de las listas previamente creadas y ordenadas.</w:t>
      </w:r>
    </w:p>
    <w:p w:rsidR="00511128" w:rsidRPr="001D3558" w:rsidRDefault="00511128" w:rsidP="00511128">
      <w:pPr>
        <w:spacing w:after="0" w:line="276" w:lineRule="auto"/>
        <w:ind w:left="-566"/>
        <w:jc w:val="both"/>
        <w:rPr>
          <w:sz w:val="24"/>
          <w:szCs w:val="24"/>
        </w:rPr>
      </w:pPr>
    </w:p>
    <w:p w:rsidR="00511128" w:rsidRPr="001D3558" w:rsidRDefault="00511128" w:rsidP="00511128">
      <w:pPr>
        <w:spacing w:after="0" w:line="276" w:lineRule="auto"/>
        <w:ind w:left="-566"/>
        <w:jc w:val="both"/>
        <w:rPr>
          <w:sz w:val="24"/>
          <w:szCs w:val="24"/>
        </w:rPr>
      </w:pPr>
    </w:p>
    <w:p w:rsidR="008F2877" w:rsidRPr="001D3558" w:rsidRDefault="008F2877">
      <w:pPr>
        <w:spacing w:before="240" w:line="276" w:lineRule="auto"/>
        <w:ind w:left="-566"/>
        <w:jc w:val="both"/>
        <w:rPr>
          <w:sz w:val="24"/>
          <w:szCs w:val="24"/>
        </w:rPr>
      </w:pPr>
    </w:p>
    <w:p w:rsidR="00506E52" w:rsidRPr="001D3558" w:rsidRDefault="00506E52">
      <w:pPr>
        <w:spacing w:line="256" w:lineRule="auto"/>
        <w:ind w:right="-550"/>
        <w:jc w:val="both"/>
        <w:rPr>
          <w:sz w:val="24"/>
          <w:szCs w:val="24"/>
        </w:rPr>
      </w:pPr>
    </w:p>
    <w:p w:rsidR="009F59C4" w:rsidRPr="001D3558" w:rsidRDefault="009F59C4">
      <w:pPr>
        <w:spacing w:line="256" w:lineRule="auto"/>
        <w:ind w:right="-550"/>
        <w:jc w:val="both"/>
        <w:rPr>
          <w:sz w:val="24"/>
          <w:szCs w:val="24"/>
        </w:rPr>
      </w:pPr>
    </w:p>
    <w:p w:rsidR="009F59C4" w:rsidRPr="001D3558" w:rsidRDefault="009F59C4" w:rsidP="009F59C4">
      <w:pPr>
        <w:spacing w:line="256" w:lineRule="auto"/>
        <w:ind w:left="-566" w:right="-550"/>
        <w:jc w:val="center"/>
        <w:rPr>
          <w:b/>
          <w:sz w:val="40"/>
          <w:szCs w:val="40"/>
          <w:u w:val="single"/>
        </w:rPr>
      </w:pPr>
      <w:r w:rsidRPr="001D3558">
        <w:rPr>
          <w:b/>
          <w:sz w:val="40"/>
          <w:szCs w:val="40"/>
          <w:u w:val="single"/>
        </w:rPr>
        <w:t>Manual de usuario</w:t>
      </w:r>
    </w:p>
    <w:p w:rsidR="009F59C4" w:rsidRPr="001D3558" w:rsidRDefault="009F59C4" w:rsidP="009F59C4">
      <w:pPr>
        <w:spacing w:after="0" w:line="257" w:lineRule="auto"/>
        <w:ind w:left="-567" w:right="-550"/>
        <w:jc w:val="center"/>
        <w:rPr>
          <w:b/>
          <w:sz w:val="20"/>
          <w:szCs w:val="20"/>
        </w:rPr>
      </w:pPr>
    </w:p>
    <w:p w:rsidR="00D20BD5" w:rsidRPr="001D3558" w:rsidRDefault="00D20BD5" w:rsidP="00D20BD5">
      <w:pPr>
        <w:spacing w:after="0" w:line="257" w:lineRule="auto"/>
        <w:ind w:left="-567" w:right="-550"/>
        <w:jc w:val="both"/>
        <w:rPr>
          <w:sz w:val="24"/>
          <w:szCs w:val="24"/>
        </w:rPr>
      </w:pPr>
      <w:r w:rsidRPr="001D3558">
        <w:rPr>
          <w:sz w:val="24"/>
          <w:szCs w:val="24"/>
        </w:rPr>
        <w:t>Al iniciar el Sistema de control de sucursal, la primera pantalla que nos encontramos, muestra las opciones indicadas con números.</w:t>
      </w:r>
    </w:p>
    <w:p w:rsidR="00D20BD5" w:rsidRPr="001D3558" w:rsidRDefault="00D20BD5" w:rsidP="00D20BD5">
      <w:pPr>
        <w:spacing w:after="0" w:line="257" w:lineRule="auto"/>
        <w:ind w:left="-567" w:right="-550"/>
        <w:jc w:val="both"/>
        <w:rPr>
          <w:sz w:val="24"/>
          <w:szCs w:val="24"/>
        </w:rPr>
      </w:pPr>
      <w:r w:rsidRPr="001D3558">
        <w:rPr>
          <w:sz w:val="24"/>
          <w:szCs w:val="24"/>
        </w:rPr>
        <w:t>Para acceder a cada una, simplemente seleccionamos el numero deseado.</w:t>
      </w:r>
    </w:p>
    <w:p w:rsidR="00506E52" w:rsidRPr="001D3558" w:rsidRDefault="00341074">
      <w:pPr>
        <w:spacing w:before="240" w:line="276" w:lineRule="auto"/>
        <w:ind w:left="-566"/>
        <w:jc w:val="both"/>
        <w:rPr>
          <w:sz w:val="24"/>
          <w:szCs w:val="24"/>
        </w:rPr>
      </w:pPr>
      <w:r w:rsidRPr="001D3558">
        <w:rPr>
          <w:noProof/>
          <w:sz w:val="24"/>
          <w:szCs w:val="24"/>
        </w:rPr>
        <w:drawing>
          <wp:inline distT="0" distB="0" distL="0" distR="0" wp14:anchorId="78588BE0" wp14:editId="156AAC2A">
            <wp:extent cx="5753735" cy="17081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735" cy="1708150"/>
                    </a:xfrm>
                    <a:prstGeom prst="rect">
                      <a:avLst/>
                    </a:prstGeom>
                  </pic:spPr>
                </pic:pic>
              </a:graphicData>
            </a:graphic>
          </wp:inline>
        </w:drawing>
      </w:r>
    </w:p>
    <w:p w:rsidR="00D20BD5" w:rsidRPr="001D3558" w:rsidRDefault="00D20BD5">
      <w:pPr>
        <w:spacing w:before="240" w:line="276" w:lineRule="auto"/>
        <w:ind w:left="-566"/>
        <w:jc w:val="both"/>
        <w:rPr>
          <w:sz w:val="24"/>
          <w:szCs w:val="24"/>
        </w:rPr>
      </w:pPr>
      <w:r w:rsidRPr="001D3558">
        <w:rPr>
          <w:sz w:val="24"/>
          <w:szCs w:val="24"/>
        </w:rPr>
        <w:lastRenderedPageBreak/>
        <w:t>En las siguientes demostraciones vamos a ir explicando paso a paso cada una de las opciones en pantalla.</w:t>
      </w:r>
    </w:p>
    <w:p w:rsidR="00341074" w:rsidRPr="001D3558" w:rsidRDefault="00341074">
      <w:pPr>
        <w:spacing w:before="240" w:line="276" w:lineRule="auto"/>
        <w:ind w:left="-566"/>
        <w:jc w:val="both"/>
        <w:rPr>
          <w:sz w:val="24"/>
          <w:szCs w:val="24"/>
        </w:rPr>
      </w:pPr>
    </w:p>
    <w:p w:rsidR="00341074" w:rsidRPr="001D3558" w:rsidRDefault="00341074">
      <w:pPr>
        <w:spacing w:before="240" w:line="276" w:lineRule="auto"/>
        <w:ind w:left="-566"/>
        <w:jc w:val="both"/>
        <w:rPr>
          <w:sz w:val="24"/>
          <w:szCs w:val="24"/>
        </w:rPr>
      </w:pPr>
      <w:r w:rsidRPr="001D3558">
        <w:rPr>
          <w:sz w:val="24"/>
          <w:szCs w:val="24"/>
        </w:rPr>
        <w:t>Opción 1: Sucursal con mayor facturación.</w:t>
      </w:r>
    </w:p>
    <w:p w:rsidR="00203BA4" w:rsidRPr="001D3558" w:rsidRDefault="00D20BD5" w:rsidP="001D3558">
      <w:pPr>
        <w:spacing w:before="240" w:line="276" w:lineRule="auto"/>
        <w:ind w:left="-566"/>
        <w:jc w:val="both"/>
        <w:rPr>
          <w:sz w:val="24"/>
          <w:szCs w:val="24"/>
        </w:rPr>
      </w:pPr>
      <w:r w:rsidRPr="001D3558">
        <w:rPr>
          <w:sz w:val="24"/>
          <w:szCs w:val="24"/>
        </w:rPr>
        <w:t xml:space="preserve">Si seleccionamos </w:t>
      </w:r>
      <w:r w:rsidR="00341074" w:rsidRPr="001D3558">
        <w:rPr>
          <w:sz w:val="24"/>
          <w:szCs w:val="24"/>
        </w:rPr>
        <w:t xml:space="preserve">esta opción </w:t>
      </w:r>
      <w:r w:rsidRPr="001D3558">
        <w:rPr>
          <w:sz w:val="24"/>
          <w:szCs w:val="24"/>
        </w:rPr>
        <w:t>vamos a pasar al siguiente menú</w:t>
      </w:r>
      <w:r w:rsidR="00203BA4" w:rsidRPr="001D3558">
        <w:rPr>
          <w:sz w:val="24"/>
          <w:szCs w:val="24"/>
        </w:rPr>
        <w:t>, en la cual podemos elegir entre dos opciones de visualización de datos. Siendo la opción 1 para ver las sucursales ordenadas de manera ascendente en un ranking nacional y la opción 2 también con un orden ascendente, pero con un ranking según sea la provincia. Para volver al menú principal utilizaremos la opción 3.</w:t>
      </w:r>
    </w:p>
    <w:p w:rsidR="00506E52" w:rsidRDefault="00341074" w:rsidP="00341074">
      <w:pPr>
        <w:spacing w:before="240" w:line="276" w:lineRule="auto"/>
        <w:ind w:left="-566"/>
        <w:jc w:val="both"/>
        <w:rPr>
          <w:sz w:val="20"/>
          <w:szCs w:val="20"/>
        </w:rPr>
      </w:pPr>
      <w:r w:rsidRPr="001D3558">
        <w:rPr>
          <w:noProof/>
          <w:sz w:val="20"/>
          <w:szCs w:val="20"/>
        </w:rPr>
        <w:drawing>
          <wp:inline distT="0" distB="0" distL="0" distR="0" wp14:anchorId="5C158897" wp14:editId="5E79165E">
            <wp:extent cx="5753735" cy="16979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735" cy="1697990"/>
                    </a:xfrm>
                    <a:prstGeom prst="rect">
                      <a:avLst/>
                    </a:prstGeom>
                  </pic:spPr>
                </pic:pic>
              </a:graphicData>
            </a:graphic>
          </wp:inline>
        </w:drawing>
      </w:r>
    </w:p>
    <w:p w:rsidR="001D3558" w:rsidRPr="001D3558" w:rsidRDefault="001D3558" w:rsidP="00341074">
      <w:pPr>
        <w:spacing w:before="240" w:line="276" w:lineRule="auto"/>
        <w:ind w:left="-566"/>
        <w:jc w:val="both"/>
        <w:rPr>
          <w:sz w:val="20"/>
          <w:szCs w:val="20"/>
        </w:rPr>
      </w:pPr>
    </w:p>
    <w:p w:rsidR="00506E52" w:rsidRPr="001D3558" w:rsidRDefault="00203BA4" w:rsidP="00341074">
      <w:pPr>
        <w:spacing w:after="0" w:line="276" w:lineRule="auto"/>
        <w:ind w:left="-567"/>
        <w:jc w:val="both"/>
        <w:rPr>
          <w:sz w:val="24"/>
          <w:szCs w:val="24"/>
        </w:rPr>
      </w:pPr>
      <w:r w:rsidRPr="001D3558">
        <w:rPr>
          <w:sz w:val="24"/>
          <w:szCs w:val="24"/>
        </w:rPr>
        <w:t>A continuación, se mostrará imagen de cómo es la visualización de datos con ambas opciones.</w:t>
      </w:r>
      <w:r w:rsidR="00341074" w:rsidRPr="001D3558">
        <w:rPr>
          <w:sz w:val="24"/>
          <w:szCs w:val="24"/>
        </w:rPr>
        <w:t xml:space="preserve"> Dentro de cada opción, para volver al menú principal ingresamos el número 0 y para salir del programa utilizaremos un numero distinto de 0.</w:t>
      </w:r>
    </w:p>
    <w:p w:rsidR="00341074" w:rsidRPr="001D3558" w:rsidRDefault="00341074" w:rsidP="00341074">
      <w:pPr>
        <w:spacing w:after="0" w:line="276" w:lineRule="auto"/>
        <w:ind w:left="-567"/>
        <w:jc w:val="both"/>
        <w:rPr>
          <w:sz w:val="24"/>
          <w:szCs w:val="24"/>
        </w:rPr>
      </w:pPr>
    </w:p>
    <w:p w:rsidR="00203BA4" w:rsidRPr="001D3558" w:rsidRDefault="00203BA4">
      <w:pPr>
        <w:spacing w:before="240" w:line="276" w:lineRule="auto"/>
        <w:ind w:left="-566"/>
        <w:jc w:val="both"/>
        <w:rPr>
          <w:sz w:val="24"/>
          <w:szCs w:val="24"/>
        </w:rPr>
      </w:pPr>
      <w:r w:rsidRPr="001D3558">
        <w:rPr>
          <w:sz w:val="24"/>
          <w:szCs w:val="24"/>
        </w:rPr>
        <w:t xml:space="preserve">Ranking de facturación </w:t>
      </w:r>
      <w:r w:rsidR="00341074" w:rsidRPr="001D3558">
        <w:rPr>
          <w:sz w:val="24"/>
          <w:szCs w:val="24"/>
        </w:rPr>
        <w:t>a nivel nacional</w:t>
      </w:r>
      <w:r w:rsidRPr="001D3558">
        <w:rPr>
          <w:sz w:val="24"/>
          <w:szCs w:val="24"/>
        </w:rPr>
        <w:t>:</w:t>
      </w:r>
    </w:p>
    <w:p w:rsidR="00A5030A" w:rsidRPr="001D3558" w:rsidRDefault="00341074" w:rsidP="00A5030A">
      <w:pPr>
        <w:spacing w:before="240" w:line="276" w:lineRule="auto"/>
        <w:ind w:left="-566"/>
        <w:jc w:val="both"/>
        <w:rPr>
          <w:sz w:val="24"/>
          <w:szCs w:val="24"/>
        </w:rPr>
      </w:pPr>
      <w:r w:rsidRPr="001D3558">
        <w:rPr>
          <w:noProof/>
          <w:sz w:val="24"/>
          <w:szCs w:val="24"/>
        </w:rPr>
        <w:drawing>
          <wp:inline distT="0" distB="0" distL="0" distR="0" wp14:anchorId="2F5A11BA" wp14:editId="5B262C55">
            <wp:extent cx="5753735" cy="18694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735" cy="1869440"/>
                    </a:xfrm>
                    <a:prstGeom prst="rect">
                      <a:avLst/>
                    </a:prstGeom>
                  </pic:spPr>
                </pic:pic>
              </a:graphicData>
            </a:graphic>
          </wp:inline>
        </w:drawing>
      </w:r>
    </w:p>
    <w:p w:rsidR="00203BA4" w:rsidRPr="001D3558" w:rsidRDefault="00203BA4">
      <w:pPr>
        <w:spacing w:before="240" w:line="276" w:lineRule="auto"/>
        <w:ind w:left="-566"/>
        <w:jc w:val="both"/>
        <w:rPr>
          <w:sz w:val="24"/>
          <w:szCs w:val="24"/>
        </w:rPr>
      </w:pPr>
      <w:r w:rsidRPr="001D3558">
        <w:rPr>
          <w:sz w:val="24"/>
          <w:szCs w:val="24"/>
        </w:rPr>
        <w:t xml:space="preserve">Ranking de facturación </w:t>
      </w:r>
      <w:r w:rsidR="00341074" w:rsidRPr="001D3558">
        <w:rPr>
          <w:sz w:val="24"/>
          <w:szCs w:val="24"/>
        </w:rPr>
        <w:t>a nivel provincial</w:t>
      </w:r>
      <w:r w:rsidRPr="001D3558">
        <w:rPr>
          <w:sz w:val="24"/>
          <w:szCs w:val="24"/>
        </w:rPr>
        <w:t>:</w:t>
      </w:r>
    </w:p>
    <w:p w:rsidR="00203BA4" w:rsidRPr="001D3558" w:rsidRDefault="00203BA4">
      <w:pPr>
        <w:spacing w:before="240" w:line="276" w:lineRule="auto"/>
        <w:ind w:left="-566"/>
        <w:jc w:val="both"/>
        <w:rPr>
          <w:sz w:val="24"/>
          <w:szCs w:val="24"/>
        </w:rPr>
      </w:pPr>
      <w:r w:rsidRPr="001D3558">
        <w:rPr>
          <w:noProof/>
          <w:sz w:val="24"/>
          <w:szCs w:val="24"/>
        </w:rPr>
        <w:lastRenderedPageBreak/>
        <w:drawing>
          <wp:inline distT="0" distB="0" distL="0" distR="0" wp14:anchorId="2609DE83" wp14:editId="1D1A45C5">
            <wp:extent cx="5753735" cy="28644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735" cy="2864485"/>
                    </a:xfrm>
                    <a:prstGeom prst="rect">
                      <a:avLst/>
                    </a:prstGeom>
                  </pic:spPr>
                </pic:pic>
              </a:graphicData>
            </a:graphic>
          </wp:inline>
        </w:drawing>
      </w:r>
    </w:p>
    <w:p w:rsidR="00203BA4" w:rsidRPr="001D3558" w:rsidRDefault="00203BA4">
      <w:pPr>
        <w:spacing w:before="240" w:line="276" w:lineRule="auto"/>
        <w:ind w:left="-566"/>
        <w:jc w:val="both"/>
        <w:rPr>
          <w:sz w:val="24"/>
          <w:szCs w:val="24"/>
        </w:rPr>
      </w:pPr>
    </w:p>
    <w:p w:rsidR="00341074" w:rsidRPr="001D3558" w:rsidRDefault="00341074">
      <w:pPr>
        <w:spacing w:before="240" w:line="276" w:lineRule="auto"/>
        <w:ind w:left="-566"/>
        <w:jc w:val="both"/>
        <w:rPr>
          <w:sz w:val="24"/>
          <w:szCs w:val="24"/>
        </w:rPr>
      </w:pPr>
      <w:r w:rsidRPr="001D3558">
        <w:rPr>
          <w:sz w:val="24"/>
          <w:szCs w:val="24"/>
        </w:rPr>
        <w:t>Opción 2: Sucursal con mayor venta de artículos.</w:t>
      </w:r>
    </w:p>
    <w:p w:rsidR="00530CA2" w:rsidRPr="001D3558" w:rsidRDefault="00341074" w:rsidP="00530CA2">
      <w:pPr>
        <w:spacing w:before="240" w:line="276" w:lineRule="auto"/>
        <w:ind w:left="-566"/>
        <w:jc w:val="both"/>
        <w:rPr>
          <w:sz w:val="24"/>
          <w:szCs w:val="24"/>
        </w:rPr>
      </w:pPr>
      <w:r w:rsidRPr="001D3558">
        <w:rPr>
          <w:sz w:val="24"/>
          <w:szCs w:val="24"/>
        </w:rPr>
        <w:t>Como en la opción anterior, también vamos a tener un ranking con ordenamiento ascendente pudiendo elegir la visualización de los datos, siendo la opción 1 el listado nacional y la opción 2 el listado por provincia.</w:t>
      </w:r>
    </w:p>
    <w:p w:rsidR="00341074" w:rsidRPr="001D3558" w:rsidRDefault="00530CA2">
      <w:pPr>
        <w:spacing w:before="240" w:line="276" w:lineRule="auto"/>
        <w:ind w:left="-566"/>
        <w:jc w:val="both"/>
        <w:rPr>
          <w:sz w:val="24"/>
          <w:szCs w:val="24"/>
        </w:rPr>
      </w:pPr>
      <w:r w:rsidRPr="001D3558">
        <w:rPr>
          <w:sz w:val="24"/>
          <w:szCs w:val="24"/>
        </w:rPr>
        <w:t>Ranking de venta de artículos a nivel nacional:</w:t>
      </w:r>
    </w:p>
    <w:p w:rsidR="00530CA2" w:rsidRPr="001D3558" w:rsidRDefault="00341074" w:rsidP="00530CA2">
      <w:pPr>
        <w:spacing w:before="240" w:line="276" w:lineRule="auto"/>
        <w:ind w:left="-566"/>
        <w:jc w:val="both"/>
        <w:rPr>
          <w:sz w:val="24"/>
          <w:szCs w:val="24"/>
        </w:rPr>
      </w:pPr>
      <w:r w:rsidRPr="001D3558">
        <w:rPr>
          <w:noProof/>
          <w:sz w:val="24"/>
          <w:szCs w:val="24"/>
        </w:rPr>
        <w:drawing>
          <wp:inline distT="0" distB="0" distL="0" distR="0" wp14:anchorId="3389D85A" wp14:editId="289A2399">
            <wp:extent cx="5753735" cy="17773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735" cy="1777365"/>
                    </a:xfrm>
                    <a:prstGeom prst="rect">
                      <a:avLst/>
                    </a:prstGeom>
                  </pic:spPr>
                </pic:pic>
              </a:graphicData>
            </a:graphic>
          </wp:inline>
        </w:drawing>
      </w:r>
    </w:p>
    <w:p w:rsidR="00C65032" w:rsidRPr="001D3558" w:rsidRDefault="00C65032" w:rsidP="001D3558">
      <w:pPr>
        <w:spacing w:before="240" w:line="276" w:lineRule="auto"/>
        <w:jc w:val="both"/>
        <w:rPr>
          <w:sz w:val="24"/>
          <w:szCs w:val="24"/>
        </w:rPr>
      </w:pPr>
    </w:p>
    <w:p w:rsidR="00530CA2" w:rsidRPr="001D3558" w:rsidRDefault="00530CA2">
      <w:pPr>
        <w:spacing w:before="240" w:line="276" w:lineRule="auto"/>
        <w:ind w:left="-566"/>
        <w:jc w:val="both"/>
        <w:rPr>
          <w:sz w:val="24"/>
          <w:szCs w:val="24"/>
        </w:rPr>
      </w:pPr>
      <w:r w:rsidRPr="001D3558">
        <w:rPr>
          <w:sz w:val="24"/>
          <w:szCs w:val="24"/>
        </w:rPr>
        <w:t>Ranking de venta de artículos a nivel provincial:</w:t>
      </w:r>
    </w:p>
    <w:p w:rsidR="00530CA2" w:rsidRPr="001D3558" w:rsidRDefault="00530CA2">
      <w:pPr>
        <w:spacing w:before="240" w:line="276" w:lineRule="auto"/>
        <w:ind w:left="-566"/>
        <w:jc w:val="both"/>
        <w:rPr>
          <w:sz w:val="24"/>
          <w:szCs w:val="24"/>
        </w:rPr>
      </w:pPr>
      <w:r w:rsidRPr="001D3558">
        <w:rPr>
          <w:noProof/>
          <w:sz w:val="24"/>
          <w:szCs w:val="24"/>
        </w:rPr>
        <w:lastRenderedPageBreak/>
        <w:drawing>
          <wp:inline distT="0" distB="0" distL="0" distR="0" wp14:anchorId="46DD9F65" wp14:editId="3853CE8B">
            <wp:extent cx="5753735" cy="26123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735" cy="2612390"/>
                    </a:xfrm>
                    <a:prstGeom prst="rect">
                      <a:avLst/>
                    </a:prstGeom>
                  </pic:spPr>
                </pic:pic>
              </a:graphicData>
            </a:graphic>
          </wp:inline>
        </w:drawing>
      </w:r>
    </w:p>
    <w:p w:rsidR="00341074" w:rsidRPr="001D3558" w:rsidRDefault="00341074">
      <w:pPr>
        <w:spacing w:before="240" w:line="276" w:lineRule="auto"/>
        <w:ind w:left="-566"/>
        <w:jc w:val="both"/>
        <w:rPr>
          <w:sz w:val="24"/>
          <w:szCs w:val="24"/>
        </w:rPr>
      </w:pPr>
    </w:p>
    <w:p w:rsidR="00341074" w:rsidRPr="001D3558" w:rsidRDefault="00530CA2">
      <w:pPr>
        <w:spacing w:before="240" w:line="276" w:lineRule="auto"/>
        <w:ind w:left="-566"/>
        <w:jc w:val="both"/>
        <w:rPr>
          <w:sz w:val="24"/>
          <w:szCs w:val="24"/>
        </w:rPr>
      </w:pPr>
      <w:r w:rsidRPr="001D3558">
        <w:rPr>
          <w:sz w:val="24"/>
          <w:szCs w:val="24"/>
        </w:rPr>
        <w:t>Opción 3: Sucursal con mayor rendimiento</w:t>
      </w:r>
    </w:p>
    <w:p w:rsidR="009F59C4" w:rsidRPr="001D3558" w:rsidRDefault="00530CA2" w:rsidP="009F59C4">
      <w:pPr>
        <w:spacing w:before="240" w:line="276" w:lineRule="auto"/>
        <w:ind w:left="-566"/>
        <w:jc w:val="both"/>
        <w:rPr>
          <w:sz w:val="24"/>
          <w:szCs w:val="24"/>
        </w:rPr>
      </w:pPr>
      <w:r w:rsidRPr="001D3558">
        <w:rPr>
          <w:sz w:val="24"/>
          <w:szCs w:val="24"/>
        </w:rPr>
        <w:t xml:space="preserve">Con esta opción vamos a poder visualizar de manera descendente el rendimiento, pero a diferencia de los anteriores listados, este se va a presentar por casas matriz (dueño). Es decir que las sucursales que responden al mismo dueño se van a encontrar evaluadas de manera conjunta. </w:t>
      </w:r>
      <w:r w:rsidR="009F59C4" w:rsidRPr="001D3558">
        <w:rPr>
          <w:sz w:val="24"/>
          <w:szCs w:val="24"/>
        </w:rPr>
        <w:t>El rendimiento se puede obtener mediante el cociente de la facturación con los metros cuadrados (Facturación / Metros</w:t>
      </w:r>
      <w:r w:rsidR="009F59C4" w:rsidRPr="001D3558">
        <w:rPr>
          <w:sz w:val="24"/>
          <w:szCs w:val="24"/>
          <w:vertAlign w:val="superscript"/>
        </w:rPr>
        <w:t>2</w:t>
      </w:r>
      <w:r w:rsidR="009F59C4" w:rsidRPr="001D3558">
        <w:rPr>
          <w:sz w:val="24"/>
          <w:szCs w:val="24"/>
        </w:rPr>
        <w:t>), teniendo en cuenta el total de sucursales que responden a la misma casa matriz.</w:t>
      </w:r>
    </w:p>
    <w:p w:rsidR="009F59C4" w:rsidRPr="001D3558" w:rsidRDefault="009F59C4" w:rsidP="009F59C4">
      <w:pPr>
        <w:spacing w:before="240" w:line="276" w:lineRule="auto"/>
        <w:ind w:left="-566"/>
        <w:jc w:val="both"/>
        <w:rPr>
          <w:sz w:val="24"/>
          <w:szCs w:val="24"/>
        </w:rPr>
      </w:pPr>
    </w:p>
    <w:p w:rsidR="009F59C4" w:rsidRPr="001D3558" w:rsidRDefault="009F59C4" w:rsidP="009F59C4">
      <w:pPr>
        <w:spacing w:before="240" w:line="276" w:lineRule="auto"/>
        <w:ind w:left="-566"/>
        <w:jc w:val="both"/>
        <w:rPr>
          <w:sz w:val="24"/>
          <w:szCs w:val="24"/>
        </w:rPr>
      </w:pPr>
      <w:r w:rsidRPr="001D3558">
        <w:rPr>
          <w:sz w:val="24"/>
          <w:szCs w:val="24"/>
        </w:rPr>
        <w:t>En la siguiente imagen se muestra de manera ilustrativa como es la visualización de los datos.</w:t>
      </w:r>
    </w:p>
    <w:p w:rsidR="009F59C4" w:rsidRPr="001D3558" w:rsidRDefault="009F59C4" w:rsidP="009F59C4">
      <w:pPr>
        <w:spacing w:before="240" w:line="276" w:lineRule="auto"/>
        <w:ind w:left="-566"/>
        <w:jc w:val="both"/>
        <w:rPr>
          <w:sz w:val="24"/>
          <w:szCs w:val="24"/>
        </w:rPr>
      </w:pPr>
      <w:r w:rsidRPr="001D3558">
        <w:rPr>
          <w:noProof/>
          <w:sz w:val="24"/>
          <w:szCs w:val="24"/>
        </w:rPr>
        <w:drawing>
          <wp:inline distT="0" distB="0" distL="0" distR="0" wp14:anchorId="6E77210D" wp14:editId="670DFEC6">
            <wp:extent cx="5753735" cy="13379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735" cy="1337945"/>
                    </a:xfrm>
                    <a:prstGeom prst="rect">
                      <a:avLst/>
                    </a:prstGeom>
                  </pic:spPr>
                </pic:pic>
              </a:graphicData>
            </a:graphic>
          </wp:inline>
        </w:drawing>
      </w:r>
    </w:p>
    <w:p w:rsidR="00530CA2" w:rsidRPr="001D3558" w:rsidRDefault="00530CA2">
      <w:pPr>
        <w:spacing w:before="240" w:line="276" w:lineRule="auto"/>
        <w:ind w:left="-566"/>
        <w:jc w:val="both"/>
        <w:rPr>
          <w:sz w:val="24"/>
          <w:szCs w:val="24"/>
        </w:rPr>
      </w:pPr>
    </w:p>
    <w:p w:rsidR="00530CA2" w:rsidRPr="001D3558" w:rsidRDefault="00530CA2">
      <w:pPr>
        <w:spacing w:before="240" w:line="276" w:lineRule="auto"/>
        <w:ind w:left="-566"/>
        <w:jc w:val="both"/>
        <w:rPr>
          <w:sz w:val="24"/>
          <w:szCs w:val="24"/>
        </w:rPr>
      </w:pPr>
    </w:p>
    <w:p w:rsidR="00203BA4" w:rsidRPr="001D3558" w:rsidRDefault="00203BA4" w:rsidP="00203BA4">
      <w:pPr>
        <w:spacing w:line="256" w:lineRule="auto"/>
        <w:ind w:right="-550" w:hanging="566"/>
        <w:jc w:val="both"/>
        <w:rPr>
          <w:b/>
          <w:sz w:val="48"/>
          <w:szCs w:val="48"/>
        </w:rPr>
      </w:pPr>
      <w:r w:rsidRPr="001D3558">
        <w:rPr>
          <w:b/>
          <w:sz w:val="48"/>
          <w:szCs w:val="48"/>
        </w:rPr>
        <w:t>[Conclusiones finales del desarrollo]:</w:t>
      </w:r>
    </w:p>
    <w:p w:rsidR="00787B80" w:rsidRPr="00787B80" w:rsidRDefault="00203BA4" w:rsidP="00787B80">
      <w:pPr>
        <w:spacing w:before="240" w:line="276" w:lineRule="auto"/>
        <w:ind w:left="-566"/>
        <w:jc w:val="both"/>
        <w:rPr>
          <w:sz w:val="24"/>
          <w:szCs w:val="24"/>
        </w:rPr>
      </w:pPr>
      <w:r w:rsidRPr="001D3558">
        <w:rPr>
          <w:sz w:val="24"/>
          <w:szCs w:val="24"/>
        </w:rPr>
        <w:t>[Personal]</w:t>
      </w:r>
    </w:p>
    <w:p w:rsidR="00506E52" w:rsidRPr="001D3558" w:rsidRDefault="00926692">
      <w:pPr>
        <w:spacing w:before="240" w:line="276" w:lineRule="auto"/>
        <w:ind w:left="-566"/>
        <w:jc w:val="center"/>
        <w:rPr>
          <w:b/>
          <w:sz w:val="48"/>
          <w:szCs w:val="48"/>
        </w:rPr>
      </w:pPr>
      <w:r w:rsidRPr="001D3558">
        <w:rPr>
          <w:b/>
          <w:sz w:val="48"/>
          <w:szCs w:val="48"/>
        </w:rPr>
        <w:lastRenderedPageBreak/>
        <w:t>Anexo</w:t>
      </w:r>
    </w:p>
    <w:p w:rsidR="00506E52" w:rsidRPr="001D3558" w:rsidRDefault="00506E52">
      <w:pPr>
        <w:spacing w:before="240" w:line="276" w:lineRule="auto"/>
        <w:ind w:left="-566"/>
        <w:jc w:val="both"/>
        <w:rPr>
          <w:sz w:val="24"/>
          <w:szCs w:val="24"/>
        </w:rPr>
      </w:pPr>
    </w:p>
    <w:p w:rsidR="00506E52" w:rsidRPr="008F1348" w:rsidRDefault="00787B80">
      <w:pPr>
        <w:spacing w:before="240" w:line="276" w:lineRule="auto"/>
        <w:ind w:left="-566" w:firstLine="566"/>
        <w:jc w:val="both"/>
        <w:rPr>
          <w:b/>
          <w:sz w:val="24"/>
          <w:szCs w:val="24"/>
          <w:u w:val="single"/>
        </w:rPr>
      </w:pPr>
      <w:r w:rsidRPr="008F1348">
        <w:rPr>
          <w:b/>
          <w:sz w:val="24"/>
          <w:szCs w:val="24"/>
          <w:u w:val="single"/>
        </w:rPr>
        <w:t>Main.cpp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&lt;iostream&gt;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&lt;iomanip&gt;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&lt;string&gt;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"entidades/Sucursal.h"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"entidades/Provincia.h"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"Listas/Lista.h"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"entidades/Nucleo.h"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using namespace std;</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int 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consulta(), menu(),facturacion(),ventas(), rendimiento(), volver();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consulta(){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"#\tSistema de control se sucursal. #"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"\n\n1. Sucursal con mayor facturacion"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"\n2. Sucursal con mayor Venta de Articulos"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"\n3. Sucursal con mayor rendimiento"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"\n4. Salir del programa"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"\n\nIngrese la opcion deseada: "; cin&gt;&gt;opc;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switch(opc){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1: facturacion();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2: ventas();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3: rendimiento(); volver();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4: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default : consulta();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facturacion(){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"#\tSistema de control se sucursal. #"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"\n\n\tSucursal con mayor facturacion."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"\n\n1. A nivel nacional"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"\n2. A nivel provincial"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"\n3. Volver"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"\n\nIngrese la opcion deseada: "; cin&gt;&gt;opc;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switch(opc){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1: cout &lt;&lt;" \t \t LISTADO NACIONAL DE FACTURACION POR MONTO (ASCENDENTE)"&lt;&lt;endl &lt;&lt; endl; lstNacionalPorMonto(); volver();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2: cout &lt;&lt;" \t \t LISTADO PROVINCIAL DE FACTURACION POR MONTO (ASCENDENTE)"&lt;&lt;endl &lt;&lt; endl; lstProvincialPorMonto(); volver();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3: consulta();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default : facturacion();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ventas(){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"#\tSistema de control se sucursal. #"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"\n\n\tSucursal con mayor Venta de Articulos"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"\n\n1. A nivel nacional"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"\n2. A nivel provincial"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"\n3. Volver"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"\n\nIngrese la opcion deseada: "; cin&gt;&gt;opc;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switch(opc){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1: cout &lt;&lt;" \t \t LISTADO NACIONAL DE VENTA POR ARTICULO (ASCENDENTE)"&lt;&lt;endl &lt;&lt; endl; lstNacionalPorArticulo(); volver();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2: cout &lt;&lt;" \t \t LISTADO PROVINCIAL DE VENTA POR ARTICULO (ASCENDENTE)"&lt;&lt;endl &lt;&lt; endl; lstProvincialPorArticulo(); volver();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3: consulta();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default : ventas();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rendimiento(){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\t \t LISTADO NACIONAL DE RENDIMIENTO (DESCENDENTE)"&lt;&lt;endl &lt;&lt; endl; lstRendimiento();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volver(){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 Ingrese 0 para volver o cualquier numero para salir: "; cin&gt;&gt;opc;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switch(opc){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0: consulta();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default :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int main()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consulta();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Default="00787B80">
      <w:pPr>
        <w:spacing w:before="240" w:line="276" w:lineRule="auto"/>
        <w:ind w:left="-566" w:firstLine="566"/>
        <w:jc w:val="both"/>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Pr="008F1348" w:rsidRDefault="00787B80" w:rsidP="00787B80">
      <w:pPr>
        <w:spacing w:before="240" w:line="276" w:lineRule="auto"/>
        <w:ind w:left="-566" w:firstLine="566"/>
        <w:jc w:val="both"/>
        <w:rPr>
          <w:rFonts w:eastAsia="Times New Roman"/>
          <w:b/>
          <w:sz w:val="24"/>
          <w:szCs w:val="24"/>
          <w:u w:val="single"/>
        </w:rPr>
      </w:pPr>
      <w:r w:rsidRPr="008F1348">
        <w:rPr>
          <w:rFonts w:eastAsia="Times New Roman"/>
          <w:b/>
          <w:sz w:val="24"/>
          <w:szCs w:val="24"/>
          <w:u w:val="single"/>
        </w:rPr>
        <w:lastRenderedPageBreak/>
        <w:t>Nucleo.cpp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#include "entidades/Sucursal.h"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#include "entidades/Provincia.h"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#include "Listas/Lista.h"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"../entidades/Nucleo.h"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&lt;iostream&gt;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&lt;iomanip&gt;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using namespace std;</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ResultadoRendimiento(Lista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resultado=0;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ptrCursor != fin() )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resultado=(getMonto(*(Sucursal*)ptrCursor-&gt;ptrDato)/getCm2(*(Sucursal*)ptrCursor-&gt;ptrDato));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std::cout&lt;&lt; toString(*(Sucursal*)ptrCursor-&gt;ptrDato)&lt;&lt; std::endl &lt;&lt; "El rendimiento es: " &lt;&lt; resultado &lt;&lt; 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ptrCursor=ptrCursor-&gt;sgte;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compararArticulo(PtrDato ptrDato1, PtrDato ptrDato2)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(getCantArticulo(*(Sucursal*)ptrDato1) &gt;getCantArticulo(*(Sucursal*)ptrDato2))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MAYOR;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 if (getCantArticulo(*(Sucursal*)ptrDato1) &lt; getCantArticulo(*(Sucursal*)ptrDato2))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MENOR;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IGUAL;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compararMonto(PtrDato ptrDato1, PtrDato ptrDato2)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(getMonto(*(Sucursal*)ptrDato1) &gt;getMonto(*(Sucursal*)ptrDato2))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MAYOR;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else if (getMonto(*(Sucursal*)ptrDato1) &lt; getMonto(*(Sucursal*)ptrDato2))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MENOR;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IGUAL;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compararMontoProv(PtrDato ptrDato1, PtrDato ptrDato2)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(getProvincia(*(Sucursal*)ptrDato1)&gt;getProvincia(*(Sucursal*)ptrDato2))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MAYOR;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(getProvincia(*(Sucursal*)ptrDato1)&lt;getProvincia(*(Sucursal*)ptrDato2))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MENOR;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compararMonto(ptrDato1,ptrDato2);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compararArticuloProv(PtrDato ptrDato1, PtrDato ptrDato2)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(getProvincia(*(Sucursal*)ptrDato1)&gt;getProvincia(*(Sucursal*)ptrDato2))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MAYOR;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(getProvincia(*(Sucursal*)ptrDato1)&lt;getProvincia(*(Sucursal*)ptrDato2))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MENOR;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compararArticulo(ptrDato1,ptrDato2);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compararMt2Fact(PtrDato ptrDato1, PtrDato ptrDato2)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cos1=getCm2(*(Sucursal*)ptrDato1)/ getMonto(*(Sucursal*)ptrDato1);</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float cos2=getCm2(*(Sucursal*)ptrDato2)/ getMonto(*(Sucursal*)ptrDato2);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(cos1 &gt; cos2)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MAYOR;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 if (cos1&lt;cos2)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MENOR;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IGUAL;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lstNacionalPorMonto(){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crearLista(listaSuc,compararMonto);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cargarSucursal( 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reordenar(listaSuc);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ImprimirListaNacional(listaSuc);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eliminarListaSucursal(listaSuc);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lstProvincialPorMonto(){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crearLista(listaSuc,compararMontoProv);</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cargarSucursal( 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reordenar(listaSuc);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ImprimirListaProvincialMonto(listaSuc);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eliminarListaSucursal(listaSuc);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lstProvincialPorArticulo(){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crearLista(listaSuc,compararArticuloProv);</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cargarSucursal(listaSuc);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reordenar(listaSuc);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ImprimirListaProvincialArticulo(listaSuc);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eliminarListaSucursal(listaSuc);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lstNacionalPorArticulo(){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crearLista(listaSuc,compararArticulo);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cargarSucursal(listaSuc);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reordenar(listaSuc);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ImprimirListaNacional(listaSuc);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eliminarListaSucursal(listaSuc);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lstRendimiento(){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listaFact;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crearLista(listaSuc,compararMt2Fact);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cargarSucursal(listaSuc);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crearLista(listaFact,compararMt2Fact);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calculoRendimiento(listaSuc,listaFact);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reordenar(listaFact);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ResultadoRendimiento(listaFact);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eliminarListaSucursal(listaFact);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ImprimirListaNacional(Lista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ptrCursor != fin() )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std::cout&lt;&lt; toString(*(Sucursal*)ptrCursor-&gt;ptrDato)&lt;&lt;std::endl;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ptrCursor=ptrCursor-&gt;sgte;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ImprimirListaProvincialMonto(Lista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PtrNodoLista ptrPrevio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 &lt;&lt;std::endl &lt;&lt;"Provincia: " &lt;&lt; getProvincia(*(Sucursal*)ptrPrevio-&gt;ptrDato)&lt;&lt;std::endl;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resultado =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aux=0;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int flag =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ptrCursor != fin() )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resultado+=(getMonto(*(Sucursal*)ptrPrevio-&gt;ptrDato));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if(flag==1)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resultado-=(getMonto(*(Sucursal*)ptrPrevio-&gt;ptrDato));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if(getProvincia(*(Sucursal*)ptrPrevio-&gt;ptrDato)!=getProvincia(*(Sucursal*)ptrCursor-&gt;ptrDato))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 &lt;&lt;std::endl &lt;&lt;"Total : $" &lt;&lt; resultado &lt;&lt;std::endl;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 &lt;&lt;std::endl &lt;&lt;"Provincia: " &lt;&lt; getProvincia(*(Sucursal*)ptrCursor-&gt;ptrDato)&lt;&lt;std::endl;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 =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std::cout&lt;&lt; toString(*(Sucursal*)ptrCursor-&gt;ptrDato)&lt;&lt;std::endl;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ptrPrevio=ptrCursor;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ptrCursor=ptrCursor-&gt;sgte;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flag++;</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aux=(getMonto(*(Sucursal*)ptrPrevio-&gt;ptrDato));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 &lt;&lt;std::endl &lt;&lt;"Total : $" &lt;&lt; resultado+aux &lt;&lt;std::endl;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ImprimirListaProvincialArticulo(Lista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ptrPrevio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 &lt;&lt;std::endl &lt;&lt;"Provincia: " &lt;&lt; getProvincia(*(Sucursal*)ptrPrevio-&gt;ptrDato)&lt;&lt;std::endl;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resultado =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aux=0;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int flag =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ptrCursor != fin() )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resultado+=(getCantArticulo(*(Sucursal*)ptrPrevio-&gt;ptrDato));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if(flag==1)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resultado-=(getCantArticulo(*(Sucursal*)ptrPrevio-&gt;ptrDato));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if(getProvincia(*(Sucursal*)ptrPrevio-&gt;ptrDato)!=getProvincia(*(Sucursal*)ptrCursor-&gt;ptrDato))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2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 &lt;&lt;std::endl &lt;&lt;"Cantidad de Articulos: " &lt;&lt; resultado &lt;&lt;std::endl;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 &lt;&lt;std::endl &lt;&lt;"Provincia: " &lt;&lt; getProvincia(*(Sucursal*)ptrCursor-&gt;ptrDato)&lt;&lt;std::endl;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 =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std::cout&lt;&lt; toString(*(Sucursal*)ptrCursor-&gt;ptrDato)&lt;&lt;std::endl;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ptrPrevio=ptrCursor;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ptrCursor=ptrCursor-&gt;sgte;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flag++;</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aux=(getCantArticulo(*(Sucursal*)ptrPrevio-&gt;ptrDato));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 &lt;&lt;std::endl &lt;&lt;"Cantidad de Articulos: " &lt;&lt; resultado+aux &lt;&lt;std::endl;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eliminarListaSucursal(Lista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retira uno a uno los nodos de la 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listaVacia(lista)){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borrarSucursal((Sucursal*)primero(lista)-&gt;ptrDato);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eliminarNodo(lista,primero(lista));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calculoRendimiento (Lista &amp;listaSuc, Lista &amp;listaCasMat)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(ptrCursor !=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(getCasaMatriz(*(Sucursal*)ptrCursor-&gt;ptrDato)==0)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adicionarPrincipio(listaCasMat,(Sucursal*)ptrCursor-&gt;ptrDato);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ptrCursor=ptrCursor-&gt;sgte;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ptrCursorSuc = primero(listaSuc);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ptrCursorCasMat = primero(listaCasMat);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facturacion=0;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mt2=0;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(ptrCursorCasMat !=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facturacion=getMonto(*(Sucursal*)ptrCursorCasMat-&gt;ptrDato);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mt2=getCm2(*(Sucursal*)ptrCursorCasMat-&gt;ptrDato);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while(ptrCursorSuc !=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(getCodSucursal(*(Sucursal*)ptrCursorCasMat-&gt;ptrDato) == getCasaMatriz(*(Sucursal*)ptrCursorSuc-&gt;ptrDato)){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mt2+=getCm2(*(Sucursal*)ptrCursorSuc-&gt;ptrDato);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5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facturacion+=getMonto(*(Sucursal*)ptrCursorSuc-&gt;ptrDato);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ptrCursorSuc=ptrCursorSuc-&gt;sgte;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ptrCursorSuc = primero(listaSuc);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setCm2(*(Sucursal*)ptrCursorCasMat-&gt;ptrDato,mt2);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setMonto(*(Sucursal*)ptrCursorCasMat-&gt;ptrDato,facturacion);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ptrCursorCasMat=ptrCursorCasMat-&gt;sgte;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Default="00787B80">
      <w:pPr>
        <w:spacing w:before="240" w:line="276" w:lineRule="auto"/>
        <w:ind w:left="-566" w:firstLine="566"/>
        <w:jc w:val="both"/>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Pr="008F1348" w:rsidRDefault="00787B80" w:rsidP="00787B80">
      <w:pPr>
        <w:spacing w:before="240" w:line="276" w:lineRule="auto"/>
        <w:ind w:left="-566" w:firstLine="566"/>
        <w:jc w:val="both"/>
        <w:rPr>
          <w:rFonts w:asciiTheme="minorHAnsi" w:eastAsia="Times New Roman" w:hAnsiTheme="minorHAnsi" w:cstheme="minorHAnsi"/>
          <w:b/>
          <w:sz w:val="24"/>
          <w:szCs w:val="24"/>
          <w:u w:val="single"/>
        </w:rPr>
      </w:pPr>
      <w:r w:rsidRPr="008F1348">
        <w:rPr>
          <w:rFonts w:asciiTheme="minorHAnsi" w:eastAsia="Times New Roman" w:hAnsiTheme="minorHAnsi" w:cstheme="minorHAnsi"/>
          <w:b/>
          <w:sz w:val="24"/>
          <w:szCs w:val="24"/>
          <w:u w:val="single"/>
        </w:rPr>
        <w:lastRenderedPageBreak/>
        <w:t>Nucleo.h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#ifndef NUCLEO_H_INCLUDED</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#define NUCLEO_H_INCLUDED</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"../entidades/Sucursal.h"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"../entidades/Provincia.h"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"../Listas/Lista.h"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Axiomas resultadoComparacion: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Tener dos punteros de Datos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Devuelve un menor mayor o igual de la comparacion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compararArticulo(PtrDato ptrDato1, PtrDato 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compararMonto(PtrDato ptrDato1, PtrDato 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compararMontoProv(PtrDato ptrDato1, PtrDato 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compararArticuloProv(PtrDato ptrDato1, PtrDato 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compararIdProvincia(PtrDato ptrDato1, PtrDato 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compararMt2Fact(PtrDato ptrDato1, PtrDato 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Axiomas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Tener el programa ejecutandose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Muestra la salida de datos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lstNacionalPorMonto();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lstProvincialPorMonto();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lstNacionalPorArticulo();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lstProvincialPorArticulo();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lstRendimiento();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Axiomas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La lista debe existir y tener contenido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Imprime por consola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ImprimirListaNacional(Lista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void ImprimirListaProvincialMonto(Lista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ImprimirListaProvincialArticulo(Lista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ResultadoRendimiento(Lista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Debe existir una lista de Sucursales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Elimina la lista de sucursales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eliminarListaSucursal(Lista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Debe existir una lista de sucursales (llena de datos) y una lista de casas matrices (vacia)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Una lista de casas matrices con la suma de la facturacion y de los cm2 de todas las sucursales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calculoRendimiento (Lista &amp;listaSuc, Lista &amp;listaCasMat);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Default="00787B80">
      <w:pPr>
        <w:spacing w:before="240" w:line="276" w:lineRule="auto"/>
        <w:ind w:left="-566" w:firstLine="566"/>
        <w:jc w:val="both"/>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#endif // NUCLEO_H_INCLUDED</w:t>
      </w: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Pr="008F1348" w:rsidRDefault="00787B80">
      <w:pPr>
        <w:spacing w:before="240" w:line="276" w:lineRule="auto"/>
        <w:ind w:left="-566" w:firstLine="566"/>
        <w:jc w:val="both"/>
        <w:rPr>
          <w:rFonts w:eastAsia="Times New Roman"/>
          <w:b/>
          <w:sz w:val="24"/>
          <w:szCs w:val="24"/>
          <w:u w:val="single"/>
        </w:rPr>
      </w:pPr>
      <w:r w:rsidRPr="008F1348">
        <w:rPr>
          <w:rFonts w:eastAsia="Times New Roman"/>
          <w:b/>
          <w:sz w:val="24"/>
          <w:szCs w:val="24"/>
          <w:u w:val="single"/>
        </w:rPr>
        <w:lastRenderedPageBreak/>
        <w:t>Lista.h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TDA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Implementación Simplemente Enlazada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Archivo : Lista.h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Versión : 1.1</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#ifndef __LISTA_H__</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#define __LISTA_H__</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#ifndef NULL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#define NULL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#endif</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Definiciones de Tipos de Datos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tipo enumerado para realizar comparaciones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enum ResultadoComparacion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MAYOR,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IGUAL,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MENOR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Tipo de Informacion que esta contenida en los Nodos de la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identificada como 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typedef void*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Tipo de Estructura de los Nodos de la 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struct NodoLista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PtrDato ptrDato; // dato almacenado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NodoLista* sgte; // puntero al siguiente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typedef ResultadoComparacion (*PFComparacion)(PtrDato ,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 Tipo de Puntero a los Nodos de la Lista, el cual se usa para recorrer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la Lista y acceder a sus Datos.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typedef NodoLista* PtrNodoLista;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Tipo de Estructura de la 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struct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primero; // puntero al primer nodo de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PFComparacion compara;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Definicion de Primitivas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la lista no debe haber sido creada.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lista queda creada y preparada para ser usada.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estructura de datos a ser creado.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crearLista(Lista &amp;lista, PFComparacion compara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Devuelve true si lista esta vacia, sino devuelve false.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bool listaVacia(Lista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devuelve la representacion de lo Siguiente al último Nodo de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o sea el valor Null, que en esta implementacion representa el final de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representación del fin de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3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devuelve el puntero al primer elemento de la lista, o devuelve fin() si</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esta vacia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primer 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primero(Lista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2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devuelve el puntero al nodo proximo del apuntado, o devuelve fin() si</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 apuntaba a fin() o si lista esta vacia.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prtNodo : puntero al nodo a partir del cual se requiere el siguiente.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siguiente.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siguiente(Lista &amp;lista, PtrNodoLista 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 es un puntero a un nodo de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5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devuelve el puntero al nodo anterior del apuntado, o devuelve fin() si</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 apuntaba al primero o si lista esta vacia.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prtNodo : puntero al nodo a partir del cual se requiere el anterior.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anterior.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anterior(Lista &amp;lista, PtrNodoLista 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devuelve el puntero al ultimo nodo de la lista, o devuelve fin() si</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si lista esta vacia.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último 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ultimo(Lista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agrega un nodo nuevo al principio de la lista con el dato proporcionado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y devuelve un puntero a ese elemento.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dato : elemento a adicionar al principio de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adicionado.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adicionarPrincipio(Lista &amp;lista, PtrDato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6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agrega un nodo despues del apuntado por ptrNodo con el 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proporcionado y devuelve un puntero apuntado al elemento insertado.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Si la lista esta vacía agrega un nodo al principio de esta y devuelve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un puntero al nodo insertado. Si ptrNodo apunta a fin() no inserta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nada y devuelve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dato : elemento a adicionar.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 : puntero al nodo después del cual se quiere adicionar el 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adicionado.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adicionarDespues(Lista &amp;lista, PtrDato ptrDato, PtrNodoLista 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agrega un nodo al final de la lista con el dato proporcionado y devuelve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un puntero al nodo insertado.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dato : elemento a adicionar al final de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adicionado.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adicionarFinal(Lista &amp;lista, PtrDato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agrega un nodo con el dato proporcionado antes del apuntado por 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y devuelve un puntero al nodo insertado. Si la lista esta vacia no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xml:space="preserve">inserta nada y devuelve </w:t>
            </w:r>
            <w:proofErr w:type="gramStart"/>
            <w:r w:rsidRPr="00787B80">
              <w:rPr>
                <w:rFonts w:ascii="Times New Roman" w:eastAsia="Times New Roman" w:hAnsi="Times New Roman" w:cs="Times New Roman"/>
                <w:sz w:val="24"/>
                <w:szCs w:val="24"/>
              </w:rPr>
              <w:t>fin(</w:t>
            </w:r>
            <w:proofErr w:type="gramEnd"/>
            <w:r w:rsidRPr="00787B80">
              <w:rPr>
                <w:rFonts w:ascii="Times New Roman" w:eastAsia="Times New Roman" w:hAnsi="Times New Roman" w:cs="Times New Roman"/>
                <w:sz w:val="24"/>
                <w:szCs w:val="24"/>
              </w:rPr>
              <w:t>). Si ptrNodo apunta al primero, el 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insertado sera el nuevo primero.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dato : elemento a adicionar.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 : puntero al nodo antes del cual se quiere adicionar el 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adicionado.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adicionarAntes(Lista &amp;lista, PtrDato ptrDato, PtrNodoLista 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elimina el nodo apuntado por ptrNodo. No realiza accion si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esta vacia o si ptrNodo apunta a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 : puntero al nodo que se desea eliminar.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eliminarNodo(Lista &amp;lista, PtrNodoLista 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si la lista no esta vacia, elimina su nodo primero, sino no realiza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accion alguna.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eliminarNodoPrimero(Lista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si la lista no esta vacia elimina su nodo ultimo,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sino no realiza accion.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eliminarNodoUltimo(Lista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elimina todos los Nodos de la lista quedando destruida e inhabilitada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para su uso.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Definición de Operaciones Adicionales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fue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si el dato se encuentra en la lista, devuelve el puntero al primer 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que lo contiene. Si el dato no se encuentra en la lista devuelve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dato : elemento a localizar.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localizado o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localizarDato(Lista &amp;lista , PtrDato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fue creada con crearLista() y cargada con datos ordenados de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menor a mayor respecto del sentido progresivo.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agrega a la lista el dato manteniendo el orden pero con multiples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valores iguales y devuelve un puntero al nodo insertado.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dato : elemento a insertar.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insertado.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insertarDato(Lista &amp;lista, PtrDato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la lista fue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 elimina el dato de la lista, si el mismo se encuentra.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dato : elemento a eliminar.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eliminarDato(Lista &amp;lista, PtrDato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la lista fue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 reordena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reordenar(Lista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la lista fue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 devuelve la cantidad de datos que tiene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int longitud(Lista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Default="00787B80">
      <w:pPr>
        <w:spacing w:before="240" w:line="276" w:lineRule="auto"/>
        <w:ind w:left="-566" w:firstLine="566"/>
        <w:jc w:val="both"/>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#endif</w:t>
      </w: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Pr="008F1348" w:rsidRDefault="00787B80">
      <w:pPr>
        <w:spacing w:before="240" w:line="276" w:lineRule="auto"/>
        <w:ind w:left="-566" w:firstLine="566"/>
        <w:jc w:val="both"/>
        <w:rPr>
          <w:rFonts w:eastAsia="Times New Roman"/>
          <w:b/>
          <w:sz w:val="24"/>
          <w:szCs w:val="24"/>
          <w:u w:val="single"/>
        </w:rPr>
      </w:pPr>
      <w:r w:rsidRPr="008F1348">
        <w:rPr>
          <w:rFonts w:eastAsia="Times New Roman"/>
          <w:b/>
          <w:sz w:val="24"/>
          <w:szCs w:val="24"/>
          <w:u w:val="single"/>
        </w:rPr>
        <w:lastRenderedPageBreak/>
        <w:t>Lista.cpp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TDA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Implementación Simplemente Enlazada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Archivo : Lista.cpp</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Versión : 1.1</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"Lista.h"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&lt;iostream&gt;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&lt;iomanip&gt;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"../Entidades/Sucursal.h"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"../entidades/Provincia.h"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"../entidades/Nucleo.h"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Definición de Tipos de Datos para manejo interno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Implementación de Primitivas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crearLista(Lista &amp;lista, PFComparacion compara)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lista.primero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lista.compara = compara;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bool listaVacia(Lista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(primero(lista)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NULL;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primero(Lista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lista.primero;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siguiente(Lista &amp;lista, PtrNodoLista ptrNodo)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verifica si la lista está vacia o si ptrNodo es el último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 listaVacia(lista)) &amp;&amp; (ptrNodo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ptrNodo-&gt;sgte;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anterior(Lista &amp;lista, PtrNodoLista ptrNodo)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ptrPrevio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ptrCursor != fin()) &amp;&amp; (ptrCursor != ptrNodo))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ptrPrevio = 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 = siguiente(lista,ptrCursor);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ptrPrevio;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ultimo(Lista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el último nodo de la lista es el anterior al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anterior(lista,fin());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PtrNodoLista crearNodoLista(PtrDato ptrDato)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reserva memoria para el nodo y luego completa sus datos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ptrAux = new NodoLista;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ptrAux-&gt;ptrDato =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ptrAux-&gt;sgte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ptrAux;</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adicionarPrincipio(Lista &amp;lista, PtrDato ptrDato)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crea el 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ptrNuevoNodo = crearNodoLista(ptrDato);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lo incorpora al principio de la 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ptrNuevoNodo-&gt;sgte = lista.primero;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lista.primero = ptrNuevoNodo;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ptrNuevoNodo;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adicionarDespues(Lista &amp;lista, PtrDato dato, PtrNodoLista ptrNodo)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ptrNuevoNodo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si la lista está vacia se adiciona la principio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(listaVacia(lista))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 = adicionarPrincipio(lista,dato);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(ptrNodo !=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crea el nodo y lo intercala en la 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 = crearNodoLista(dato);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ptrNuevoNodo-&gt;sgte = ptrNodo-&gt;sgte;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ptrNodo-&gt;sgte = ptrNuevoNodo;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ptrNuevoNodo;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adicionarFinal(Lista &amp;lista, PtrDato 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adiciona el dato después del último nodo de la 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adicionarDespues(lista,dato,ultimo(lista));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adicionarAntes(Lista &amp;lista, PtrDato dato, PtrNodoLista ptrNodo)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ptrNuevoNodo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 listaVacia(lista))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(ptrNodo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 = adicionarDespues(lista,dato,anterior(lista,ptrNodo));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 = adicionarPrincipio(lista,dato);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ptrNuevoNodo;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eliminarNodo(Lista &amp;lista, PtrNodoLista ptrNodo)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ptrPrevio;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verifica que la lista no esté vacia y que nodo no sea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 listaVacia(lista)) &amp;&amp; (ptrNodo !=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(ptrNodo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lista.primero = siguiente(lista,primero(lista));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ptrPrevio = anterior( lista , ptrNodo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ptrPrevio-&gt;sgte = ptrNodo-&gt;sgte;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Si el dato es un TDA, acá habría que llamar al destructor.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delete 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eliminarNodoPrimero(Lista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 listaVacia(lista))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eliminarNodo(lista,primero(lista));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eliminarNodoUltimo(Lista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 listaVacia(lista))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eliminarNodo(lista,ultimo(lista));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localizarDato(Lista &amp;lista, PtrDato ptrDato)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bool encontrado = false;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recorre los nodos hasta llegar al último o hasta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encontrar el nodo buscado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((ptrCursor != fin()) &amp;&amp; (! encontrado))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(lista.compara(ptrCursor-&gt;ptrDato,ptrDato) == IGUAL)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encontrado = true;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ptrCursor = siguiente(lista,ptrCursor);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si no lo encontró devuelve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 encontrado)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eliminarDato(Lista &amp;lista, PtrDato ptrDato)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localiza el dato y luego lo elimina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ptrNodo = localizarDato(lista,ptrDato);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(ptrNodo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eliminarNodo(lista,ptrNodo);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insertarDato(Lista &amp;lista, PtrDato ptrDato)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ptrPrevio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ptrNuevoNodo;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bool ubicado = false;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recorre la lista buscando el lugar de la inserción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((ptrCursor != fin()) &amp;&amp; (! ubicado))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(lista.compara(ptrCursor-&gt;ptrDato,ptrDato) == MAYOR)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ubicado = true;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ptrPrevio = 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 = siguiente(lista,ptrCursor);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if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 = adicionarPrincipio(lista,ptrDato);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 = adicionarDespues(lista,ptrDato,ptrPrevio);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ptrNuevoNodo;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reordenar(Lista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temp =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primero(temp);</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crearLista(lista, lista.compara);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ptrCursor != fin() )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insertarDato( lista, ptrCursor-&gt;ptrDato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eliminarNodo( temp, ptrCursor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 = primero(temp);</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eliminarListaSucursal( temp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int longitud(Lista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int longitud =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ptrCursor != fin() )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longitud++;</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 = siguiente( lista, 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return longitud;</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Default="00787B80">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Pr="008F1348" w:rsidRDefault="008F1348">
      <w:pPr>
        <w:spacing w:before="240" w:line="276" w:lineRule="auto"/>
        <w:ind w:left="-566" w:firstLine="566"/>
        <w:jc w:val="both"/>
        <w:rPr>
          <w:b/>
          <w:sz w:val="24"/>
          <w:szCs w:val="24"/>
          <w:u w:val="single"/>
        </w:rPr>
      </w:pPr>
      <w:r w:rsidRPr="008F1348">
        <w:rPr>
          <w:b/>
          <w:sz w:val="24"/>
          <w:szCs w:val="24"/>
          <w:u w:val="single"/>
        </w:rPr>
        <w:lastRenderedPageBreak/>
        <w:t>Sucursal.cpp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&lt;iostream&gt;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&lt;sstream&gt;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&lt;stdio.h&gt;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&lt;string&gt;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"Sucursal.h"</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"../Listas/Lista.h"</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&lt;stdlib.h&gt;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using namespace std;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crearSucursal(Sucursal &amp;sucursal ,int codSucursal,string provincia, int cantArticulo, float monto, float cm2,int casaMatriz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sucursal.codSucursal = codSucursal;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sucursal.provincia = provincia;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8"/>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sucursal.cantArticulo= cantArticulo;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sucursal.monto = monto;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sucursal.cm2 = cm2;</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sucursal.casaMatriz = casaMatriz;</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borrarSucursal(Sucursal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delete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8"/>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getCodSucursal(Sucursal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return sucursal.codSucursal;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setCodSucursal(Sucursal &amp;sucursal, int codSucursal){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sucursal.codSucursal = codSucursal;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//char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string getProvincia(Sucursal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lastRenderedPageBreak/>
              <w:t>return sucursal.provincia;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setProvincia(Sucursal &amp;sucursal, string provincia)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sucursal.provincia = provincia;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getCantArticulo(Sucursal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return sucursal.cantArticulo;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setCantArtciulo(Sucursal &amp;sucursal, int cantArticulo)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8"/>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sucursal.cantArticulo = cantArticulo;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getMonto(Sucursal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return sucursal.monto;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setMonto(Sucursal &amp;sucursal, float monto)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sucursal.monto = monto;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getCm2(Sucursal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return sucursal.cm2;</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setCm2(Sucursal &amp;sucursal, float cm2)</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sucursal.cm2 = cm2;</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getCasaMatriz(Sucursal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lastRenderedPageBreak/>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return sucursal.casaMatriz;</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setCasaMatriz(Sucursal &amp;sucursal, int casaMatriz)</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sucursal.casaMatriz = casaMatriz;</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cargarSucursal(Lista &amp;lista)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FILE* fSucursal;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string lectura="";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pos=0;</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//fSucursal = fopen("C:\\Users\\Equipo\\Documents\\AYED-TP\\archivo.txt","r");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fSucursal = fopen("archivos.txt","r");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while(!feof(fSucursal))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//leemos la linea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leerLineaSucursal(&amp;lectura, fSucursal);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//cout&lt;&lt; lectura&lt;&lt; endl;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//se obtiene el largo de la linea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largo = lectura.size();</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//encontramos el primer guion</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 = lectura.find('-');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//cortamos y casteamos desde el inicio de la linea hasta el guion</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8"/>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idSuc = atoi(lectura.substr(0,pos).c_str());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//conservamos el resto de la linea a partir del primer guion hasta el final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lectura= lectura.substr(pos+1,largo).c_str();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/*se repite el proceso anterior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recorte de provincia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 = lectura.find('-');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lastRenderedPageBreak/>
              <w:t>string prov = lectura.substr(0,pos);</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lectura= lectura.substr(pos+1,largo).c_str();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/*recorte de cant articulo*/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 = lectura.find('-');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cant = atoi(lectura.substr(0,pos).c_str());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lectura= lectura.substr(pos+1,largo).c_str();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/*recorte de monto*/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 = lectura.find('-');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mont = atof(lectura.substr(0,pos).c_str());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lectura= lectura.substr(pos+1,largo).c_str();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/*centimetros cuadrados*/</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 = lectura.find('-');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cm = atof(lectura.substr(0,pos).c_str());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lectura= lectura.substr(pos+1,largo).c_str();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/*casa matriz*/</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 = lectura.find('-');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casa = atoi(lectura.substr(0,pos).c_str());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lectura= lectura.substr(pos+1,largo).c_str();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8"/>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cout&lt;&lt; idSuc&lt;&lt; prov&lt;&lt; cant&lt;&lt; mont&lt;&lt; cm&lt;&lt; casa&lt;&lt;endl;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 *sucursal = new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crearSucursal(*sucursal,idSuc,prov,cant,mont,cm,casa);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cout &lt;&lt;toString(*sucursal)&lt;&lt;endl;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adicionarPrincipio(lista,sucursal);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lectura="";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fclose(fSucursal);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leerLineaSucursal(string *destino, FILE* fSucursal)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char buffer=0;</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lastRenderedPageBreak/>
              <w:t>int i;</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i=0;</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while (buffer!=10 &amp;&amp; fread(&amp;buffer,1,1,fSucursal)==1)</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if(buffer!=10)</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cout&lt;&lt; buffer&lt;&lt; endl;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*destino += buffer;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string toString(Sucursal &amp;sucursal)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string dato="NULL\n";</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dato = "IdSuc: "+ std::to_string(getCodSucursal(sucursal))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 Provincia: " + getProvincia(sucursal)+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 CantArticulo: "+ std::to_string(getCantArticulo(sucursal))+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 Monto: "+ std::to_string(getMonto(sucursal))+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 Cm2: "+ std::to_string(getCm2(sucursal))+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 CasaMatriz: " + std::to_string(getCasaMatriz(sucursal));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return dato;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Default="008F1348">
      <w:pPr>
        <w:spacing w:before="240" w:line="276" w:lineRule="auto"/>
        <w:ind w:left="-566" w:firstLine="566"/>
        <w:jc w:val="both"/>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p w:rsidR="008F1348" w:rsidRDefault="008F1348">
      <w:pPr>
        <w:spacing w:before="240" w:line="276" w:lineRule="auto"/>
        <w:ind w:left="-566" w:firstLine="566"/>
        <w:jc w:val="both"/>
        <w:rPr>
          <w:rFonts w:ascii="Times New Roman" w:eastAsia="Times New Roman" w:hAnsi="Times New Roman" w:cs="Times New Roman"/>
          <w:sz w:val="24"/>
          <w:szCs w:val="24"/>
        </w:rPr>
      </w:pPr>
    </w:p>
    <w:p w:rsidR="008F1348" w:rsidRDefault="008F1348">
      <w:pPr>
        <w:spacing w:before="240" w:line="276" w:lineRule="auto"/>
        <w:ind w:left="-566" w:firstLine="566"/>
        <w:jc w:val="both"/>
        <w:rPr>
          <w:rFonts w:ascii="Times New Roman" w:eastAsia="Times New Roman" w:hAnsi="Times New Roman" w:cs="Times New Roman"/>
          <w:sz w:val="24"/>
          <w:szCs w:val="24"/>
        </w:rPr>
      </w:pPr>
    </w:p>
    <w:p w:rsidR="008F1348" w:rsidRDefault="008F1348">
      <w:pPr>
        <w:spacing w:before="240" w:line="276" w:lineRule="auto"/>
        <w:ind w:left="-566" w:firstLine="566"/>
        <w:jc w:val="both"/>
        <w:rPr>
          <w:rFonts w:ascii="Times New Roman" w:eastAsia="Times New Roman" w:hAnsi="Times New Roman" w:cs="Times New Roman"/>
          <w:sz w:val="24"/>
          <w:szCs w:val="24"/>
        </w:rPr>
      </w:pPr>
    </w:p>
    <w:p w:rsidR="008F1348" w:rsidRDefault="008F1348">
      <w:pPr>
        <w:spacing w:before="240" w:line="276" w:lineRule="auto"/>
        <w:ind w:left="-566" w:firstLine="566"/>
        <w:jc w:val="both"/>
        <w:rPr>
          <w:rFonts w:ascii="Times New Roman" w:eastAsia="Times New Roman" w:hAnsi="Times New Roman" w:cs="Times New Roman"/>
          <w:sz w:val="24"/>
          <w:szCs w:val="24"/>
        </w:rPr>
      </w:pPr>
    </w:p>
    <w:p w:rsidR="008F1348" w:rsidRDefault="008F1348">
      <w:pPr>
        <w:spacing w:before="240" w:line="276" w:lineRule="auto"/>
        <w:ind w:left="-566" w:firstLine="566"/>
        <w:jc w:val="both"/>
        <w:rPr>
          <w:rFonts w:ascii="Times New Roman" w:eastAsia="Times New Roman" w:hAnsi="Times New Roman" w:cs="Times New Roman"/>
          <w:sz w:val="24"/>
          <w:szCs w:val="24"/>
        </w:rPr>
      </w:pPr>
    </w:p>
    <w:p w:rsidR="008F1348" w:rsidRDefault="008F1348">
      <w:pPr>
        <w:spacing w:before="240" w:line="276" w:lineRule="auto"/>
        <w:ind w:left="-566" w:firstLine="566"/>
        <w:jc w:val="both"/>
        <w:rPr>
          <w:rFonts w:ascii="Times New Roman" w:eastAsia="Times New Roman" w:hAnsi="Times New Roman" w:cs="Times New Roman"/>
          <w:sz w:val="24"/>
          <w:szCs w:val="24"/>
        </w:rPr>
      </w:pPr>
    </w:p>
    <w:p w:rsidR="008F1348" w:rsidRDefault="008F1348">
      <w:pPr>
        <w:spacing w:before="240" w:line="276" w:lineRule="auto"/>
        <w:ind w:left="-566" w:firstLine="566"/>
        <w:jc w:val="both"/>
        <w:rPr>
          <w:rFonts w:ascii="Times New Roman" w:eastAsia="Times New Roman" w:hAnsi="Times New Roman" w:cs="Times New Roman"/>
          <w:sz w:val="24"/>
          <w:szCs w:val="24"/>
        </w:rPr>
      </w:pPr>
    </w:p>
    <w:p w:rsidR="008F1348" w:rsidRPr="008F1348" w:rsidRDefault="008F1348">
      <w:pPr>
        <w:spacing w:before="240" w:line="276" w:lineRule="auto"/>
        <w:ind w:left="-566" w:firstLine="566"/>
        <w:jc w:val="both"/>
        <w:rPr>
          <w:rFonts w:eastAsia="Times New Roman"/>
          <w:b/>
          <w:sz w:val="24"/>
          <w:szCs w:val="24"/>
          <w:u w:val="single"/>
        </w:rPr>
      </w:pPr>
      <w:r w:rsidRPr="008F1348">
        <w:rPr>
          <w:rFonts w:eastAsia="Times New Roman"/>
          <w:b/>
          <w:sz w:val="24"/>
          <w:szCs w:val="24"/>
          <w:u w:val="single"/>
        </w:rPr>
        <w:lastRenderedPageBreak/>
        <w:t>Sucursal.h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#ifndef SUCURSAL_H_INCLUDED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#define SUCURSAL_H_INCLUDED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&lt;stdio.h&gt;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&lt;stdlib.h&gt;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&lt;string&gt;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"../Listas/Lista.h"</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Definicion de tipo de estructura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typedef struct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codSucursal;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std::string provincia;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cantArticulo;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monto;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cm2;</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casaMatriz;</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Se recibe una instancia de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la instancia con toda la informacion de ella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crearSucursal(Sucursal &amp;sucursal,int codSucursal,char provincia, int cantArticulo, float monto, int cm2,int casaMatriz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Debe haber una sucursal creada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elimina una sucursal existente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borrarSucursal(Sucursal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CODIGO DE 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getCodSucursal(Sucursal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2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ASIGNA EL VALOR A CODSUCURSAL A LA INSTANCIA DE 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lastRenderedPageBreak/>
              <w:t>void setCodSucursal(Sucursal &amp;sucursal, int codSucursal);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LA PROVINCIA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std::string getProvincia(Sucursal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ASIGNA EL VALOR A PROVINCIA A LA INSTANCIA DE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setProvincia(Sucursal &amp;sucursal, std::string provincia);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CANTIDAD DE ARTICULO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getCantArticulo(Sucursal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ASIGNA EL VALOR A CANT ARTICULO A LA INSTANCIA DE 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setCantArtciulo(Sucursal &amp;sucursal, int cantArticulo);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MONTO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getMonto(Sucursal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ASIGNA EL VALOR A MONTO A LA INSTANCIA DE 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setMonto(Sucursal &amp;sucursal, float monto);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cm2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getCm2(Sucursal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lastRenderedPageBreak/>
              <w:t>post: ASIGNA EL VALOR A CM2 A LA INSTANCIA DE 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setCm2(Sucursal &amp;sucursal, float cm2);</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Casa Matriz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getCasaMatriz(Sucursal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ASIGNA EL VALOR A CASA MATRIZ A LA INSTANCIA DE 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setCasaMatriz(Sucursal &amp;sucursal, int casaMatriz);</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DEBE EXISTIR UN ARCHIVO DE LECTURA DE SUCURSALES Y UNA LISTA DE SUCURSALES VACIA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LEER EL ARCHIVO, DEVOLVER UNA LISTA DE SUCURSALES CARGADA CON TODA LA INFORMACION*/</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cargarSucursal(Lista &amp;lista);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TIENE QUE ESTAR ABIERTO EL ARCHIVO EN MODO LECTURA Y TENER UN STRING DONDE RECIBIR EL CONTENIDO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UNA LINEA DE LECTURA DEL ARCHIVO*/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leerLineaSucursal(std::string *destino, FILE* fSucursal);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EXISTIR UNA SUCURSAL CREADA Y CON DATOS</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STRING CON TODOS LOS DATOS DE LA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std::string toString(Sucursal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787B80" w:rsidRDefault="008F1348">
      <w:pPr>
        <w:spacing w:before="240" w:line="276" w:lineRule="auto"/>
        <w:ind w:left="-566" w:firstLine="566"/>
        <w:jc w:val="both"/>
        <w:rPr>
          <w:b/>
          <w:sz w:val="24"/>
          <w:szCs w:val="24"/>
        </w:rPr>
      </w:pPr>
      <w:r w:rsidRPr="008F1348">
        <w:rPr>
          <w:rFonts w:ascii="Times New Roman" w:eastAsia="Times New Roman" w:hAnsi="Times New Roman" w:cs="Times New Roman"/>
          <w:sz w:val="24"/>
          <w:szCs w:val="24"/>
        </w:rPr>
        <w:t>#endif // SUCURSAL_H_INCLUDED</w:t>
      </w:r>
    </w:p>
    <w:sectPr w:rsidR="008F1348" w:rsidRPr="00787B80">
      <w:pgSz w:w="11906" w:h="16838"/>
      <w:pgMar w:top="1417" w:right="1144"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E52"/>
    <w:rsid w:val="001D3558"/>
    <w:rsid w:val="00203BA4"/>
    <w:rsid w:val="002E5AD1"/>
    <w:rsid w:val="00341074"/>
    <w:rsid w:val="00506E52"/>
    <w:rsid w:val="00511128"/>
    <w:rsid w:val="00530CA2"/>
    <w:rsid w:val="006833A1"/>
    <w:rsid w:val="00742515"/>
    <w:rsid w:val="00750683"/>
    <w:rsid w:val="00787B80"/>
    <w:rsid w:val="007E4ED3"/>
    <w:rsid w:val="00875DCA"/>
    <w:rsid w:val="008E6454"/>
    <w:rsid w:val="008F1348"/>
    <w:rsid w:val="008F2877"/>
    <w:rsid w:val="00926692"/>
    <w:rsid w:val="009F59C4"/>
    <w:rsid w:val="00A5030A"/>
    <w:rsid w:val="00AA7941"/>
    <w:rsid w:val="00B4274B"/>
    <w:rsid w:val="00C42B32"/>
    <w:rsid w:val="00C65032"/>
    <w:rsid w:val="00D15C13"/>
    <w:rsid w:val="00D20BD5"/>
    <w:rsid w:val="00FD4387"/>
    <w:rsid w:val="00FE47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279C"/>
  <w15:docId w15:val="{73DB69B4-4487-4B33-BCAF-1E4E648C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link w:val="SubttuloCar"/>
    <w:pPr>
      <w:spacing w:after="0" w:line="240" w:lineRule="auto"/>
      <w:jc w:val="center"/>
    </w:pPr>
    <w:rPr>
      <w:rFonts w:ascii="Times New Roman" w:eastAsia="Times New Roman" w:hAnsi="Times New Roman" w:cs="Times New Roman"/>
      <w:b/>
      <w:sz w:val="24"/>
      <w:szCs w:val="24"/>
    </w:rPr>
  </w:style>
  <w:style w:type="character" w:customStyle="1" w:styleId="SubttuloCar">
    <w:name w:val="Subtítulo Car"/>
    <w:basedOn w:val="Fuentedeprrafopredeter"/>
    <w:link w:val="Subttulo"/>
    <w:rsid w:val="00DA1453"/>
    <w:rPr>
      <w:rFonts w:ascii="Times New Roman" w:eastAsia="Times New Roman" w:hAnsi="Times New Roman" w:cs="Times New Roman"/>
      <w:b/>
      <w:bCs/>
      <w:sz w:val="24"/>
      <w:szCs w:val="48"/>
      <w:lang w:eastAsia="es-ES"/>
    </w:rPr>
  </w:style>
  <w:style w:type="paragraph" w:styleId="Prrafodelista">
    <w:name w:val="List Paragraph"/>
    <w:basedOn w:val="Normal"/>
    <w:uiPriority w:val="34"/>
    <w:qFormat/>
    <w:rsid w:val="00DA1453"/>
    <w:pPr>
      <w:spacing w:line="256" w:lineRule="auto"/>
      <w:ind w:left="720"/>
      <w:contextualSpacing/>
    </w:pPr>
  </w:style>
  <w:style w:type="table" w:styleId="Tablaconcuadrcula">
    <w:name w:val="Table Grid"/>
    <w:basedOn w:val="Tablanormal"/>
    <w:uiPriority w:val="39"/>
    <w:rsid w:val="00DA145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E357E"/>
    <w:rPr>
      <w:color w:val="0563C1" w:themeColor="hyperlink"/>
      <w:u w:val="single"/>
    </w:rPr>
  </w:style>
  <w:style w:type="character" w:customStyle="1" w:styleId="UnresolvedMention">
    <w:name w:val="Unresolved Mention"/>
    <w:basedOn w:val="Fuentedeprrafopredeter"/>
    <w:uiPriority w:val="99"/>
    <w:semiHidden/>
    <w:unhideWhenUsed/>
    <w:rsid w:val="00BE357E"/>
    <w:rPr>
      <w:color w:val="605E5C"/>
      <w:shd w:val="clear" w:color="auto" w:fill="E1DFDD"/>
    </w:rPr>
  </w:style>
  <w:style w:type="table" w:customStyle="1" w:styleId="a">
    <w:basedOn w:val="TableNormal4"/>
    <w:pPr>
      <w:spacing w:after="0" w:line="240" w:lineRule="auto"/>
    </w:pPr>
    <w:tblPr>
      <w:tblStyleRowBandSize w:val="1"/>
      <w:tblStyleColBandSize w:val="1"/>
      <w:tblCellMar>
        <w:left w:w="108" w:type="dxa"/>
        <w:right w:w="108" w:type="dxa"/>
      </w:tblCellMar>
    </w:tbl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link w:val="Textocomentario"/>
    <w:uiPriority w:val="99"/>
    <w:semiHidden/>
    <w:rPr>
      <w:sz w:val="20"/>
      <w:szCs w:val="20"/>
    </w:rPr>
  </w:style>
  <w:style w:type="table" w:customStyle="1" w:styleId="a0">
    <w:basedOn w:val="TableNormal4"/>
    <w:pPr>
      <w:spacing w:after="0" w:line="240" w:lineRule="auto"/>
    </w:pPr>
    <w:tblPr>
      <w:tblStyleRowBandSize w:val="1"/>
      <w:tblStyleColBandSize w:val="1"/>
      <w:tblCellMar>
        <w:left w:w="108" w:type="dxa"/>
        <w:right w:w="108" w:type="dxa"/>
      </w:tblCellMar>
    </w:tblPr>
  </w:style>
  <w:style w:type="table" w:customStyle="1" w:styleId="a1">
    <w:basedOn w:val="TableNormal4"/>
    <w:pPr>
      <w:spacing w:after="0" w:line="240" w:lineRule="auto"/>
    </w:pPr>
    <w:tblPr>
      <w:tblStyleRowBandSize w:val="1"/>
      <w:tblStyleColBandSize w:val="1"/>
      <w:tblCellMar>
        <w:left w:w="108" w:type="dxa"/>
        <w:right w:w="108" w:type="dxa"/>
      </w:tblCellMar>
    </w:tblPr>
  </w:style>
  <w:style w:type="table" w:customStyle="1" w:styleId="a2">
    <w:basedOn w:val="TableNormal4"/>
    <w:pPr>
      <w:spacing w:after="0" w:line="240" w:lineRule="auto"/>
    </w:pPr>
    <w:tblPr>
      <w:tblStyleRowBandSize w:val="1"/>
      <w:tblStyleColBandSize w:val="1"/>
      <w:tblCellMar>
        <w:left w:w="108" w:type="dxa"/>
        <w:right w:w="108" w:type="dxa"/>
      </w:tblCellMar>
    </w:tblPr>
  </w:style>
  <w:style w:type="table" w:customStyle="1" w:styleId="a3">
    <w:basedOn w:val="TableNormal4"/>
    <w:pPr>
      <w:spacing w:after="0" w:line="240" w:lineRule="auto"/>
    </w:pPr>
    <w:tblPr>
      <w:tblStyleRowBandSize w:val="1"/>
      <w:tblStyleColBandSize w:val="1"/>
      <w:tblCellMar>
        <w:left w:w="108" w:type="dxa"/>
        <w:right w:w="108" w:type="dxa"/>
      </w:tblCellMar>
    </w:tblPr>
  </w:style>
  <w:style w:type="table" w:customStyle="1" w:styleId="a4">
    <w:basedOn w:val="TableNormal4"/>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D15C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5C13"/>
    <w:rPr>
      <w:rFonts w:ascii="Segoe UI" w:hAnsi="Segoe UI" w:cs="Segoe UI"/>
      <w:sz w:val="18"/>
      <w:szCs w:val="18"/>
    </w:rPr>
  </w:style>
  <w:style w:type="character" w:customStyle="1" w:styleId="pl-k">
    <w:name w:val="pl-k"/>
    <w:basedOn w:val="Fuentedeprrafopredeter"/>
    <w:rsid w:val="00787B80"/>
  </w:style>
  <w:style w:type="character" w:customStyle="1" w:styleId="pl-s">
    <w:name w:val="pl-s"/>
    <w:basedOn w:val="Fuentedeprrafopredeter"/>
    <w:rsid w:val="00787B80"/>
  </w:style>
  <w:style w:type="character" w:customStyle="1" w:styleId="pl-pds">
    <w:name w:val="pl-pds"/>
    <w:basedOn w:val="Fuentedeprrafopredeter"/>
    <w:rsid w:val="00787B80"/>
  </w:style>
  <w:style w:type="character" w:customStyle="1" w:styleId="pl-en">
    <w:name w:val="pl-en"/>
    <w:basedOn w:val="Fuentedeprrafopredeter"/>
    <w:rsid w:val="00787B80"/>
  </w:style>
  <w:style w:type="character" w:customStyle="1" w:styleId="pl-c1">
    <w:name w:val="pl-c1"/>
    <w:basedOn w:val="Fuentedeprrafopredeter"/>
    <w:rsid w:val="00787B80"/>
  </w:style>
  <w:style w:type="character" w:customStyle="1" w:styleId="pl-cce">
    <w:name w:val="pl-cce"/>
    <w:basedOn w:val="Fuentedeprrafopredeter"/>
    <w:rsid w:val="00787B80"/>
  </w:style>
  <w:style w:type="paragraph" w:customStyle="1" w:styleId="msonormal0">
    <w:name w:val="msonormal"/>
    <w:basedOn w:val="Normal"/>
    <w:rsid w:val="00787B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Fuentedeprrafopredeter"/>
    <w:rsid w:val="00787B80"/>
  </w:style>
  <w:style w:type="character" w:customStyle="1" w:styleId="pl-smi">
    <w:name w:val="pl-smi"/>
    <w:basedOn w:val="Fuentedeprrafopredeter"/>
    <w:rsid w:val="00787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5525">
      <w:bodyDiv w:val="1"/>
      <w:marLeft w:val="0"/>
      <w:marRight w:val="0"/>
      <w:marTop w:val="0"/>
      <w:marBottom w:val="0"/>
      <w:divBdr>
        <w:top w:val="none" w:sz="0" w:space="0" w:color="auto"/>
        <w:left w:val="none" w:sz="0" w:space="0" w:color="auto"/>
        <w:bottom w:val="none" w:sz="0" w:space="0" w:color="auto"/>
        <w:right w:val="none" w:sz="0" w:space="0" w:color="auto"/>
      </w:divBdr>
    </w:div>
    <w:div w:id="370150296">
      <w:bodyDiv w:val="1"/>
      <w:marLeft w:val="0"/>
      <w:marRight w:val="0"/>
      <w:marTop w:val="0"/>
      <w:marBottom w:val="0"/>
      <w:divBdr>
        <w:top w:val="none" w:sz="0" w:space="0" w:color="auto"/>
        <w:left w:val="none" w:sz="0" w:space="0" w:color="auto"/>
        <w:bottom w:val="none" w:sz="0" w:space="0" w:color="auto"/>
        <w:right w:val="none" w:sz="0" w:space="0" w:color="auto"/>
      </w:divBdr>
    </w:div>
    <w:div w:id="474299351">
      <w:bodyDiv w:val="1"/>
      <w:marLeft w:val="0"/>
      <w:marRight w:val="0"/>
      <w:marTop w:val="0"/>
      <w:marBottom w:val="0"/>
      <w:divBdr>
        <w:top w:val="none" w:sz="0" w:space="0" w:color="auto"/>
        <w:left w:val="none" w:sz="0" w:space="0" w:color="auto"/>
        <w:bottom w:val="none" w:sz="0" w:space="0" w:color="auto"/>
        <w:right w:val="none" w:sz="0" w:space="0" w:color="auto"/>
      </w:divBdr>
    </w:div>
    <w:div w:id="686062546">
      <w:bodyDiv w:val="1"/>
      <w:marLeft w:val="0"/>
      <w:marRight w:val="0"/>
      <w:marTop w:val="0"/>
      <w:marBottom w:val="0"/>
      <w:divBdr>
        <w:top w:val="none" w:sz="0" w:space="0" w:color="auto"/>
        <w:left w:val="none" w:sz="0" w:space="0" w:color="auto"/>
        <w:bottom w:val="none" w:sz="0" w:space="0" w:color="auto"/>
        <w:right w:val="none" w:sz="0" w:space="0" w:color="auto"/>
      </w:divBdr>
    </w:div>
    <w:div w:id="728305448">
      <w:bodyDiv w:val="1"/>
      <w:marLeft w:val="0"/>
      <w:marRight w:val="0"/>
      <w:marTop w:val="0"/>
      <w:marBottom w:val="0"/>
      <w:divBdr>
        <w:top w:val="none" w:sz="0" w:space="0" w:color="auto"/>
        <w:left w:val="none" w:sz="0" w:space="0" w:color="auto"/>
        <w:bottom w:val="none" w:sz="0" w:space="0" w:color="auto"/>
        <w:right w:val="none" w:sz="0" w:space="0" w:color="auto"/>
      </w:divBdr>
    </w:div>
    <w:div w:id="1033266082">
      <w:bodyDiv w:val="1"/>
      <w:marLeft w:val="0"/>
      <w:marRight w:val="0"/>
      <w:marTop w:val="0"/>
      <w:marBottom w:val="0"/>
      <w:divBdr>
        <w:top w:val="none" w:sz="0" w:space="0" w:color="auto"/>
        <w:left w:val="none" w:sz="0" w:space="0" w:color="auto"/>
        <w:bottom w:val="none" w:sz="0" w:space="0" w:color="auto"/>
        <w:right w:val="none" w:sz="0" w:space="0" w:color="auto"/>
      </w:divBdr>
    </w:div>
    <w:div w:id="1624773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QiHkJkg7U8sM5WS3iwZ8EwSOg==">AMUW2mVgS1INHpOLVaykRdd+aDGNFc6R+YM8pfGgkMLNtRxOctUDWNyKyXBtOCl3t+dTX1hXn3jHP366coz1wYUsOUqA806amZwfLLxcbvVOdTI1+Y7Wwnl7VYh6y9ob70xizF0Qypey40Trv6y0eOjX3L7NMis5Tw==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44</Pages>
  <Words>7299</Words>
  <Characters>40148</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Sasin</dc:creator>
  <cp:lastModifiedBy>Pablochark</cp:lastModifiedBy>
  <cp:revision>3</cp:revision>
  <dcterms:created xsi:type="dcterms:W3CDTF">2020-10-30T15:10:00Z</dcterms:created>
  <dcterms:modified xsi:type="dcterms:W3CDTF">2020-10-30T15:23:00Z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0x010100044C68256FBB574A9CC4F9678AB8CD96</vt:lpwstr>
  </property>
</Properties>
</file>