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D8E" w:rsidRPr="00674FF4" w:rsidRDefault="00AC3F1E" w:rsidP="006D176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674FF4">
        <w:rPr>
          <w:rFonts w:ascii="微软雅黑" w:eastAsia="微软雅黑" w:hAnsi="微软雅黑" w:hint="eastAsia"/>
          <w:b/>
          <w:sz w:val="28"/>
          <w:szCs w:val="28"/>
        </w:rPr>
        <w:t>Fly</w:t>
      </w:r>
      <w:r w:rsidRPr="00674FF4">
        <w:rPr>
          <w:rFonts w:ascii="微软雅黑" w:eastAsia="微软雅黑" w:hAnsi="微软雅黑"/>
          <w:b/>
          <w:sz w:val="28"/>
          <w:szCs w:val="28"/>
        </w:rPr>
        <w:t>pie Technolog</w:t>
      </w:r>
      <w:bookmarkStart w:id="0" w:name="_GoBack"/>
      <w:bookmarkEnd w:id="0"/>
      <w:r w:rsidRPr="00674FF4">
        <w:rPr>
          <w:rFonts w:ascii="微软雅黑" w:eastAsia="微软雅黑" w:hAnsi="微软雅黑"/>
          <w:b/>
          <w:sz w:val="28"/>
          <w:szCs w:val="28"/>
        </w:rPr>
        <w:t>y Maintenance Application Form</w:t>
      </w:r>
    </w:p>
    <w:sectPr w:rsidR="00964D8E" w:rsidRPr="00674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E8"/>
    <w:rsid w:val="00674FF4"/>
    <w:rsid w:val="006D176F"/>
    <w:rsid w:val="008119E8"/>
    <w:rsid w:val="00964D8E"/>
    <w:rsid w:val="00AC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131C"/>
  <w15:chartTrackingRefBased/>
  <w15:docId w15:val="{71C366BA-7EB4-4647-BD54-BC295099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8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</dc:creator>
  <cp:keywords/>
  <dc:description/>
  <cp:lastModifiedBy>June</cp:lastModifiedBy>
  <cp:revision>6</cp:revision>
  <dcterms:created xsi:type="dcterms:W3CDTF">2018-03-27T02:32:00Z</dcterms:created>
  <dcterms:modified xsi:type="dcterms:W3CDTF">2018-03-27T02:33:00Z</dcterms:modified>
</cp:coreProperties>
</file>