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57DF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1. Variáveis e Operações Básicas (2 valores)</w:t>
      </w:r>
    </w:p>
    <w:p w14:paraId="5CDBEBC3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Crie um programa que solicite ao utilizador o seu peso (em kg) e altura (em metros). Calcule e imprima o Índice de Massa Corporal (IMC) e classifique-o como "Abaixo do peso" (IMC &lt; 18.5), "Peso normal" (18.5 ≤ IMC &lt; 25), ou "Acima do peso" (IMC ≥ 25).</w:t>
      </w:r>
    </w:p>
    <w:p w14:paraId="7BF08B73" w14:textId="77777777" w:rsidR="00A4325A" w:rsidRPr="00B366B3" w:rsidRDefault="00A4325A" w:rsidP="00B366B3">
      <w:pPr>
        <w:spacing w:after="0" w:line="240" w:lineRule="auto"/>
        <w:ind w:firstLine="708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• A fórmula para o cálculo do IMC é IMC= PESO/(ALTURA2)</w:t>
      </w:r>
    </w:p>
    <w:p w14:paraId="5622C565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EFB8F08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2. Estruturas Condicionais Simples (2 valores)</w:t>
      </w:r>
    </w:p>
    <w:p w14:paraId="63AAE97D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Desenvolva um programa que peça ao utilizador para inserir um ano. O programa deve verificar se o ano é bissexto ou não. (Um ano é bissexto se: for divisível por 4 e não for divisível por 100 OU se for divisível por 400).</w:t>
      </w:r>
    </w:p>
    <w:p w14:paraId="2ECC5A78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0B7834F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3. Estruturas Condicionais Compostas (2 valores)</w:t>
      </w:r>
    </w:p>
    <w:p w14:paraId="4B35661C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Crie um programa que solicite ao utilizador a sua idade e se possui carta de condução (sim/não). Com base nas respostas, o programa deve indicar:</w:t>
      </w:r>
    </w:p>
    <w:p w14:paraId="5A9B161D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- "Não pode conduzir" (idade &lt; 18 ou sem carta)</w:t>
      </w:r>
    </w:p>
    <w:p w14:paraId="0AAC3D7D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- "Pode conduzir, mas com restrições" (18 ≤ idade &lt; 21 e com carta)</w:t>
      </w:r>
    </w:p>
    <w:p w14:paraId="0CBFADEB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- "Pode conduzir sem restrições" (idade ≥ 21 e com carta)</w:t>
      </w:r>
    </w:p>
    <w:p w14:paraId="307FCB1E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1A000F6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4. Estruturas de Repetição (3 valores)</w:t>
      </w:r>
    </w:p>
    <w:p w14:paraId="6251A6A5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 xml:space="preserve">Implemente um programa que solicite ao utilizador um número inteiro positivo n. O programa deve imprimir um padrão de cardinais formando um triângulo retângulo com n linhas. Por exemplo, para n = 4: </w:t>
      </w:r>
    </w:p>
    <w:p w14:paraId="7172FA81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#</w:t>
      </w:r>
    </w:p>
    <w:p w14:paraId="63011CA6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##</w:t>
      </w:r>
    </w:p>
    <w:p w14:paraId="3CB4FAD3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###</w:t>
      </w:r>
    </w:p>
    <w:p w14:paraId="0607476C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####</w:t>
      </w:r>
    </w:p>
    <w:p w14:paraId="604BBABF" w14:textId="69774308" w:rsidR="00A4325A" w:rsidRPr="00B366B3" w:rsidRDefault="00A4325A" w:rsidP="00B366B3">
      <w:pPr>
        <w:spacing w:after="0" w:line="240" w:lineRule="auto"/>
        <w:ind w:firstLine="708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 xml:space="preserve">• Para imprimir uma repetição de um </w:t>
      </w:r>
      <w:r w:rsidR="00B366B3" w:rsidRPr="00B366B3">
        <w:rPr>
          <w:rFonts w:ascii="Calibri" w:hAnsi="Calibri" w:cs="Calibri"/>
          <w:sz w:val="20"/>
          <w:szCs w:val="20"/>
        </w:rPr>
        <w:t>símbolo</w:t>
      </w:r>
      <w:r w:rsidRPr="00B366B3">
        <w:rPr>
          <w:rFonts w:ascii="Calibri" w:hAnsi="Calibri" w:cs="Calibri"/>
          <w:sz w:val="20"/>
          <w:szCs w:val="20"/>
        </w:rPr>
        <w:t>, escrever: print(n*”#”)</w:t>
      </w:r>
    </w:p>
    <w:p w14:paraId="54481A49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D2547BF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5. Listas e Operações Matemáticas (2 valores)</w:t>
      </w:r>
    </w:p>
    <w:p w14:paraId="4A3E5370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Crie um programa que permita ao utilizador inserir 6 números inteiros numa lista. O programa deve então:</w:t>
      </w:r>
    </w:p>
    <w:p w14:paraId="5413BCA3" w14:textId="77777777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a. Calcular e imprimir a soma de todos os números pares na lista.</w:t>
      </w:r>
    </w:p>
    <w:p w14:paraId="129FCE4E" w14:textId="1438A7F6" w:rsidR="00A4325A" w:rsidRPr="00B366B3" w:rsidRDefault="00A4325A" w:rsidP="00B366B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366B3">
        <w:rPr>
          <w:rFonts w:ascii="Calibri" w:hAnsi="Calibri" w:cs="Calibri"/>
          <w:sz w:val="20"/>
          <w:szCs w:val="20"/>
        </w:rPr>
        <w:t>b. Encontrar e imprimir o maior número da lista.</w:t>
      </w:r>
    </w:p>
    <w:sectPr w:rsidR="00A4325A" w:rsidRPr="00B366B3" w:rsidSect="00B366B3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5A"/>
    <w:rsid w:val="0069492D"/>
    <w:rsid w:val="00A4325A"/>
    <w:rsid w:val="00B3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FB73"/>
  <w15:chartTrackingRefBased/>
  <w15:docId w15:val="{E95438C9-138D-4DAF-8C38-FFF7490C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4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4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4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4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4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4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4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4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4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4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4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4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43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432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43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432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43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43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4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4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4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432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2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432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4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432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43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B56116FA933B4B8CECB8FB95244E2C" ma:contentTypeVersion="1" ma:contentTypeDescription="Criar um novo documento." ma:contentTypeScope="" ma:versionID="472cf89357e5789399f7fe55f6d64156">
  <xsd:schema xmlns:xsd="http://www.w3.org/2001/XMLSchema" xmlns:xs="http://www.w3.org/2001/XMLSchema" xmlns:p="http://schemas.microsoft.com/office/2006/metadata/properties" xmlns:ns2="76ac4cbb-c976-4f0a-8123-a75b1014938e" targetNamespace="http://schemas.microsoft.com/office/2006/metadata/properties" ma:root="true" ma:fieldsID="d8a05bb470fb3a2c85770c99e1f7cfda" ns2:_="">
    <xsd:import namespace="76ac4cbb-c976-4f0a-8123-a75b1014938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c4cbb-c976-4f0a-8123-a75b101493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6ac4cbb-c976-4f0a-8123-a75b1014938e" xsi:nil="true"/>
  </documentManagement>
</p:properties>
</file>

<file path=customXml/itemProps1.xml><?xml version="1.0" encoding="utf-8"?>
<ds:datastoreItem xmlns:ds="http://schemas.openxmlformats.org/officeDocument/2006/customXml" ds:itemID="{E8DE089B-C2EC-494B-A076-E31D9E8F4D86}"/>
</file>

<file path=customXml/itemProps2.xml><?xml version="1.0" encoding="utf-8"?>
<ds:datastoreItem xmlns:ds="http://schemas.openxmlformats.org/officeDocument/2006/customXml" ds:itemID="{DED8A1CD-4F23-467A-9B94-DD4A613A21EE}"/>
</file>

<file path=customXml/itemProps3.xml><?xml version="1.0" encoding="utf-8"?>
<ds:datastoreItem xmlns:ds="http://schemas.openxmlformats.org/officeDocument/2006/customXml" ds:itemID="{A93CADA2-1F8D-4EBB-B553-66CB708787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Faria</dc:creator>
  <cp:keywords/>
  <dc:description/>
  <cp:lastModifiedBy>Ana Faria</cp:lastModifiedBy>
  <cp:revision>2</cp:revision>
  <dcterms:created xsi:type="dcterms:W3CDTF">2025-06-24T15:18:00Z</dcterms:created>
  <dcterms:modified xsi:type="dcterms:W3CDTF">2025-06-24T15:20:00Z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0x01010023B56116FA933B4B8CECB8FB95244E2C</vt:lpwstr>
  </property>
</Properties>
</file>