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1E7C" w14:textId="58F80D5C" w:rsidR="008C2B12" w:rsidRDefault="008C2B12" w:rsidP="008C2B12">
      <w:pPr>
        <w:jc w:val="center"/>
        <w:rPr>
          <w:b/>
          <w:bCs/>
        </w:rPr>
      </w:pPr>
      <w:r>
        <w:rPr>
          <w:b/>
          <w:bCs/>
        </w:rPr>
        <w:t>INPLEMENTACION DE PAUSAS ACTIVAS Y CUMPLEAÑOS</w:t>
      </w:r>
    </w:p>
    <w:p w14:paraId="2913496E" w14:textId="77777777" w:rsidR="002E07AF" w:rsidRDefault="002E07AF" w:rsidP="008C2B12">
      <w:pPr>
        <w:jc w:val="center"/>
        <w:rPr>
          <w:b/>
          <w:bCs/>
        </w:rPr>
      </w:pPr>
    </w:p>
    <w:p w14:paraId="3E61B6DC" w14:textId="77777777" w:rsidR="002E07AF" w:rsidRDefault="002E07AF" w:rsidP="008C2B12">
      <w:pPr>
        <w:jc w:val="center"/>
        <w:rPr>
          <w:b/>
          <w:bCs/>
        </w:rPr>
      </w:pPr>
    </w:p>
    <w:p w14:paraId="2E866D8D" w14:textId="77777777" w:rsidR="002E07AF" w:rsidRDefault="002E07AF" w:rsidP="008C2B12">
      <w:pPr>
        <w:jc w:val="center"/>
        <w:rPr>
          <w:b/>
          <w:bCs/>
        </w:rPr>
      </w:pPr>
    </w:p>
    <w:p w14:paraId="6596BF1D" w14:textId="7E878707" w:rsidR="5BD72AAA" w:rsidRDefault="5BD72AAA" w:rsidP="5BD72AAA">
      <w:pPr>
        <w:jc w:val="center"/>
        <w:rPr>
          <w:b/>
          <w:bCs/>
        </w:rPr>
      </w:pPr>
    </w:p>
    <w:p w14:paraId="6E2135C3" w14:textId="33D1DB37" w:rsidR="5BD72AAA" w:rsidRDefault="5BD72AAA" w:rsidP="5BD72AAA">
      <w:pPr>
        <w:jc w:val="center"/>
        <w:rPr>
          <w:b/>
          <w:bCs/>
        </w:rPr>
      </w:pPr>
    </w:p>
    <w:p w14:paraId="47B6596A" w14:textId="180488D6" w:rsidR="5BD72AAA" w:rsidRDefault="5BD72AAA" w:rsidP="5BD72AAA">
      <w:pPr>
        <w:jc w:val="center"/>
        <w:rPr>
          <w:b/>
          <w:bCs/>
        </w:rPr>
      </w:pPr>
    </w:p>
    <w:p w14:paraId="16B46945" w14:textId="16739C70" w:rsidR="002E07AF" w:rsidRDefault="5165D6C9" w:rsidP="008C2B12">
      <w:pPr>
        <w:jc w:val="center"/>
        <w:rPr>
          <w:b/>
          <w:bCs/>
        </w:rPr>
      </w:pPr>
      <w:r w:rsidRPr="5BD72AAA">
        <w:rPr>
          <w:b/>
          <w:bCs/>
        </w:rPr>
        <w:t xml:space="preserve">Neider </w:t>
      </w:r>
      <w:proofErr w:type="spellStart"/>
      <w:r w:rsidRPr="5BD72AAA">
        <w:rPr>
          <w:b/>
          <w:bCs/>
        </w:rPr>
        <w:t>Aldruman</w:t>
      </w:r>
      <w:proofErr w:type="spellEnd"/>
      <w:r w:rsidRPr="5BD72AAA">
        <w:rPr>
          <w:b/>
          <w:bCs/>
        </w:rPr>
        <w:t xml:space="preserve"> Rincon Rojas</w:t>
      </w:r>
    </w:p>
    <w:p w14:paraId="33E8C5EF" w14:textId="2ACFCFFF" w:rsidR="5165D6C9" w:rsidRDefault="5165D6C9" w:rsidP="5BD72AAA">
      <w:pPr>
        <w:jc w:val="center"/>
        <w:rPr>
          <w:b/>
          <w:bCs/>
        </w:rPr>
      </w:pPr>
      <w:r w:rsidRPr="5BD72AAA">
        <w:rPr>
          <w:b/>
          <w:bCs/>
        </w:rPr>
        <w:t>Aprendiz TI</w:t>
      </w:r>
    </w:p>
    <w:p w14:paraId="59C20075" w14:textId="1D3D205D" w:rsidR="5BD72AAA" w:rsidRDefault="5BD72AAA" w:rsidP="5BD72AAA">
      <w:pPr>
        <w:jc w:val="center"/>
        <w:rPr>
          <w:b/>
          <w:bCs/>
        </w:rPr>
      </w:pPr>
    </w:p>
    <w:p w14:paraId="306C5949" w14:textId="5C14FCEA" w:rsidR="5BD72AAA" w:rsidRDefault="5BD72AAA" w:rsidP="5BD72AAA">
      <w:pPr>
        <w:jc w:val="center"/>
        <w:rPr>
          <w:b/>
          <w:bCs/>
        </w:rPr>
      </w:pPr>
    </w:p>
    <w:p w14:paraId="6ED65DC0" w14:textId="05CBD6F7" w:rsidR="5BD72AAA" w:rsidRDefault="5BD72AAA" w:rsidP="5BD72AAA">
      <w:pPr>
        <w:jc w:val="center"/>
        <w:rPr>
          <w:b/>
          <w:bCs/>
        </w:rPr>
      </w:pPr>
    </w:p>
    <w:p w14:paraId="2553DAAD" w14:textId="288CE846" w:rsidR="5BD72AAA" w:rsidRDefault="5BD72AAA" w:rsidP="5BD72AAA">
      <w:pPr>
        <w:jc w:val="center"/>
        <w:rPr>
          <w:b/>
          <w:bCs/>
        </w:rPr>
      </w:pPr>
    </w:p>
    <w:p w14:paraId="3BD6531C" w14:textId="2E87BC06" w:rsidR="5BD72AAA" w:rsidRDefault="5BD72AAA" w:rsidP="5BD72AAA">
      <w:pPr>
        <w:jc w:val="center"/>
        <w:rPr>
          <w:b/>
          <w:bCs/>
        </w:rPr>
      </w:pPr>
    </w:p>
    <w:p w14:paraId="54184201" w14:textId="678E26F3" w:rsidR="008C2B12" w:rsidRDefault="008C2B12" w:rsidP="008C2B12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Inlotrans</w:t>
      </w:r>
      <w:proofErr w:type="spellEnd"/>
      <w:r>
        <w:rPr>
          <w:b/>
          <w:bCs/>
        </w:rPr>
        <w:t xml:space="preserve"> S.A.S</w:t>
      </w:r>
    </w:p>
    <w:p w14:paraId="41A8FABA" w14:textId="77777777" w:rsidR="008C2B12" w:rsidRDefault="008C2B12" w:rsidP="008C2B12">
      <w:pPr>
        <w:jc w:val="center"/>
        <w:rPr>
          <w:b/>
          <w:bCs/>
        </w:rPr>
      </w:pPr>
    </w:p>
    <w:p w14:paraId="3A3EB822" w14:textId="674638DE" w:rsidR="002E07AF" w:rsidRDefault="002E07AF" w:rsidP="008C2B12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008494" wp14:editId="0AEAD2C6">
            <wp:extent cx="1543050" cy="1543050"/>
            <wp:effectExtent l="0" t="0" r="0" b="0"/>
            <wp:docPr id="145608025" name="Imagen 2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33AB7C6D-0EE1-4ED4-B350-CB907D2889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8025" name="Imagen 2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942EF" w14:textId="77777777" w:rsidR="002E07AF" w:rsidRDefault="002E07AF" w:rsidP="008C2B12">
      <w:pPr>
        <w:jc w:val="center"/>
        <w:rPr>
          <w:b/>
          <w:bCs/>
        </w:rPr>
      </w:pPr>
    </w:p>
    <w:p w14:paraId="70092403" w14:textId="77777777" w:rsidR="002E07AF" w:rsidRDefault="002E07AF" w:rsidP="008C2B12">
      <w:pPr>
        <w:jc w:val="center"/>
        <w:rPr>
          <w:b/>
          <w:bCs/>
        </w:rPr>
      </w:pPr>
    </w:p>
    <w:p w14:paraId="09BA1E41" w14:textId="637AB4DB" w:rsidR="008C2B12" w:rsidRDefault="008C2B12" w:rsidP="5BD72AAA">
      <w:pPr>
        <w:jc w:val="center"/>
        <w:rPr>
          <w:b/>
          <w:bCs/>
        </w:rPr>
      </w:pPr>
    </w:p>
    <w:p w14:paraId="6D2B1971" w14:textId="0944C099" w:rsidR="5BD72AAA" w:rsidRDefault="5BD72AAA" w:rsidP="5BD72AAA">
      <w:pPr>
        <w:jc w:val="center"/>
        <w:rPr>
          <w:b/>
          <w:bCs/>
        </w:rPr>
      </w:pPr>
    </w:p>
    <w:p w14:paraId="0BD253E7" w14:textId="77777777" w:rsidR="008C2B12" w:rsidRDefault="008C2B12" w:rsidP="008C2B12">
      <w:pPr>
        <w:jc w:val="center"/>
        <w:rPr>
          <w:b/>
          <w:bCs/>
        </w:rPr>
      </w:pPr>
    </w:p>
    <w:p w14:paraId="7CA2D909" w14:textId="77777777" w:rsidR="008C2B12" w:rsidRDefault="008C2B12" w:rsidP="008C2B12">
      <w:pPr>
        <w:jc w:val="center"/>
        <w:rPr>
          <w:b/>
          <w:bCs/>
        </w:rPr>
      </w:pPr>
    </w:p>
    <w:p w14:paraId="1DFFC6C6" w14:textId="0DF70FE9" w:rsidR="0017369A" w:rsidRDefault="002B34AC" w:rsidP="78896C73">
      <w:pPr>
        <w:jc w:val="center"/>
        <w:rPr>
          <w:b/>
          <w:bCs/>
        </w:rPr>
      </w:pPr>
      <w:r>
        <w:rPr>
          <w:b/>
          <w:bCs/>
        </w:rPr>
        <w:t>INDICE DEL DOCUMENTO</w:t>
      </w:r>
    </w:p>
    <w:p w14:paraId="7BFF67A0" w14:textId="22655B77" w:rsidR="002B34AC" w:rsidRDefault="002B34AC" w:rsidP="5BD72AAA">
      <w:pPr>
        <w:pBdr>
          <w:bottom w:val="single" w:sz="6" w:space="1" w:color="auto"/>
        </w:pBdr>
        <w:rPr>
          <w:b/>
          <w:bCs/>
        </w:rPr>
      </w:pPr>
    </w:p>
    <w:p w14:paraId="0CC5EFFB" w14:textId="4831D3FB" w:rsidR="002B34AC" w:rsidRDefault="002B34AC" w:rsidP="002B34AC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Introducción</w:t>
      </w:r>
    </w:p>
    <w:p w14:paraId="1028FAC5" w14:textId="123C95FD" w:rsidR="003B5475" w:rsidRDefault="00215789" w:rsidP="002B34AC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Justificación</w:t>
      </w:r>
    </w:p>
    <w:p w14:paraId="3E16C7B0" w14:textId="7A8EA8E7" w:rsidR="00106B66" w:rsidRDefault="00726FA7" w:rsidP="00106B66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Objetivo</w:t>
      </w:r>
    </w:p>
    <w:p w14:paraId="09B6F70E" w14:textId="5CDB70ED" w:rsidR="00106B66" w:rsidRDefault="00215789" w:rsidP="00106B66">
      <w:pPr>
        <w:pStyle w:val="Prrafodelista"/>
        <w:numPr>
          <w:ilvl w:val="1"/>
          <w:numId w:val="28"/>
        </w:numPr>
      </w:pPr>
      <w:r>
        <w:t>Objetivo General</w:t>
      </w:r>
    </w:p>
    <w:p w14:paraId="57E3B32D" w14:textId="0D50C71C" w:rsidR="00CB684A" w:rsidRDefault="00215789" w:rsidP="00726FA7">
      <w:pPr>
        <w:pStyle w:val="Prrafodelista"/>
        <w:numPr>
          <w:ilvl w:val="1"/>
          <w:numId w:val="28"/>
        </w:numPr>
      </w:pPr>
      <w:r>
        <w:t xml:space="preserve">Objetivo </w:t>
      </w:r>
      <w:r w:rsidR="00D8011F">
        <w:t>E</w:t>
      </w:r>
      <w:r w:rsidR="00D8011F" w:rsidRPr="00D8011F">
        <w:t>specíficos</w:t>
      </w:r>
    </w:p>
    <w:p w14:paraId="37C491AC" w14:textId="0797592E" w:rsidR="00106B66" w:rsidRDefault="00F60484" w:rsidP="00106B66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Enfoque del </w:t>
      </w:r>
      <w:r w:rsidR="0000750F">
        <w:rPr>
          <w:b/>
          <w:bCs/>
        </w:rPr>
        <w:t>T</w:t>
      </w:r>
      <w:r>
        <w:rPr>
          <w:b/>
          <w:bCs/>
        </w:rPr>
        <w:t>rabajo</w:t>
      </w:r>
    </w:p>
    <w:p w14:paraId="351DB0A0" w14:textId="4CC9B48E" w:rsidR="00106B66" w:rsidRDefault="0000750F" w:rsidP="00106B66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Marco Conceptual</w:t>
      </w:r>
    </w:p>
    <w:p w14:paraId="49456ED3" w14:textId="73C182BE" w:rsidR="0014786B" w:rsidRDefault="0000750F" w:rsidP="00106B66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Marco </w:t>
      </w:r>
      <w:r w:rsidR="00A420CF">
        <w:rPr>
          <w:b/>
          <w:bCs/>
        </w:rPr>
        <w:t>Teórico</w:t>
      </w:r>
    </w:p>
    <w:p w14:paraId="33BC2A3C" w14:textId="3C4B0046" w:rsidR="0014786B" w:rsidRDefault="00C83F24" w:rsidP="0014786B">
      <w:pPr>
        <w:pStyle w:val="Prrafodelista"/>
        <w:numPr>
          <w:ilvl w:val="1"/>
          <w:numId w:val="28"/>
        </w:numPr>
      </w:pPr>
      <w:r>
        <w:t>Concepto clave</w:t>
      </w:r>
    </w:p>
    <w:p w14:paraId="0CCAC9AB" w14:textId="6A1805FE" w:rsidR="5BD72AAA" w:rsidRDefault="00C83F24" w:rsidP="5BD72AAA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Marco Legal</w:t>
      </w:r>
    </w:p>
    <w:p w14:paraId="4F4EF3E7" w14:textId="06681127" w:rsidR="00C83F24" w:rsidRDefault="00C83F24" w:rsidP="5BD72AAA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>Requerimientos</w:t>
      </w:r>
    </w:p>
    <w:p w14:paraId="4251F2A0" w14:textId="2B42874A" w:rsidR="00AE7C43" w:rsidRPr="00AE7C43" w:rsidRDefault="00AE7C43" w:rsidP="00AE7C43">
      <w:pPr>
        <w:pStyle w:val="Prrafodelista"/>
        <w:numPr>
          <w:ilvl w:val="1"/>
          <w:numId w:val="28"/>
        </w:numPr>
        <w:rPr>
          <w:b/>
          <w:bCs/>
        </w:rPr>
      </w:pPr>
      <w:r>
        <w:t>Requerimientos funcionales</w:t>
      </w:r>
    </w:p>
    <w:p w14:paraId="73376D00" w14:textId="7AE8B127" w:rsidR="00AE7C43" w:rsidRDefault="00AE7C43" w:rsidP="00AE7C43">
      <w:pPr>
        <w:pStyle w:val="Prrafodelista"/>
        <w:numPr>
          <w:ilvl w:val="1"/>
          <w:numId w:val="28"/>
        </w:numPr>
        <w:rPr>
          <w:b/>
          <w:bCs/>
        </w:rPr>
      </w:pPr>
      <w:r>
        <w:t>Requerimientos no funcionales</w:t>
      </w:r>
    </w:p>
    <w:p w14:paraId="3F08299E" w14:textId="0050D8CE" w:rsidR="00C83F24" w:rsidRDefault="00AE7C43" w:rsidP="5BD72AAA">
      <w:pPr>
        <w:pStyle w:val="Prrafodelista"/>
        <w:numPr>
          <w:ilvl w:val="0"/>
          <w:numId w:val="28"/>
        </w:numPr>
        <w:rPr>
          <w:b/>
          <w:bCs/>
        </w:rPr>
      </w:pPr>
      <w:r>
        <w:rPr>
          <w:b/>
          <w:bCs/>
        </w:rPr>
        <w:t xml:space="preserve">Anexo de Recursos Multimedia </w:t>
      </w:r>
    </w:p>
    <w:p w14:paraId="05AD71B8" w14:textId="77777777" w:rsidR="00AE7C43" w:rsidRDefault="00AE7C43" w:rsidP="00FD34E4">
      <w:pPr>
        <w:pStyle w:val="Prrafodelista"/>
        <w:rPr>
          <w:b/>
          <w:bCs/>
        </w:rPr>
      </w:pPr>
    </w:p>
    <w:p w14:paraId="23899683" w14:textId="77777777" w:rsidR="00FD34E4" w:rsidRDefault="00FD34E4" w:rsidP="00FD34E4">
      <w:pPr>
        <w:pStyle w:val="Prrafodelista"/>
        <w:rPr>
          <w:b/>
          <w:bCs/>
        </w:rPr>
      </w:pPr>
    </w:p>
    <w:p w14:paraId="27B25F08" w14:textId="77777777" w:rsidR="00FD34E4" w:rsidRDefault="00FD34E4" w:rsidP="00FD34E4">
      <w:pPr>
        <w:pStyle w:val="Prrafodelista"/>
        <w:rPr>
          <w:b/>
          <w:bCs/>
        </w:rPr>
      </w:pPr>
    </w:p>
    <w:p w14:paraId="3C619BEE" w14:textId="77777777" w:rsidR="00FD34E4" w:rsidRDefault="00FD34E4" w:rsidP="00FD34E4">
      <w:pPr>
        <w:pStyle w:val="Prrafodelista"/>
        <w:rPr>
          <w:b/>
          <w:bCs/>
        </w:rPr>
      </w:pPr>
    </w:p>
    <w:p w14:paraId="48E6F633" w14:textId="77777777" w:rsidR="00FD34E4" w:rsidRDefault="00FD34E4" w:rsidP="00FD34E4">
      <w:pPr>
        <w:pStyle w:val="Prrafodelista"/>
        <w:rPr>
          <w:b/>
          <w:bCs/>
        </w:rPr>
      </w:pPr>
    </w:p>
    <w:p w14:paraId="47ABAE85" w14:textId="77777777" w:rsidR="00FD34E4" w:rsidRDefault="00FD34E4" w:rsidP="00FD34E4">
      <w:pPr>
        <w:pStyle w:val="Prrafodelista"/>
        <w:rPr>
          <w:b/>
          <w:bCs/>
        </w:rPr>
      </w:pPr>
    </w:p>
    <w:p w14:paraId="2888D1C0" w14:textId="77777777" w:rsidR="00FD34E4" w:rsidRDefault="00FD34E4" w:rsidP="00FD34E4">
      <w:pPr>
        <w:pStyle w:val="Prrafodelista"/>
        <w:rPr>
          <w:b/>
          <w:bCs/>
        </w:rPr>
      </w:pPr>
    </w:p>
    <w:p w14:paraId="6AD4B731" w14:textId="77777777" w:rsidR="00FD34E4" w:rsidRDefault="00FD34E4" w:rsidP="00FD34E4">
      <w:pPr>
        <w:pStyle w:val="Prrafodelista"/>
        <w:rPr>
          <w:b/>
          <w:bCs/>
        </w:rPr>
      </w:pPr>
    </w:p>
    <w:p w14:paraId="66F0F51D" w14:textId="77777777" w:rsidR="00FD34E4" w:rsidRDefault="00FD34E4" w:rsidP="00FD34E4">
      <w:pPr>
        <w:pStyle w:val="Prrafodelista"/>
        <w:rPr>
          <w:b/>
          <w:bCs/>
        </w:rPr>
      </w:pPr>
    </w:p>
    <w:p w14:paraId="01B231B9" w14:textId="77777777" w:rsidR="00FD34E4" w:rsidRDefault="00FD34E4" w:rsidP="00FD34E4">
      <w:pPr>
        <w:pStyle w:val="Prrafodelista"/>
        <w:rPr>
          <w:b/>
          <w:bCs/>
        </w:rPr>
      </w:pPr>
    </w:p>
    <w:p w14:paraId="69F10BE3" w14:textId="77777777" w:rsidR="00FD34E4" w:rsidRDefault="00FD34E4" w:rsidP="00FD34E4">
      <w:pPr>
        <w:pStyle w:val="Prrafodelista"/>
        <w:rPr>
          <w:b/>
          <w:bCs/>
        </w:rPr>
      </w:pPr>
    </w:p>
    <w:p w14:paraId="49EC5A11" w14:textId="77777777" w:rsidR="00FD34E4" w:rsidRDefault="00FD34E4" w:rsidP="00FD34E4">
      <w:pPr>
        <w:pStyle w:val="Prrafodelista"/>
        <w:rPr>
          <w:b/>
          <w:bCs/>
        </w:rPr>
      </w:pPr>
    </w:p>
    <w:p w14:paraId="675288AF" w14:textId="77777777" w:rsidR="00FD34E4" w:rsidRDefault="00FD34E4" w:rsidP="00FD34E4">
      <w:pPr>
        <w:pStyle w:val="Prrafodelista"/>
        <w:rPr>
          <w:b/>
          <w:bCs/>
        </w:rPr>
      </w:pPr>
    </w:p>
    <w:p w14:paraId="4ED35AF5" w14:textId="77777777" w:rsidR="00FD34E4" w:rsidRDefault="00FD34E4" w:rsidP="00FD34E4">
      <w:pPr>
        <w:pStyle w:val="Prrafodelista"/>
        <w:rPr>
          <w:b/>
          <w:bCs/>
        </w:rPr>
      </w:pPr>
    </w:p>
    <w:p w14:paraId="4461E9F8" w14:textId="77777777" w:rsidR="00FD34E4" w:rsidRDefault="00FD34E4" w:rsidP="00FD34E4">
      <w:pPr>
        <w:pStyle w:val="Prrafodelista"/>
        <w:rPr>
          <w:b/>
          <w:bCs/>
        </w:rPr>
      </w:pPr>
    </w:p>
    <w:p w14:paraId="37D9B799" w14:textId="77777777" w:rsidR="00FD34E4" w:rsidRPr="00C83F24" w:rsidRDefault="00FD34E4" w:rsidP="00FD34E4">
      <w:pPr>
        <w:pStyle w:val="Prrafodelista"/>
        <w:rPr>
          <w:b/>
          <w:bCs/>
        </w:rPr>
      </w:pPr>
    </w:p>
    <w:p w14:paraId="3CD9734D" w14:textId="34FAB1DE" w:rsidR="00841388" w:rsidRPr="00841388" w:rsidRDefault="2D5DD085" w:rsidP="5BD72AAA">
      <w:pPr>
        <w:rPr>
          <w:b/>
          <w:bCs/>
        </w:rPr>
      </w:pPr>
      <w:r w:rsidRPr="5BD72AAA">
        <w:rPr>
          <w:b/>
          <w:bCs/>
        </w:rPr>
        <w:lastRenderedPageBreak/>
        <w:t>INTRODUCCION</w:t>
      </w:r>
    </w:p>
    <w:p w14:paraId="78252C40" w14:textId="284D5360" w:rsidR="004A3F8D" w:rsidRPr="004A3F8D" w:rsidRDefault="072F0BC1" w:rsidP="5BD72AAA">
      <w:r>
        <w:t xml:space="preserve">En el marco de la </w:t>
      </w:r>
      <w:r w:rsidR="2239A229">
        <w:t>promoción</w:t>
      </w:r>
      <w:r>
        <w:t xml:space="preserve"> de la salud ocupacional y el fortalecimiento del clima organizacional, se implementa en </w:t>
      </w:r>
      <w:r w:rsidR="7A383AD9">
        <w:t>la</w:t>
      </w:r>
      <w:r>
        <w:t xml:space="preserve"> empresa un proyecto que integra dos </w:t>
      </w:r>
      <w:r w:rsidR="2F8341E3">
        <w:t>componentes</w:t>
      </w:r>
      <w:r>
        <w:t xml:space="preserve"> </w:t>
      </w:r>
      <w:r w:rsidR="6C3EF1F9">
        <w:t>clave</w:t>
      </w:r>
      <w:r>
        <w:t xml:space="preserve">: </w:t>
      </w:r>
      <w:r w:rsidRPr="5BD72AAA">
        <w:rPr>
          <w:b/>
          <w:bCs/>
        </w:rPr>
        <w:t>pausas activas</w:t>
      </w:r>
      <w:r w:rsidR="3FE3D30C" w:rsidRPr="5BD72AAA">
        <w:rPr>
          <w:b/>
          <w:bCs/>
        </w:rPr>
        <w:t xml:space="preserve"> </w:t>
      </w:r>
      <w:r w:rsidR="3FE3D30C">
        <w:t>y</w:t>
      </w:r>
      <w:r w:rsidRPr="5BD72AAA">
        <w:rPr>
          <w:b/>
          <w:bCs/>
        </w:rPr>
        <w:t xml:space="preserve"> reconocimiento por cumpleaños del personal</w:t>
      </w:r>
      <w:r w:rsidR="06234289" w:rsidRPr="5BD72AAA">
        <w:rPr>
          <w:b/>
          <w:bCs/>
        </w:rPr>
        <w:t xml:space="preserve">. </w:t>
      </w:r>
      <w:r w:rsidR="00CE0CBF">
        <w:br/>
      </w:r>
      <w:r w:rsidR="7331EEB1">
        <w:t>Esta iniciativa</w:t>
      </w:r>
      <w:r w:rsidR="06234289">
        <w:t xml:space="preserve"> despliega sobre la </w:t>
      </w:r>
      <w:r w:rsidR="7BC8AB4B">
        <w:t>infraestructura</w:t>
      </w:r>
      <w:r w:rsidR="06234289">
        <w:t xml:space="preserve"> </w:t>
      </w:r>
      <w:r w:rsidR="5C5E8B27">
        <w:t>digital</w:t>
      </w:r>
      <w:r w:rsidR="06234289">
        <w:t xml:space="preserve"> ya existe –una </w:t>
      </w:r>
      <w:r w:rsidR="376C7C3F">
        <w:t>página</w:t>
      </w:r>
      <w:r w:rsidR="06234289">
        <w:t xml:space="preserve"> web </w:t>
      </w:r>
      <w:r w:rsidR="4FA92A2A">
        <w:t xml:space="preserve">corporativa </w:t>
      </w:r>
      <w:r w:rsidR="06234289">
        <w:t xml:space="preserve">mostrando </w:t>
      </w:r>
      <w:r w:rsidR="3B07E1A9">
        <w:t>continuamente</w:t>
      </w:r>
      <w:r w:rsidR="733FF7A0">
        <w:t xml:space="preserve"> en </w:t>
      </w:r>
      <w:r w:rsidR="7484D78B">
        <w:t>pantallas</w:t>
      </w:r>
      <w:r w:rsidR="733FF7A0">
        <w:t xml:space="preserve"> de la </w:t>
      </w:r>
      <w:r w:rsidR="7EEA63AD">
        <w:t>organización</w:t>
      </w:r>
      <w:r w:rsidR="733FF7A0">
        <w:t xml:space="preserve">-, sin </w:t>
      </w:r>
      <w:r w:rsidR="424169F6">
        <w:t>requerir</w:t>
      </w:r>
      <w:r w:rsidR="733FF7A0">
        <w:t xml:space="preserve"> el </w:t>
      </w:r>
      <w:r w:rsidR="408AA630">
        <w:t>desarrollo</w:t>
      </w:r>
      <w:r w:rsidR="733FF7A0">
        <w:t xml:space="preserve"> de un </w:t>
      </w:r>
      <w:r w:rsidR="32E18E46">
        <w:t>nuevo</w:t>
      </w:r>
      <w:r w:rsidR="733FF7A0">
        <w:t xml:space="preserve"> sistema, sino mediante la </w:t>
      </w:r>
      <w:r w:rsidR="43355D4E">
        <w:t>incorporación</w:t>
      </w:r>
      <w:r w:rsidR="733FF7A0">
        <w:t xml:space="preserve"> de funcionalidades complementarias que se activan en momentos específicos del </w:t>
      </w:r>
      <w:r w:rsidR="4CB26522">
        <w:t>día</w:t>
      </w:r>
      <w:r w:rsidR="26C47D60">
        <w:t>.</w:t>
      </w:r>
    </w:p>
    <w:p w14:paraId="1D73B1E4" w14:textId="727E4AA5" w:rsidR="004A3F8D" w:rsidRPr="004A3F8D" w:rsidRDefault="004A3F8D" w:rsidP="5BD72AAA"/>
    <w:p w14:paraId="3461A873" w14:textId="610D6851" w:rsidR="004A3F8D" w:rsidRPr="004A3F8D" w:rsidRDefault="2DBF18D0" w:rsidP="5BD72AAA">
      <w:pPr>
        <w:rPr>
          <w:b/>
          <w:bCs/>
        </w:rPr>
      </w:pPr>
      <w:r w:rsidRPr="5BD72AAA">
        <w:rPr>
          <w:b/>
          <w:bCs/>
        </w:rPr>
        <w:t>JUSTIFICACION DE LA IMPORTANCIA</w:t>
      </w:r>
    </w:p>
    <w:p w14:paraId="26D04EE1" w14:textId="4CE03D29" w:rsidR="004A3F8D" w:rsidRPr="004A3F8D" w:rsidRDefault="4DE62A3C" w:rsidP="5BD72AAA">
      <w:r>
        <w:t xml:space="preserve">Las </w:t>
      </w:r>
      <w:r w:rsidR="6E205C91">
        <w:t>pausas activas</w:t>
      </w:r>
      <w:r>
        <w:t xml:space="preserve"> no solo son una </w:t>
      </w:r>
      <w:r w:rsidR="333F931C">
        <w:t>obligación</w:t>
      </w:r>
      <w:r>
        <w:t xml:space="preserve"> legal en </w:t>
      </w:r>
      <w:r w:rsidR="13D303ED">
        <w:t>Colombia</w:t>
      </w:r>
      <w:r>
        <w:t xml:space="preserve">, sino una estrategia </w:t>
      </w:r>
      <w:r w:rsidR="1BF5D27E">
        <w:t>comprobada</w:t>
      </w:r>
      <w:r>
        <w:t xml:space="preserve"> para reducir a fatiga, prevenir trastornos </w:t>
      </w:r>
      <w:r w:rsidR="49D04FD7">
        <w:t>musculoesqueléticos</w:t>
      </w:r>
      <w:r>
        <w:t xml:space="preserve"> y mejorar la productividad.</w:t>
      </w:r>
      <w:r w:rsidR="00CE0CBF">
        <w:br/>
      </w:r>
      <w:r w:rsidR="2565EEC1">
        <w:t xml:space="preserve">Paralelamente, el reconocimiento personalizado, como la </w:t>
      </w:r>
      <w:r w:rsidR="661B212C">
        <w:t>celebración</w:t>
      </w:r>
      <w:r w:rsidR="2565EEC1">
        <w:t xml:space="preserve"> de cumpleaños, fortalece el sentido </w:t>
      </w:r>
      <w:r w:rsidR="4BF1F205">
        <w:t>de pertenencia</w:t>
      </w:r>
      <w:r w:rsidR="2565EEC1">
        <w:t xml:space="preserve"> y el </w:t>
      </w:r>
      <w:r w:rsidR="747C4F03">
        <w:t>bienestar</w:t>
      </w:r>
      <w:r w:rsidR="2565EEC1">
        <w:t xml:space="preserve"> emocional del talento humano.</w:t>
      </w:r>
    </w:p>
    <w:p w14:paraId="60CEC165" w14:textId="6394B32E" w:rsidR="004A3F8D" w:rsidRPr="004A3F8D" w:rsidRDefault="7A626262" w:rsidP="5BD72AAA">
      <w:proofErr w:type="gramStart"/>
      <w:r>
        <w:t>Al integral</w:t>
      </w:r>
      <w:proofErr w:type="gramEnd"/>
      <w:r>
        <w:t xml:space="preserve"> ambo</w:t>
      </w:r>
      <w:r w:rsidR="2565EEC1">
        <w:t xml:space="preserve"> elementos en una canal de </w:t>
      </w:r>
      <w:r w:rsidR="08B8C635">
        <w:t>comunicación</w:t>
      </w:r>
      <w:r w:rsidR="2565EEC1">
        <w:t xml:space="preserve"> ya presente, se logra un impacto significativo con recursos </w:t>
      </w:r>
      <w:r w:rsidR="0A234221">
        <w:t>mínimos</w:t>
      </w:r>
      <w:r w:rsidR="2565EEC1">
        <w:t xml:space="preserve"> alineado la </w:t>
      </w:r>
      <w:r w:rsidR="046D87A2">
        <w:t>operación</w:t>
      </w:r>
      <w:r w:rsidR="2565EEC1">
        <w:t xml:space="preserve"> diaria con </w:t>
      </w:r>
      <w:r w:rsidR="335CDD80">
        <w:t>estándares</w:t>
      </w:r>
      <w:r w:rsidR="2565EEC1">
        <w:t xml:space="preserve"> de responsabilidad social </w:t>
      </w:r>
      <w:r w:rsidR="2C9B1ECE">
        <w:t>empresarial</w:t>
      </w:r>
      <w:r w:rsidR="2565EEC1">
        <w:t xml:space="preserve"> y c</w:t>
      </w:r>
      <w:r w:rsidR="10D2A336">
        <w:t xml:space="preserve">umplimiento </w:t>
      </w:r>
      <w:r w:rsidR="11529D15">
        <w:t>normativo.</w:t>
      </w:r>
    </w:p>
    <w:p w14:paraId="32AB27B4" w14:textId="793F5082" w:rsidR="004A3F8D" w:rsidRPr="004A3F8D" w:rsidRDefault="004A3F8D" w:rsidP="5BD72AAA"/>
    <w:p w14:paraId="1648D3C8" w14:textId="7603CEFA" w:rsidR="004A3F8D" w:rsidRPr="004A3F8D" w:rsidRDefault="29AB9ECC" w:rsidP="5BD72AAA">
      <w:pPr>
        <w:rPr>
          <w:b/>
          <w:bCs/>
        </w:rPr>
      </w:pPr>
      <w:r w:rsidRPr="5BD72AAA">
        <w:rPr>
          <w:b/>
          <w:bCs/>
        </w:rPr>
        <w:t>OBJETIVOS</w:t>
      </w:r>
    </w:p>
    <w:p w14:paraId="1D79CF4B" w14:textId="0ADF20E8" w:rsidR="004A3F8D" w:rsidRPr="004A3F8D" w:rsidRDefault="321C0ECC" w:rsidP="5BD72AAA">
      <w:pPr>
        <w:rPr>
          <w:b/>
          <w:bCs/>
        </w:rPr>
      </w:pPr>
      <w:r w:rsidRPr="5BD72AAA">
        <w:rPr>
          <w:b/>
          <w:bCs/>
        </w:rPr>
        <w:t>OBEJETIVO GENERAL</w:t>
      </w:r>
    </w:p>
    <w:p w14:paraId="682D57AF" w14:textId="513DBC6C" w:rsidR="004A3F8D" w:rsidRPr="004A3F8D" w:rsidRDefault="321C0ECC" w:rsidP="5BD72AAA">
      <w:pPr>
        <w:ind w:firstLine="708"/>
      </w:pPr>
      <w:r>
        <w:t xml:space="preserve">Implementar de forma automatizada y no intrusiva las </w:t>
      </w:r>
      <w:r w:rsidR="2B0AFAB7">
        <w:t>pausas</w:t>
      </w:r>
      <w:r>
        <w:t xml:space="preserve"> activas</w:t>
      </w:r>
      <w:r w:rsidR="3855538C">
        <w:t xml:space="preserve"> </w:t>
      </w:r>
      <w:r w:rsidR="00CE0CBF">
        <w:tab/>
      </w:r>
      <w:r w:rsidR="00CE0CBF">
        <w:tab/>
      </w:r>
      <w:r>
        <w:t xml:space="preserve">obligatorias y el reconocimiento por cumpleaños del personal, sobre el </w:t>
      </w:r>
      <w:r w:rsidR="00CE0CBF">
        <w:tab/>
      </w:r>
      <w:r w:rsidR="00CE0CBF">
        <w:tab/>
      </w:r>
      <w:r>
        <w:t xml:space="preserve">sistema de </w:t>
      </w:r>
      <w:r w:rsidR="3E55C0F4">
        <w:t>visualización</w:t>
      </w:r>
      <w:r>
        <w:t xml:space="preserve"> corporativo ya existente.</w:t>
      </w:r>
    </w:p>
    <w:p w14:paraId="46D98DF5" w14:textId="00DDE720" w:rsidR="004A3F8D" w:rsidRPr="004A3F8D" w:rsidRDefault="7AB0E97B" w:rsidP="5BD72AAA">
      <w:pPr>
        <w:ind w:firstLine="708"/>
      </w:pPr>
      <w:r w:rsidRPr="5BD72AAA">
        <w:rPr>
          <w:b/>
          <w:bCs/>
        </w:rPr>
        <w:t>OBJETIVOS ESPECIFICOS</w:t>
      </w:r>
      <w:r>
        <w:t xml:space="preserve"> </w:t>
      </w:r>
    </w:p>
    <w:p w14:paraId="750EA0A9" w14:textId="4B3111B5" w:rsidR="004A3F8D" w:rsidRPr="004A3F8D" w:rsidRDefault="7AB0E97B" w:rsidP="5BD72AAA">
      <w:pPr>
        <w:pStyle w:val="Prrafodelista"/>
        <w:numPr>
          <w:ilvl w:val="0"/>
          <w:numId w:val="13"/>
        </w:numPr>
      </w:pPr>
      <w:r>
        <w:t xml:space="preserve">Garantizar el cumplimiento de las dos pausas activas diarias por turno (3 turnos), </w:t>
      </w:r>
      <w:proofErr w:type="spellStart"/>
      <w:r>
        <w:t>segun</w:t>
      </w:r>
      <w:proofErr w:type="spellEnd"/>
      <w:r>
        <w:t xml:space="preserve"> lo establecido por la normativa colombiana</w:t>
      </w:r>
      <w:r w:rsidR="5381DE62">
        <w:t>.</w:t>
      </w:r>
    </w:p>
    <w:p w14:paraId="3ADF9D9C" w14:textId="648FCABD" w:rsidR="004A3F8D" w:rsidRPr="004A3F8D" w:rsidRDefault="20139611" w:rsidP="5BD72AAA">
      <w:pPr>
        <w:pStyle w:val="Prrafodelista"/>
        <w:numPr>
          <w:ilvl w:val="0"/>
          <w:numId w:val="13"/>
        </w:numPr>
      </w:pPr>
      <w:r>
        <w:t>M</w:t>
      </w:r>
      <w:r w:rsidR="5381DE62">
        <w:t>ostrar</w:t>
      </w:r>
      <w:r w:rsidR="7AB0E97B">
        <w:t xml:space="preserve"> </w:t>
      </w:r>
      <w:r>
        <w:t xml:space="preserve">felicitaciones personalizadas en el </w:t>
      </w:r>
      <w:r w:rsidR="1B27279D">
        <w:t>día</w:t>
      </w:r>
      <w:r>
        <w:t xml:space="preserve"> del </w:t>
      </w:r>
      <w:r w:rsidR="458EE1A4">
        <w:t>cumpleaños</w:t>
      </w:r>
      <w:r>
        <w:t xml:space="preserve"> de cada colaborador.</w:t>
      </w:r>
    </w:p>
    <w:p w14:paraId="1CFC5F22" w14:textId="4F1F146F" w:rsidR="004A3F8D" w:rsidRPr="004A3F8D" w:rsidRDefault="69267379" w:rsidP="5BD72AAA">
      <w:pPr>
        <w:pStyle w:val="Prrafodelista"/>
        <w:numPr>
          <w:ilvl w:val="0"/>
          <w:numId w:val="13"/>
        </w:numPr>
      </w:pPr>
      <w:r>
        <w:lastRenderedPageBreak/>
        <w:t>He de asegurar</w:t>
      </w:r>
      <w:r w:rsidR="20139611">
        <w:t xml:space="preserve"> que la </w:t>
      </w:r>
      <w:r w:rsidR="4AC39C70">
        <w:t>visualización</w:t>
      </w:r>
      <w:r w:rsidR="20139611">
        <w:t xml:space="preserve"> de estos contenidos no interrumpa de forma </w:t>
      </w:r>
      <w:r w:rsidR="1071242E">
        <w:t>permanente</w:t>
      </w:r>
      <w:r w:rsidR="20139611">
        <w:t xml:space="preserve"> la </w:t>
      </w:r>
      <w:r w:rsidR="43B0455C">
        <w:t>página</w:t>
      </w:r>
      <w:r w:rsidR="20139611">
        <w:t xml:space="preserve"> web corporativo, </w:t>
      </w:r>
      <w:r w:rsidR="3A40FAA8">
        <w:t>mediante</w:t>
      </w:r>
      <w:r w:rsidR="20139611">
        <w:t xml:space="preserve"> el uso de superposiciones temporales (</w:t>
      </w:r>
      <w:proofErr w:type="spellStart"/>
      <w:r w:rsidR="35EBC791">
        <w:t>O</w:t>
      </w:r>
      <w:r w:rsidR="20139611">
        <w:t>verlays</w:t>
      </w:r>
      <w:proofErr w:type="spellEnd"/>
      <w:r w:rsidR="20139611">
        <w:t>).</w:t>
      </w:r>
    </w:p>
    <w:p w14:paraId="3BC6B9E6" w14:textId="049651E6" w:rsidR="004A3F8D" w:rsidRPr="004A3F8D" w:rsidRDefault="20139611" w:rsidP="5BD72AAA">
      <w:pPr>
        <w:pStyle w:val="Prrafodelista"/>
        <w:numPr>
          <w:ilvl w:val="0"/>
          <w:numId w:val="13"/>
        </w:numPr>
      </w:pPr>
      <w:r>
        <w:t xml:space="preserve"> </w:t>
      </w:r>
      <w:r w:rsidR="280DAE12">
        <w:t>A</w:t>
      </w:r>
      <w:r>
        <w:t>d</w:t>
      </w:r>
      <w:r w:rsidR="08CB3BA8">
        <w:t xml:space="preserve">aptar </w:t>
      </w:r>
      <w:r w:rsidR="7E19A815">
        <w:t xml:space="preserve">la </w:t>
      </w:r>
      <w:r w:rsidR="0D125589">
        <w:t>programación</w:t>
      </w:r>
      <w:r w:rsidR="7E19A815">
        <w:t xml:space="preserve"> a los tres turnos operativos (mañana, tarde y noche) y a </w:t>
      </w:r>
      <w:r w:rsidR="5DF9D97C">
        <w:t>días</w:t>
      </w:r>
      <w:r w:rsidR="7E19A815">
        <w:t xml:space="preserve"> especiales de cumpleaños </w:t>
      </w:r>
      <w:r w:rsidR="04424346">
        <w:t xml:space="preserve">con mes y día, pausas </w:t>
      </w:r>
      <w:r w:rsidR="48B64109">
        <w:t>activas</w:t>
      </w:r>
      <w:r w:rsidR="04424346">
        <w:t xml:space="preserve"> con </w:t>
      </w:r>
      <w:r w:rsidR="4D284288">
        <w:t>días</w:t>
      </w:r>
      <w:r w:rsidR="06A5886A">
        <w:t>,</w:t>
      </w:r>
      <w:r w:rsidR="04424346">
        <w:t xml:space="preserve"> lunes a domingo y horas</w:t>
      </w:r>
      <w:r w:rsidR="07F3A67E">
        <w:t>.</w:t>
      </w:r>
    </w:p>
    <w:p w14:paraId="7B8E8B25" w14:textId="59177EE3" w:rsidR="004A3F8D" w:rsidRPr="004A3F8D" w:rsidRDefault="004A3F8D" w:rsidP="5BD72AAA"/>
    <w:p w14:paraId="03D8E61F" w14:textId="23A066B5" w:rsidR="004A3F8D" w:rsidRPr="004A3F8D" w:rsidRDefault="07F3A67E" w:rsidP="5BD72AAA">
      <w:pPr>
        <w:rPr>
          <w:b/>
          <w:bCs/>
        </w:rPr>
      </w:pPr>
      <w:r w:rsidRPr="5BD72AAA">
        <w:rPr>
          <w:b/>
          <w:bCs/>
        </w:rPr>
        <w:t>ENFOQUE DEL TRABAJO</w:t>
      </w:r>
    </w:p>
    <w:p w14:paraId="49EC4B67" w14:textId="1C6FFE62" w:rsidR="004A3F8D" w:rsidRPr="004A3F8D" w:rsidRDefault="07F3A67E" w:rsidP="5BD72AAA">
      <w:r>
        <w:t xml:space="preserve">El enfoque del proyecto es </w:t>
      </w:r>
      <w:r w:rsidRPr="5BD72AAA">
        <w:rPr>
          <w:b/>
          <w:bCs/>
        </w:rPr>
        <w:t>práctico - aplicado</w:t>
      </w:r>
      <w:r>
        <w:t xml:space="preserve"> y de </w:t>
      </w:r>
      <w:r w:rsidRPr="5BD72AAA">
        <w:rPr>
          <w:b/>
          <w:bCs/>
        </w:rPr>
        <w:t>integración tecnológica ligera.</w:t>
      </w:r>
      <w:r w:rsidR="08B44D68" w:rsidRPr="5BD72AAA">
        <w:rPr>
          <w:b/>
          <w:bCs/>
        </w:rPr>
        <w:t xml:space="preserve"> </w:t>
      </w:r>
      <w:r w:rsidR="08B44D68">
        <w:t>No se desarrolla un sistema desde cero, sino que se aprovecha recursos externos para interact</w:t>
      </w:r>
      <w:r w:rsidR="37974EE7">
        <w:t xml:space="preserve">uar con la plataforma web ya desplegada. La </w:t>
      </w:r>
      <w:proofErr w:type="spellStart"/>
      <w:r w:rsidR="37974EE7">
        <w:t>implementacion</w:t>
      </w:r>
      <w:proofErr w:type="spellEnd"/>
      <w:r w:rsidR="37974EE7">
        <w:t xml:space="preserve"> se realiza </w:t>
      </w:r>
      <w:r w:rsidR="04BCF4E7">
        <w:t>mediante</w:t>
      </w:r>
      <w:r w:rsidR="37974EE7">
        <w:t xml:space="preserve"> una </w:t>
      </w:r>
      <w:r w:rsidR="7718A9F9">
        <w:t>arquitectura</w:t>
      </w:r>
      <w:r w:rsidR="37974EE7">
        <w:t xml:space="preserve"> cliente – </w:t>
      </w:r>
      <w:r w:rsidR="202D26A1">
        <w:t>servidor mínimo</w:t>
      </w:r>
      <w:r w:rsidR="37974EE7">
        <w:t xml:space="preserve">, donde un script en </w:t>
      </w:r>
      <w:r w:rsidR="21F1644A">
        <w:t>Python</w:t>
      </w:r>
      <w:r w:rsidR="37974EE7">
        <w:t xml:space="preserve"> </w:t>
      </w:r>
      <w:r w:rsidR="3A84276B">
        <w:t>actúa</w:t>
      </w:r>
      <w:r w:rsidR="37974EE7">
        <w:t xml:space="preserve"> como orquestador de eventos y </w:t>
      </w:r>
      <w:r w:rsidR="7E2F2CE9">
        <w:t xml:space="preserve">un script en JavaScript gestiona su </w:t>
      </w:r>
      <w:r w:rsidR="7C4751FF">
        <w:t>presentación</w:t>
      </w:r>
      <w:r w:rsidR="7E2F2CE9">
        <w:t xml:space="preserve"> en las pantallas corporativas.</w:t>
      </w:r>
    </w:p>
    <w:p w14:paraId="35D11CD7" w14:textId="1D6DB5C6" w:rsidR="004A3F8D" w:rsidRPr="004A3F8D" w:rsidRDefault="004A3F8D" w:rsidP="5BD72AAA"/>
    <w:p w14:paraId="53CD88CB" w14:textId="523A3E3F" w:rsidR="004A3F8D" w:rsidRPr="004A3F8D" w:rsidRDefault="54FDF1FB" w:rsidP="5BD72AAA">
      <w:pPr>
        <w:rPr>
          <w:b/>
          <w:bCs/>
        </w:rPr>
      </w:pPr>
      <w:r w:rsidRPr="5BD72AAA">
        <w:rPr>
          <w:b/>
          <w:bCs/>
        </w:rPr>
        <w:t>MARCO CONCEPTUAL</w:t>
      </w:r>
    </w:p>
    <w:p w14:paraId="46E49FA3" w14:textId="0F05EFBF" w:rsidR="004A3F8D" w:rsidRPr="004A3F8D" w:rsidRDefault="54FDF1FB" w:rsidP="5BD72AAA">
      <w:r>
        <w:t xml:space="preserve">El presente proyecto se sustenta en la </w:t>
      </w:r>
      <w:r w:rsidR="42A56E6D">
        <w:t>intersección</w:t>
      </w:r>
      <w:r>
        <w:t xml:space="preserve"> de dos dimensiones fundamentales del entorno laboral </w:t>
      </w:r>
      <w:r w:rsidR="48470EF5">
        <w:t>contemporáneo</w:t>
      </w:r>
      <w:r>
        <w:t xml:space="preserve">: salud ocupacional y el bienestar organizacional. A partir de ellas, se articulan los </w:t>
      </w:r>
      <w:r w:rsidR="2461850B">
        <w:t>siguientes</w:t>
      </w:r>
      <w:r>
        <w:t xml:space="preserve"> conceptos centrales:</w:t>
      </w:r>
    </w:p>
    <w:p w14:paraId="33C343BC" w14:textId="476C3F15" w:rsidR="004A3F8D" w:rsidRPr="004A3F8D" w:rsidRDefault="54FDF1FB" w:rsidP="5BD72AAA">
      <w:pPr>
        <w:pStyle w:val="Prrafodelista"/>
        <w:numPr>
          <w:ilvl w:val="0"/>
          <w:numId w:val="8"/>
        </w:numPr>
        <w:rPr>
          <w:b/>
          <w:bCs/>
        </w:rPr>
      </w:pPr>
      <w:r w:rsidRPr="5BD72AAA">
        <w:rPr>
          <w:b/>
          <w:bCs/>
        </w:rPr>
        <w:t>Salud ocupacional</w:t>
      </w:r>
    </w:p>
    <w:p w14:paraId="6D010D04" w14:textId="329D1694" w:rsidR="004A3F8D" w:rsidRPr="004A3F8D" w:rsidRDefault="54FDF1FB" w:rsidP="5BD72AAA">
      <w:pPr>
        <w:pStyle w:val="Prrafodelista"/>
      </w:pPr>
      <w:r>
        <w:t xml:space="preserve">Se refiere al </w:t>
      </w:r>
      <w:r w:rsidR="469342B7">
        <w:t>conjunto</w:t>
      </w:r>
      <w:r>
        <w:t xml:space="preserve"> de actividades destinadas a promover, mantener </w:t>
      </w:r>
      <w:r w:rsidR="5A02CE12">
        <w:t xml:space="preserve">y restablecer la salud de los trabajadores en </w:t>
      </w:r>
      <w:r w:rsidR="07C208E4">
        <w:t>relación</w:t>
      </w:r>
      <w:r w:rsidR="5A02CE12">
        <w:t xml:space="preserve"> con su entorno laboral.</w:t>
      </w:r>
      <w:r w:rsidR="00CE0CBF">
        <w:br/>
      </w:r>
      <w:r w:rsidR="28FD3AF6">
        <w:t xml:space="preserve">En este contexto, las </w:t>
      </w:r>
      <w:r w:rsidR="28FD3AF6" w:rsidRPr="5BD72AAA">
        <w:rPr>
          <w:b/>
          <w:bCs/>
        </w:rPr>
        <w:t xml:space="preserve">pausas activas </w:t>
      </w:r>
      <w:r w:rsidR="28FD3AF6">
        <w:t xml:space="preserve">emergen como una estrategia preventiva clave, al permitir interrupciones programadas en la jornada para realizar ejercicios </w:t>
      </w:r>
      <w:r w:rsidR="4361A85B">
        <w:t>físicos</w:t>
      </w:r>
      <w:r w:rsidR="28FD3AF6">
        <w:t xml:space="preserve"> y mentales que reducen la fatiga, previene</w:t>
      </w:r>
      <w:r w:rsidR="6CA732EC">
        <w:t xml:space="preserve">n trastornos </w:t>
      </w:r>
      <w:r w:rsidR="5BB23DB8">
        <w:t>musculoesqueléticos</w:t>
      </w:r>
      <w:r w:rsidR="6CA732EC">
        <w:t xml:space="preserve"> y mejoran la </w:t>
      </w:r>
      <w:r w:rsidR="24FF03A3">
        <w:t>concentración</w:t>
      </w:r>
    </w:p>
    <w:p w14:paraId="062D579E" w14:textId="4B071206" w:rsidR="004A3F8D" w:rsidRPr="004A3F8D" w:rsidRDefault="004A3F8D" w:rsidP="5BD72AAA">
      <w:pPr>
        <w:pStyle w:val="Prrafodelista"/>
      </w:pPr>
    </w:p>
    <w:p w14:paraId="3C33C1C7" w14:textId="4A587055" w:rsidR="004A3F8D" w:rsidRPr="004A3F8D" w:rsidRDefault="6CA732EC" w:rsidP="5BD72AAA">
      <w:pPr>
        <w:pStyle w:val="Prrafodelista"/>
        <w:numPr>
          <w:ilvl w:val="0"/>
          <w:numId w:val="7"/>
        </w:numPr>
        <w:rPr>
          <w:b/>
          <w:bCs/>
        </w:rPr>
      </w:pPr>
      <w:r w:rsidRPr="5BD72AAA">
        <w:rPr>
          <w:b/>
          <w:bCs/>
        </w:rPr>
        <w:t>Bienestar organizacional</w:t>
      </w:r>
    </w:p>
    <w:p w14:paraId="7AB5DB6E" w14:textId="6120FC05" w:rsidR="004A3F8D" w:rsidRPr="004A3F8D" w:rsidRDefault="6CA732EC" w:rsidP="5BD72AAA">
      <w:pPr>
        <w:pStyle w:val="Prrafodelista"/>
      </w:pPr>
      <w:r>
        <w:t xml:space="preserve">Va </w:t>
      </w:r>
      <w:r w:rsidR="606CA741">
        <w:t>más</w:t>
      </w:r>
      <w:r>
        <w:t xml:space="preserve"> </w:t>
      </w:r>
      <w:r w:rsidR="0D6D0C9D">
        <w:t>allá</w:t>
      </w:r>
      <w:r>
        <w:t xml:space="preserve"> de las </w:t>
      </w:r>
      <w:r w:rsidR="4016A38E">
        <w:t>condiciones</w:t>
      </w:r>
      <w:r>
        <w:t xml:space="preserve"> </w:t>
      </w:r>
      <w:r w:rsidR="5AA011FC">
        <w:t>físicas</w:t>
      </w:r>
      <w:r>
        <w:t xml:space="preserve"> de trabajo e incluye </w:t>
      </w:r>
      <w:r w:rsidR="09D1FAA3">
        <w:t>factores</w:t>
      </w:r>
      <w:r>
        <w:t xml:space="preserve"> </w:t>
      </w:r>
      <w:r w:rsidR="6D455D06">
        <w:t>psicológicos</w:t>
      </w:r>
      <w:r>
        <w:t xml:space="preserve"> y emocionales que influyen en la </w:t>
      </w:r>
      <w:r w:rsidR="1E552656">
        <w:t>motivación</w:t>
      </w:r>
      <w:r>
        <w:t xml:space="preserve">, el compromiso y la </w:t>
      </w:r>
      <w:r w:rsidR="3F4769E8">
        <w:t>satisfacción</w:t>
      </w:r>
      <w:r>
        <w:t xml:space="preserve"> del personal. </w:t>
      </w:r>
      <w:r w:rsidR="627568F4">
        <w:t xml:space="preserve">El </w:t>
      </w:r>
      <w:r w:rsidR="627568F4" w:rsidRPr="5BD72AAA">
        <w:rPr>
          <w:b/>
          <w:bCs/>
        </w:rPr>
        <w:t>reconocimiento por cumpleaños</w:t>
      </w:r>
      <w:r w:rsidR="627568F4">
        <w:t xml:space="preserve"> se enmarca</w:t>
      </w:r>
      <w:r>
        <w:t xml:space="preserve"> en esta </w:t>
      </w:r>
      <w:r w:rsidR="37DA047A">
        <w:t>dimensión</w:t>
      </w:r>
      <w:r>
        <w:t>, al constitui</w:t>
      </w:r>
      <w:r w:rsidR="7955B4D9">
        <w:t xml:space="preserve">r una </w:t>
      </w:r>
      <w:r w:rsidR="19738CB8">
        <w:t>práctica</w:t>
      </w:r>
      <w:r w:rsidR="7955B4D9">
        <w:t xml:space="preserve"> </w:t>
      </w:r>
      <w:r w:rsidR="70905770">
        <w:t>simbólica</w:t>
      </w:r>
      <w:r w:rsidR="7955B4D9">
        <w:t xml:space="preserve"> de </w:t>
      </w:r>
      <w:r w:rsidR="0D17F84D">
        <w:t>valoración</w:t>
      </w:r>
      <w:r w:rsidR="7955B4D9">
        <w:t xml:space="preserve"> personal que refuerza el sentido de pertenencia y la identidad </w:t>
      </w:r>
      <w:r w:rsidR="4A29DD44">
        <w:t>organizacional</w:t>
      </w:r>
      <w:r w:rsidR="7955B4D9">
        <w:t xml:space="preserve"> </w:t>
      </w:r>
    </w:p>
    <w:p w14:paraId="597DC6DE" w14:textId="567D8DEE" w:rsidR="004A3F8D" w:rsidRPr="004A3F8D" w:rsidRDefault="004A3F8D" w:rsidP="5BD72AAA">
      <w:pPr>
        <w:pStyle w:val="Prrafodelista"/>
      </w:pPr>
    </w:p>
    <w:p w14:paraId="5D0E614F" w14:textId="7B4988A5" w:rsidR="004A3F8D" w:rsidRPr="004A3F8D" w:rsidRDefault="5A697B7D" w:rsidP="5BD72AAA">
      <w:pPr>
        <w:pStyle w:val="Prrafodelista"/>
        <w:numPr>
          <w:ilvl w:val="0"/>
          <w:numId w:val="7"/>
        </w:numPr>
        <w:rPr>
          <w:b/>
          <w:bCs/>
        </w:rPr>
      </w:pPr>
      <w:r w:rsidRPr="5BD72AAA">
        <w:rPr>
          <w:b/>
          <w:bCs/>
        </w:rPr>
        <w:lastRenderedPageBreak/>
        <w:t>Integración</w:t>
      </w:r>
      <w:r w:rsidR="6CA732EC" w:rsidRPr="5BD72AAA">
        <w:rPr>
          <w:b/>
          <w:bCs/>
        </w:rPr>
        <w:t xml:space="preserve"> </w:t>
      </w:r>
      <w:r w:rsidR="18008133" w:rsidRPr="5BD72AAA">
        <w:rPr>
          <w:b/>
          <w:bCs/>
        </w:rPr>
        <w:t>tecnológica</w:t>
      </w:r>
      <w:r w:rsidR="6CA732EC" w:rsidRPr="5BD72AAA">
        <w:rPr>
          <w:b/>
          <w:bCs/>
        </w:rPr>
        <w:t xml:space="preserve"> ligera</w:t>
      </w:r>
    </w:p>
    <w:p w14:paraId="363224B9" w14:textId="46DB9B40" w:rsidR="004A3F8D" w:rsidRPr="004A3F8D" w:rsidRDefault="4A70C82F" w:rsidP="5BD72AAA">
      <w:pPr>
        <w:pStyle w:val="Prrafodelista"/>
      </w:pPr>
      <w:r>
        <w:t xml:space="preserve">Dado que no se desarrolla un sistema nuevo, sino que se aprovecha una infraestructura existente, el proyecto se basa en el principio de </w:t>
      </w:r>
      <w:r w:rsidR="34AB0DC3" w:rsidRPr="5BD72AAA">
        <w:rPr>
          <w:b/>
          <w:bCs/>
        </w:rPr>
        <w:t>integración</w:t>
      </w:r>
      <w:r w:rsidRPr="5BD72AAA">
        <w:rPr>
          <w:b/>
          <w:bCs/>
        </w:rPr>
        <w:t xml:space="preserve"> no intrusiva</w:t>
      </w:r>
      <w:r>
        <w:t xml:space="preserve">. Esto implica el uso de recursos externos que </w:t>
      </w:r>
      <w:r w:rsidR="3BB70B14">
        <w:t>interactúan</w:t>
      </w:r>
      <w:r>
        <w:t xml:space="preserve"> con el sistema actual </w:t>
      </w:r>
      <w:r w:rsidR="52621473">
        <w:t>mediante</w:t>
      </w:r>
      <w:r>
        <w:t xml:space="preserve"> mecanism</w:t>
      </w:r>
      <w:r w:rsidR="62B1332F">
        <w:t xml:space="preserve">os simples como </w:t>
      </w:r>
      <w:proofErr w:type="spellStart"/>
      <w:r w:rsidR="18513EC3" w:rsidRPr="5BD72AAA">
        <w:rPr>
          <w:i/>
          <w:iCs/>
        </w:rPr>
        <w:t>O</w:t>
      </w:r>
      <w:r w:rsidR="62B1332F" w:rsidRPr="5BD72AAA">
        <w:rPr>
          <w:i/>
          <w:iCs/>
        </w:rPr>
        <w:t>verlays</w:t>
      </w:r>
      <w:proofErr w:type="spellEnd"/>
      <w:r w:rsidR="62B1332F" w:rsidRPr="5BD72AAA">
        <w:rPr>
          <w:i/>
          <w:iCs/>
        </w:rPr>
        <w:t xml:space="preserve"> </w:t>
      </w:r>
      <w:r w:rsidR="62B1332F">
        <w:t>(superposiciones visuales temporales), sin alterar su funcionalidad principal.</w:t>
      </w:r>
    </w:p>
    <w:p w14:paraId="0544FEF4" w14:textId="54833285" w:rsidR="004A3F8D" w:rsidRPr="004A3F8D" w:rsidRDefault="004A3F8D" w:rsidP="5BD72AAA">
      <w:pPr>
        <w:pStyle w:val="Prrafodelista"/>
      </w:pPr>
    </w:p>
    <w:p w14:paraId="14A8C9D5" w14:textId="0003BF99" w:rsidR="004A3F8D" w:rsidRPr="004A3F8D" w:rsidRDefault="6CA732EC" w:rsidP="5BD72AAA">
      <w:pPr>
        <w:pStyle w:val="Prrafodelista"/>
        <w:numPr>
          <w:ilvl w:val="0"/>
          <w:numId w:val="7"/>
        </w:numPr>
        <w:rPr>
          <w:b/>
          <w:bCs/>
        </w:rPr>
      </w:pPr>
      <w:r w:rsidRPr="5BD72AAA">
        <w:rPr>
          <w:b/>
          <w:bCs/>
        </w:rPr>
        <w:t>Cumplimiento normativo</w:t>
      </w:r>
    </w:p>
    <w:p w14:paraId="732F2A5E" w14:textId="4311C85A" w:rsidR="004A3F8D" w:rsidRPr="004A3F8D" w:rsidRDefault="4CA8AF77" w:rsidP="5BD72AAA">
      <w:pPr>
        <w:pStyle w:val="Prrafodelista"/>
      </w:pPr>
      <w:r>
        <w:t xml:space="preserve">La </w:t>
      </w:r>
      <w:r w:rsidR="57B1AF54">
        <w:t>implementación</w:t>
      </w:r>
      <w:r>
        <w:t xml:space="preserve"> responde a un mandato legal. En </w:t>
      </w:r>
      <w:r w:rsidR="1B3D0613">
        <w:t>Colombia</w:t>
      </w:r>
      <w:r>
        <w:t xml:space="preserve">, las pausas activas son una </w:t>
      </w:r>
      <w:r w:rsidR="5A95055A">
        <w:t>obligación</w:t>
      </w:r>
      <w:r>
        <w:t xml:space="preserve"> derivada del sistema de </w:t>
      </w:r>
      <w:r w:rsidR="311F795B">
        <w:t>gestión</w:t>
      </w:r>
      <w:r>
        <w:t xml:space="preserve"> de la seguridad y el trabajo. por lo tanto, el proye</w:t>
      </w:r>
      <w:r w:rsidR="213AA4D0">
        <w:t xml:space="preserve">cto no solo tiene un valor preventivo y humano, sino </w:t>
      </w:r>
      <w:r w:rsidR="03FF3B7C">
        <w:t>también</w:t>
      </w:r>
      <w:r w:rsidR="213AA4D0" w:rsidRPr="5BD72AAA">
        <w:rPr>
          <w:b/>
          <w:bCs/>
        </w:rPr>
        <w:t xml:space="preserve"> </w:t>
      </w:r>
      <w:r w:rsidR="14C1DA6B" w:rsidRPr="5BD72AAA">
        <w:rPr>
          <w:b/>
          <w:bCs/>
        </w:rPr>
        <w:t>jurídico</w:t>
      </w:r>
      <w:r w:rsidR="213AA4D0" w:rsidRPr="5BD72AAA">
        <w:rPr>
          <w:b/>
          <w:bCs/>
        </w:rPr>
        <w:t xml:space="preserve"> – institucional</w:t>
      </w:r>
      <w:r w:rsidR="213AA4D0">
        <w:t>.</w:t>
      </w:r>
    </w:p>
    <w:p w14:paraId="3C850E5C" w14:textId="2A2756D7" w:rsidR="004A3F8D" w:rsidRPr="004A3F8D" w:rsidRDefault="6CA732EC" w:rsidP="5BD72AAA">
      <w:pPr>
        <w:pStyle w:val="Prrafodelista"/>
        <w:numPr>
          <w:ilvl w:val="0"/>
          <w:numId w:val="7"/>
        </w:numPr>
        <w:rPr>
          <w:b/>
          <w:bCs/>
        </w:rPr>
      </w:pPr>
      <w:proofErr w:type="spellStart"/>
      <w:r w:rsidRPr="5BD72AAA">
        <w:rPr>
          <w:b/>
          <w:bCs/>
        </w:rPr>
        <w:t>Comunicacion</w:t>
      </w:r>
      <w:proofErr w:type="spellEnd"/>
      <w:r w:rsidRPr="5BD72AAA">
        <w:rPr>
          <w:b/>
          <w:bCs/>
        </w:rPr>
        <w:t xml:space="preserve"> corporativa visual</w:t>
      </w:r>
    </w:p>
    <w:p w14:paraId="6FD5E2F8" w14:textId="53C8CD42" w:rsidR="004A3F8D" w:rsidRPr="004A3F8D" w:rsidRDefault="18B9352B" w:rsidP="5BD72AAA">
      <w:pPr>
        <w:pStyle w:val="Prrafodelista"/>
      </w:pPr>
      <w:r>
        <w:t xml:space="preserve">Las pantallas corporativas se convierten en un canal </w:t>
      </w:r>
      <w:r w:rsidR="3ED6A904">
        <w:t>estratégico</w:t>
      </w:r>
      <w:r>
        <w:t xml:space="preserve"> de </w:t>
      </w:r>
      <w:r w:rsidR="3FFE4409">
        <w:t>comunicación</w:t>
      </w:r>
      <w:r>
        <w:t xml:space="preserve"> interna. Al </w:t>
      </w:r>
      <w:r w:rsidR="412ABDC8">
        <w:t>utilizarlas</w:t>
      </w:r>
      <w:r>
        <w:t xml:space="preserve"> para transmitir mensajes de salud y reconocimiento, se potencia su </w:t>
      </w:r>
      <w:r w:rsidR="327E885A">
        <w:t>función</w:t>
      </w:r>
      <w:r>
        <w:t xml:space="preserve"> </w:t>
      </w:r>
      <w:r w:rsidR="739CF4C6">
        <w:t>más</w:t>
      </w:r>
      <w:r>
        <w:t xml:space="preserve"> </w:t>
      </w:r>
      <w:r w:rsidR="1F7DE95C">
        <w:t>allá</w:t>
      </w:r>
      <w:r>
        <w:t xml:space="preserve"> de la </w:t>
      </w:r>
      <w:r w:rsidR="7909A77D">
        <w:t>difusión</w:t>
      </w:r>
      <w:r>
        <w:t xml:space="preserve"> insti</w:t>
      </w:r>
      <w:r w:rsidR="3E437EF6">
        <w:t xml:space="preserve">tucional, </w:t>
      </w:r>
      <w:r w:rsidR="1A70D9E7">
        <w:t>transformándolas</w:t>
      </w:r>
      <w:r w:rsidR="3E437EF6">
        <w:t xml:space="preserve"> en herramientas de</w:t>
      </w:r>
      <w:r w:rsidR="3E437EF6" w:rsidRPr="5BD72AAA">
        <w:rPr>
          <w:b/>
          <w:bCs/>
        </w:rPr>
        <w:t xml:space="preserve"> </w:t>
      </w:r>
      <w:r w:rsidR="2EA2698C" w:rsidRPr="5BD72AAA">
        <w:rPr>
          <w:b/>
          <w:bCs/>
        </w:rPr>
        <w:t>gestión</w:t>
      </w:r>
      <w:r w:rsidR="3E437EF6" w:rsidRPr="5BD72AAA">
        <w:rPr>
          <w:b/>
          <w:bCs/>
        </w:rPr>
        <w:t xml:space="preserve"> del clima laboral</w:t>
      </w:r>
      <w:r w:rsidR="3E437EF6">
        <w:t>.</w:t>
      </w:r>
    </w:p>
    <w:p w14:paraId="5EA16945" w14:textId="11EFA26E" w:rsidR="004A3F8D" w:rsidRPr="004A3F8D" w:rsidRDefault="004A3F8D" w:rsidP="5BD72AAA"/>
    <w:p w14:paraId="6BED403C" w14:textId="1622B40A" w:rsidR="004A3F8D" w:rsidRPr="004A3F8D" w:rsidRDefault="2BC33E08" w:rsidP="5BD72AAA">
      <w:pPr>
        <w:rPr>
          <w:b/>
          <w:bCs/>
        </w:rPr>
      </w:pPr>
      <w:r w:rsidRPr="5BD72AAA">
        <w:rPr>
          <w:b/>
          <w:bCs/>
        </w:rPr>
        <w:t>MARCO TEORICO</w:t>
      </w:r>
    </w:p>
    <w:p w14:paraId="25DCDBDB" w14:textId="279ACADF" w:rsidR="004A3F8D" w:rsidRPr="004A3F8D" w:rsidRDefault="2BC33E08" w:rsidP="5BD72AAA">
      <w:pPr>
        <w:rPr>
          <w:b/>
          <w:bCs/>
        </w:rPr>
      </w:pPr>
      <w:r w:rsidRPr="5BD72AAA">
        <w:rPr>
          <w:b/>
          <w:bCs/>
        </w:rPr>
        <w:t xml:space="preserve">CONCEPTOS CLAVE </w:t>
      </w:r>
    </w:p>
    <w:p w14:paraId="0D7D496D" w14:textId="1FA3706A" w:rsidR="004A3F8D" w:rsidRPr="004A3F8D" w:rsidRDefault="367F1BD9" w:rsidP="5BD72AAA">
      <w:pPr>
        <w:pStyle w:val="Prrafodelista"/>
        <w:numPr>
          <w:ilvl w:val="0"/>
          <w:numId w:val="12"/>
        </w:numPr>
      </w:pPr>
      <w:r w:rsidRPr="5BD72AAA">
        <w:rPr>
          <w:b/>
          <w:bCs/>
        </w:rPr>
        <w:t>Pausas activas:</w:t>
      </w:r>
      <w:r>
        <w:t xml:space="preserve"> </w:t>
      </w:r>
      <w:r w:rsidR="147246BE">
        <w:t>S</w:t>
      </w:r>
      <w:r>
        <w:t xml:space="preserve">on breves interrupciones programadas en la jornada laboral, durante las cuales los trabajadores realizan ejercicios </w:t>
      </w:r>
      <w:r w:rsidR="4290BFE5">
        <w:t>físicos</w:t>
      </w:r>
      <w:r>
        <w:t xml:space="preserve"> y mentales suaves con el fin de recuperar </w:t>
      </w:r>
      <w:r w:rsidR="7057558B">
        <w:t>energía</w:t>
      </w:r>
      <w:r>
        <w:t xml:space="preserve">, prevenir </w:t>
      </w:r>
      <w:r w:rsidR="2E223DE5">
        <w:t>lesiones</w:t>
      </w:r>
      <w:r>
        <w:t xml:space="preserve"> y mejorar la </w:t>
      </w:r>
      <w:r w:rsidR="20553490">
        <w:t>concentración</w:t>
      </w:r>
      <w:r>
        <w:t>.</w:t>
      </w:r>
    </w:p>
    <w:p w14:paraId="54C7432E" w14:textId="31606A49" w:rsidR="004A3F8D" w:rsidRPr="004A3F8D" w:rsidRDefault="551A1A70" w:rsidP="5BD72AAA">
      <w:pPr>
        <w:pStyle w:val="Prrafodelista"/>
        <w:numPr>
          <w:ilvl w:val="0"/>
          <w:numId w:val="12"/>
        </w:numPr>
      </w:pPr>
      <w:r w:rsidRPr="5BD72AAA">
        <w:rPr>
          <w:b/>
          <w:bCs/>
        </w:rPr>
        <w:t xml:space="preserve">Reconocimiento organizacional: </w:t>
      </w:r>
      <w:r>
        <w:t xml:space="preserve">Se refiere a alas practicas mediante las cuales una empresa valora </w:t>
      </w:r>
      <w:r w:rsidR="16AAE7AB">
        <w:t>públicamente</w:t>
      </w:r>
      <w:r>
        <w:t xml:space="preserve"> la presencia, esfuerzo o trayectoria de sus empleados</w:t>
      </w:r>
      <w:r w:rsidR="7FD7DD1C">
        <w:t>, el reconocimiento satisface necesidades de estima, fundamentales para la motivación humana.</w:t>
      </w:r>
    </w:p>
    <w:p w14:paraId="69C1B004" w14:textId="211E0807" w:rsidR="004A3F8D" w:rsidRPr="004A3F8D" w:rsidRDefault="50D75CB9" w:rsidP="5BD72AAA">
      <w:pPr>
        <w:pStyle w:val="Prrafodelista"/>
        <w:numPr>
          <w:ilvl w:val="0"/>
          <w:numId w:val="12"/>
        </w:numPr>
      </w:pPr>
      <w:proofErr w:type="spellStart"/>
      <w:r w:rsidRPr="5BD72AAA">
        <w:rPr>
          <w:b/>
          <w:bCs/>
        </w:rPr>
        <w:t>Overlay</w:t>
      </w:r>
      <w:proofErr w:type="spellEnd"/>
      <w:r w:rsidRPr="5BD72AAA">
        <w:rPr>
          <w:b/>
          <w:bCs/>
        </w:rPr>
        <w:t xml:space="preserve"> (superposición): </w:t>
      </w:r>
      <w:r w:rsidR="3A537ACE">
        <w:t>Técnica</w:t>
      </w:r>
      <w:r>
        <w:t xml:space="preserve"> de interfaz de usuario que permite mostrar contenido adicional sobre una </w:t>
      </w:r>
      <w:r w:rsidR="0C003701">
        <w:t>página</w:t>
      </w:r>
      <w:r>
        <w:t xml:space="preserve"> web din redirigir ni recargar, ideal para </w:t>
      </w:r>
      <w:r w:rsidR="1F90104E">
        <w:t>comunicaciones</w:t>
      </w:r>
      <w:r>
        <w:t xml:space="preserve"> puntuales en entornos de pantalla </w:t>
      </w:r>
      <w:r w:rsidR="2BFA8218">
        <w:t>continúa</w:t>
      </w:r>
      <w:r>
        <w:t>.</w:t>
      </w:r>
    </w:p>
    <w:p w14:paraId="68AD784C" w14:textId="4F3265CC" w:rsidR="004A3F8D" w:rsidRPr="004A3F8D" w:rsidRDefault="004A3F8D" w:rsidP="5BD72AAA"/>
    <w:p w14:paraId="1C08C3FF" w14:textId="07977E41" w:rsidR="004A3F8D" w:rsidRPr="004A3F8D" w:rsidRDefault="27E71606" w:rsidP="5BD72AAA">
      <w:pPr>
        <w:rPr>
          <w:b/>
          <w:bCs/>
        </w:rPr>
      </w:pPr>
      <w:r w:rsidRPr="5BD72AAA">
        <w:rPr>
          <w:b/>
          <w:bCs/>
        </w:rPr>
        <w:t>MARCO LEGAL</w:t>
      </w:r>
    </w:p>
    <w:p w14:paraId="2F39281A" w14:textId="264118AB" w:rsidR="004A3F8D" w:rsidRPr="004A3F8D" w:rsidRDefault="27E71606" w:rsidP="5BD72AAA">
      <w:r>
        <w:lastRenderedPageBreak/>
        <w:t xml:space="preserve">La </w:t>
      </w:r>
      <w:r w:rsidR="544F7BE8">
        <w:t>implementación</w:t>
      </w:r>
      <w:r>
        <w:t xml:space="preserve"> del presente proyecto se sustenta en las siguientes normas colombianas</w:t>
      </w:r>
    </w:p>
    <w:p w14:paraId="7D080D39" w14:textId="36AA4BB8" w:rsidR="004A3F8D" w:rsidRPr="004A3F8D" w:rsidRDefault="6B550705" w:rsidP="5BD72AAA">
      <w:pPr>
        <w:pStyle w:val="Prrafodelista"/>
        <w:numPr>
          <w:ilvl w:val="0"/>
          <w:numId w:val="11"/>
        </w:numPr>
      </w:pPr>
      <w:r w:rsidRPr="5BD72AAA">
        <w:rPr>
          <w:b/>
          <w:bCs/>
        </w:rPr>
        <w:t>Resolución</w:t>
      </w:r>
      <w:r w:rsidR="27E71606" w:rsidRPr="5BD72AAA">
        <w:rPr>
          <w:b/>
          <w:bCs/>
        </w:rPr>
        <w:t xml:space="preserve"> 2646 del 2008</w:t>
      </w:r>
      <w:r w:rsidR="27E71606">
        <w:t xml:space="preserve"> (Ministerio de </w:t>
      </w:r>
      <w:r w:rsidR="3D62F2ED">
        <w:t>protección</w:t>
      </w:r>
      <w:r w:rsidR="27E71606">
        <w:t xml:space="preserve"> social): </w:t>
      </w:r>
    </w:p>
    <w:p w14:paraId="28934EB8" w14:textId="3C4540F2" w:rsidR="004A3F8D" w:rsidRPr="004A3F8D" w:rsidRDefault="732B5546" w:rsidP="5BD72AAA">
      <w:pPr>
        <w:pStyle w:val="Prrafodelista"/>
      </w:pPr>
      <w:r>
        <w:t>E</w:t>
      </w:r>
      <w:r w:rsidR="27E71606">
        <w:t xml:space="preserve">stablece las </w:t>
      </w:r>
      <w:r w:rsidR="086D4A46">
        <w:t>dis</w:t>
      </w:r>
      <w:r w:rsidR="27E71606">
        <w:t xml:space="preserve">posiciones para </w:t>
      </w:r>
      <w:r w:rsidR="13C67446">
        <w:t>identificación</w:t>
      </w:r>
      <w:r w:rsidR="27E71606">
        <w:t xml:space="preserve">, </w:t>
      </w:r>
      <w:r w:rsidR="701346B0">
        <w:t>evaluación</w:t>
      </w:r>
      <w:r w:rsidR="133E3331">
        <w:t xml:space="preserve"> y control de factores de riesgo psicosocial y define las </w:t>
      </w:r>
      <w:r w:rsidR="133E3331" w:rsidRPr="5BD72AAA">
        <w:rPr>
          <w:b/>
          <w:bCs/>
        </w:rPr>
        <w:t>pausas activas</w:t>
      </w:r>
      <w:r w:rsidR="133E3331">
        <w:t xml:space="preserve"> como medida de </w:t>
      </w:r>
      <w:r w:rsidR="65C777E6">
        <w:t>intervención</w:t>
      </w:r>
      <w:r w:rsidR="133E3331">
        <w:t xml:space="preserve"> obligatoria en entornos laborales con riesgo</w:t>
      </w:r>
      <w:r w:rsidR="1BF7348F">
        <w:t>.</w:t>
      </w:r>
    </w:p>
    <w:p w14:paraId="0995865A" w14:textId="69885EA0" w:rsidR="004A3F8D" w:rsidRPr="004A3F8D" w:rsidRDefault="004A3F8D" w:rsidP="5BD72AAA">
      <w:pPr>
        <w:pStyle w:val="Prrafodelista"/>
      </w:pPr>
    </w:p>
    <w:p w14:paraId="4327D065" w14:textId="30C1F0A2" w:rsidR="004A3F8D" w:rsidRPr="004A3F8D" w:rsidRDefault="004A3F8D" w:rsidP="5BD72AAA">
      <w:pPr>
        <w:pStyle w:val="Prrafodelista"/>
      </w:pPr>
    </w:p>
    <w:p w14:paraId="19CB63DD" w14:textId="31C0B86A" w:rsidR="004A3F8D" w:rsidRPr="004A3F8D" w:rsidRDefault="004A3F8D" w:rsidP="5BD72AAA">
      <w:pPr>
        <w:pStyle w:val="Prrafodelista"/>
      </w:pPr>
    </w:p>
    <w:p w14:paraId="544C6F6F" w14:textId="67417827" w:rsidR="004A3F8D" w:rsidRPr="004A3F8D" w:rsidRDefault="004A3F8D" w:rsidP="5BD72AAA">
      <w:pPr>
        <w:pStyle w:val="Prrafodelista"/>
      </w:pPr>
    </w:p>
    <w:p w14:paraId="7E644328" w14:textId="01DA6B79" w:rsidR="004A3F8D" w:rsidRPr="004A3F8D" w:rsidRDefault="1BF7348F" w:rsidP="5BD72AAA">
      <w:pPr>
        <w:pStyle w:val="Prrafodelista"/>
        <w:numPr>
          <w:ilvl w:val="0"/>
          <w:numId w:val="11"/>
        </w:numPr>
        <w:rPr>
          <w:b/>
          <w:bCs/>
        </w:rPr>
      </w:pPr>
      <w:r w:rsidRPr="5BD72AAA">
        <w:rPr>
          <w:b/>
          <w:bCs/>
        </w:rPr>
        <w:t xml:space="preserve">Ley 1072 de 2025 </w:t>
      </w:r>
      <w:r>
        <w:t>(</w:t>
      </w:r>
      <w:r w:rsidR="27B7F15E">
        <w:t>Único</w:t>
      </w:r>
      <w:r>
        <w:t xml:space="preserve"> reglamento del sector trabajo):</w:t>
      </w:r>
    </w:p>
    <w:p w14:paraId="6B0AEA2D" w14:textId="1AA38935" w:rsidR="004A3F8D" w:rsidRPr="004A3F8D" w:rsidRDefault="62E38CA0" w:rsidP="5BD72AAA">
      <w:pPr>
        <w:pStyle w:val="Prrafodelista"/>
      </w:pPr>
      <w:r>
        <w:t xml:space="preserve">En si </w:t>
      </w:r>
      <w:r w:rsidR="7057EE14" w:rsidRPr="5BD72AAA">
        <w:rPr>
          <w:b/>
          <w:bCs/>
        </w:rPr>
        <w:t>título</w:t>
      </w:r>
      <w:r w:rsidRPr="5BD72AAA">
        <w:rPr>
          <w:b/>
          <w:bCs/>
        </w:rPr>
        <w:t xml:space="preserve"> 2, parte 2, libro 2</w:t>
      </w:r>
      <w:r>
        <w:t xml:space="preserve">, refuerza la </w:t>
      </w:r>
      <w:r w:rsidR="148B47B1">
        <w:t>obligación</w:t>
      </w:r>
      <w:r>
        <w:t xml:space="preserve"> de implementar programas de pausas activas como parte del SG-SST, </w:t>
      </w:r>
      <w:r w:rsidR="5304006F">
        <w:t>especialmente</w:t>
      </w:r>
      <w:r>
        <w:t xml:space="preserve"> en</w:t>
      </w:r>
      <w:r w:rsidR="7C12C8C9">
        <w:t xml:space="preserve"> jornadas superiores a 6 horas</w:t>
      </w:r>
      <w:r w:rsidR="7A48449F">
        <w:t>.</w:t>
      </w:r>
    </w:p>
    <w:p w14:paraId="388F09B8" w14:textId="7C260023" w:rsidR="004A3F8D" w:rsidRPr="004A3F8D" w:rsidRDefault="004A3F8D" w:rsidP="5BD72AAA">
      <w:pPr>
        <w:pStyle w:val="Prrafodelista"/>
      </w:pPr>
    </w:p>
    <w:p w14:paraId="3A2FF9A0" w14:textId="0D62FCFB" w:rsidR="004A3F8D" w:rsidRPr="004A3F8D" w:rsidRDefault="7607956C" w:rsidP="5BD72AAA">
      <w:pPr>
        <w:pStyle w:val="Prrafodelista"/>
        <w:numPr>
          <w:ilvl w:val="0"/>
          <w:numId w:val="9"/>
        </w:numPr>
      </w:pPr>
      <w:proofErr w:type="spellStart"/>
      <w:r>
        <w:t>Articulo</w:t>
      </w:r>
      <w:proofErr w:type="spellEnd"/>
      <w:r>
        <w:t xml:space="preserve"> 58 de la </w:t>
      </w:r>
      <w:r w:rsidR="353D3D04">
        <w:t>constitución</w:t>
      </w:r>
      <w:r>
        <w:t xml:space="preserve"> </w:t>
      </w:r>
      <w:r w:rsidR="4184D441">
        <w:t>política</w:t>
      </w:r>
      <w:r>
        <w:t xml:space="preserve"> de </w:t>
      </w:r>
      <w:r w:rsidR="44AC1AFA">
        <w:t>Colombia</w:t>
      </w:r>
    </w:p>
    <w:p w14:paraId="6770886E" w14:textId="356E1AFE" w:rsidR="004A3F8D" w:rsidRPr="004A3F8D" w:rsidRDefault="7607956C" w:rsidP="5BD72AAA">
      <w:pPr>
        <w:pStyle w:val="Prrafodelista"/>
      </w:pPr>
      <w:r>
        <w:t xml:space="preserve">Reconocer el derecho de los </w:t>
      </w:r>
      <w:r w:rsidR="2D562279">
        <w:t>trabajadores</w:t>
      </w:r>
      <w:r>
        <w:t xml:space="preserve"> a condiciones laborales dignas, lo cual incluye espacios para el descanso </w:t>
      </w:r>
      <w:r w:rsidR="5C09A70C">
        <w:t>físico</w:t>
      </w:r>
      <w:r>
        <w:t xml:space="preserve"> y mental durante la jornada</w:t>
      </w:r>
      <w:r w:rsidR="5DF853B5">
        <w:t>.</w:t>
      </w:r>
    </w:p>
    <w:p w14:paraId="22D49DBB" w14:textId="5390D005" w:rsidR="004A3F8D" w:rsidRPr="004A3F8D" w:rsidRDefault="004A3F8D" w:rsidP="5BD72AAA">
      <w:pPr>
        <w:pStyle w:val="Prrafodelista"/>
      </w:pPr>
    </w:p>
    <w:p w14:paraId="74319DA5" w14:textId="68E9EB97" w:rsidR="004A3F8D" w:rsidRPr="004A3F8D" w:rsidRDefault="03B3007B" w:rsidP="5BD72AAA">
      <w:pPr>
        <w:rPr>
          <w:b/>
          <w:bCs/>
        </w:rPr>
      </w:pPr>
      <w:r w:rsidRPr="5BD72AAA">
        <w:rPr>
          <w:b/>
          <w:bCs/>
        </w:rPr>
        <w:t xml:space="preserve">REQUERIMIETOS </w:t>
      </w:r>
    </w:p>
    <w:p w14:paraId="336051B5" w14:textId="130AA147" w:rsidR="004A3F8D" w:rsidRPr="004A3F8D" w:rsidRDefault="03B3007B" w:rsidP="5BD72AAA">
      <w:pPr>
        <w:rPr>
          <w:b/>
          <w:bCs/>
        </w:rPr>
      </w:pPr>
      <w:r w:rsidRPr="5BD72AAA">
        <w:rPr>
          <w:b/>
          <w:bCs/>
        </w:rPr>
        <w:t>FUNCIONALES</w:t>
      </w:r>
    </w:p>
    <w:p w14:paraId="33B2A959" w14:textId="37B4FB39" w:rsidR="004A3F8D" w:rsidRPr="004A3F8D" w:rsidRDefault="33E6CF8D" w:rsidP="5BD72AAA">
      <w:pPr>
        <w:pStyle w:val="Prrafodelista"/>
        <w:numPr>
          <w:ilvl w:val="0"/>
          <w:numId w:val="5"/>
        </w:numPr>
        <w:rPr>
          <w:b/>
          <w:bCs/>
        </w:rPr>
      </w:pPr>
      <w:r w:rsidRPr="5BD72AAA">
        <w:rPr>
          <w:b/>
          <w:bCs/>
        </w:rPr>
        <w:t xml:space="preserve">Mostrar pausas activas en </w:t>
      </w:r>
      <w:r w:rsidR="34FE7737" w:rsidRPr="5BD72AAA">
        <w:rPr>
          <w:b/>
          <w:bCs/>
        </w:rPr>
        <w:t xml:space="preserve">horarios fijos todos </w:t>
      </w:r>
      <w:r w:rsidR="6F81ED66" w:rsidRPr="5BD72AAA">
        <w:rPr>
          <w:b/>
          <w:bCs/>
        </w:rPr>
        <w:t>los</w:t>
      </w:r>
      <w:r w:rsidR="34FE7737" w:rsidRPr="5BD72AAA">
        <w:rPr>
          <w:b/>
          <w:bCs/>
        </w:rPr>
        <w:t xml:space="preserve"> </w:t>
      </w:r>
      <w:r w:rsidR="5E47EC82" w:rsidRPr="5BD72AAA">
        <w:rPr>
          <w:b/>
          <w:bCs/>
        </w:rPr>
        <w:t>días</w:t>
      </w:r>
      <w:r w:rsidR="34FE7737" w:rsidRPr="5BD72AAA">
        <w:rPr>
          <w:b/>
          <w:bCs/>
        </w:rPr>
        <w:t>.</w:t>
      </w:r>
    </w:p>
    <w:p w14:paraId="41C34E86" w14:textId="092F6EE4" w:rsidR="004A3F8D" w:rsidRPr="004A3F8D" w:rsidRDefault="54511E11" w:rsidP="5BD72AAA">
      <w:pPr>
        <w:pStyle w:val="Prrafodelista"/>
        <w:ind w:left="1080"/>
      </w:pPr>
      <w:r>
        <w:t>E</w:t>
      </w:r>
      <w:r w:rsidR="34FE7737">
        <w:t>l</w:t>
      </w:r>
      <w:r w:rsidR="6306BFF8">
        <w:t xml:space="preserve"> </w:t>
      </w:r>
      <w:r>
        <w:t xml:space="preserve">sistema debe reproducir </w:t>
      </w:r>
      <w:r w:rsidR="4EB5E3FA">
        <w:t>automáticamente</w:t>
      </w:r>
      <w:r>
        <w:t xml:space="preserve"> un video de los dos </w:t>
      </w:r>
      <w:r w:rsidR="5BA257C9">
        <w:t>programados</w:t>
      </w:r>
      <w:r>
        <w:t xml:space="preserve"> (uno por cada pausa activa que son dos pausas </w:t>
      </w:r>
      <w:r w:rsidR="413277EA">
        <w:t>activas)</w:t>
      </w:r>
      <w:r w:rsidR="2235CCD3">
        <w:t xml:space="preserve"> que </w:t>
      </w:r>
      <w:r w:rsidR="3FF3B80B">
        <w:t>están</w:t>
      </w:r>
      <w:r w:rsidR="2235CCD3">
        <w:t xml:space="preserve"> ubicados en YouTube, en los mismos horarios para todos </w:t>
      </w:r>
      <w:proofErr w:type="spellStart"/>
      <w:r w:rsidR="2235CCD3">
        <w:t>lo</w:t>
      </w:r>
      <w:proofErr w:type="spellEnd"/>
      <w:r w:rsidR="2235CCD3">
        <w:t xml:space="preserve"> </w:t>
      </w:r>
      <w:r w:rsidR="12979D01">
        <w:t>días</w:t>
      </w:r>
      <w:r w:rsidR="2235CCD3">
        <w:t xml:space="preserve"> de la semana (</w:t>
      </w:r>
      <w:r w:rsidR="65A723D6">
        <w:t>lunes</w:t>
      </w:r>
      <w:r w:rsidR="2235CCD3">
        <w:t xml:space="preserve"> a domingo), ajustad</w:t>
      </w:r>
      <w:r w:rsidR="6A4C60F9">
        <w:t xml:space="preserve">os por turno (mañana, </w:t>
      </w:r>
      <w:r w:rsidR="7A384B96">
        <w:t>tarde</w:t>
      </w:r>
      <w:r w:rsidR="6A4C60F9">
        <w:t xml:space="preserve">, noche), </w:t>
      </w:r>
      <w:r w:rsidR="0EC9717F">
        <w:t>según</w:t>
      </w:r>
      <w:r w:rsidR="6A4C60F9">
        <w:t xml:space="preserve"> lo definido en </w:t>
      </w:r>
      <w:r w:rsidR="58D2CCA6">
        <w:t>código</w:t>
      </w:r>
      <w:r w:rsidR="6A4C60F9">
        <w:t xml:space="preserve"> </w:t>
      </w:r>
      <w:proofErr w:type="spellStart"/>
      <w:proofErr w:type="gramStart"/>
      <w:r w:rsidR="6A4C60F9">
        <w:t>horarios.json</w:t>
      </w:r>
      <w:proofErr w:type="spellEnd"/>
      <w:proofErr w:type="gramEnd"/>
      <w:r w:rsidR="6A4C60F9">
        <w:t>.</w:t>
      </w:r>
    </w:p>
    <w:p w14:paraId="055CE889" w14:textId="3D9A9639" w:rsidR="004A3F8D" w:rsidRPr="004A3F8D" w:rsidRDefault="004A3F8D" w:rsidP="5BD72AAA">
      <w:pPr>
        <w:pStyle w:val="Prrafodelista"/>
        <w:ind w:left="1080"/>
      </w:pPr>
    </w:p>
    <w:p w14:paraId="5A0DCF49" w14:textId="1EA1773A" w:rsidR="004A3F8D" w:rsidRPr="004A3F8D" w:rsidRDefault="6A4C60F9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 xml:space="preserve">Mostrar un aviso 30 minutos antes de cada </w:t>
      </w:r>
      <w:r w:rsidR="1329FD8B" w:rsidRPr="5BD72AAA">
        <w:rPr>
          <w:b/>
          <w:bCs/>
        </w:rPr>
        <w:t>pausa</w:t>
      </w:r>
      <w:r w:rsidRPr="5BD72AAA">
        <w:rPr>
          <w:b/>
          <w:bCs/>
        </w:rPr>
        <w:t xml:space="preserve"> activa</w:t>
      </w:r>
    </w:p>
    <w:p w14:paraId="319F72B5" w14:textId="228303E9" w:rsidR="004A3F8D" w:rsidRPr="004A3F8D" w:rsidRDefault="2EF3D6B1" w:rsidP="5BD72AAA">
      <w:pPr>
        <w:pStyle w:val="Prrafodelista"/>
        <w:ind w:left="1068"/>
      </w:pPr>
      <w:r>
        <w:t xml:space="preserve">Treinta (30) minutos de la hora </w:t>
      </w:r>
      <w:r w:rsidR="728033DF">
        <w:t>programada</w:t>
      </w:r>
      <w:r>
        <w:t xml:space="preserve"> de cada pausa activa, el sistema debe mostrar un </w:t>
      </w:r>
      <w:r w:rsidRPr="5BD72AAA">
        <w:rPr>
          <w:b/>
          <w:bCs/>
        </w:rPr>
        <w:t>mensaje visual de aviso</w:t>
      </w:r>
      <w:r>
        <w:t xml:space="preserve"> en pantalla (“comenzara en 30</w:t>
      </w:r>
      <w:r w:rsidR="165C3788">
        <w:t xml:space="preserve"> minutos las pausas activas</w:t>
      </w:r>
      <w:r>
        <w:t>”)</w:t>
      </w:r>
      <w:r w:rsidR="251784DF">
        <w:t>.</w:t>
      </w:r>
    </w:p>
    <w:p w14:paraId="155AD05A" w14:textId="1A8632A5" w:rsidR="004A3F8D" w:rsidRPr="004A3F8D" w:rsidRDefault="004A3F8D" w:rsidP="5BD72AAA">
      <w:pPr>
        <w:pStyle w:val="Prrafodelista"/>
        <w:ind w:left="1068"/>
      </w:pPr>
    </w:p>
    <w:p w14:paraId="3894D650" w14:textId="6B178973" w:rsidR="004A3F8D" w:rsidRPr="004A3F8D" w:rsidRDefault="6A4C60F9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 xml:space="preserve">Reproducir un sonido o </w:t>
      </w:r>
      <w:proofErr w:type="spellStart"/>
      <w:r w:rsidRPr="5BD72AAA">
        <w:rPr>
          <w:b/>
          <w:bCs/>
        </w:rPr>
        <w:t>musica</w:t>
      </w:r>
      <w:proofErr w:type="spellEnd"/>
      <w:r w:rsidRPr="5BD72AAA">
        <w:rPr>
          <w:b/>
          <w:bCs/>
        </w:rPr>
        <w:t xml:space="preserve"> al mostrar el aviso </w:t>
      </w:r>
    </w:p>
    <w:p w14:paraId="4CE932B7" w14:textId="69B25C9B" w:rsidR="004A3F8D" w:rsidRPr="004A3F8D" w:rsidRDefault="7BE2547D" w:rsidP="5BD72AAA">
      <w:pPr>
        <w:pStyle w:val="Prrafodelista"/>
        <w:ind w:left="1068"/>
      </w:pPr>
      <w:r>
        <w:lastRenderedPageBreak/>
        <w:t xml:space="preserve">Al activarse el aviso de los 30 minutos, el sistema debe reproducir un sonido o </w:t>
      </w:r>
      <w:r w:rsidR="1FF9788D">
        <w:t>melodía</w:t>
      </w:r>
      <w:r>
        <w:t xml:space="preserve"> breve y amable para llamar la </w:t>
      </w:r>
      <w:proofErr w:type="spellStart"/>
      <w:r>
        <w:t>atencion</w:t>
      </w:r>
      <w:proofErr w:type="spellEnd"/>
      <w:r>
        <w:t xml:space="preserve"> del personal, sin ser intrusivo.</w:t>
      </w:r>
    </w:p>
    <w:p w14:paraId="00B7CFBF" w14:textId="7AF60225" w:rsidR="004A3F8D" w:rsidRPr="004A3F8D" w:rsidRDefault="004A3F8D" w:rsidP="5BD72AAA">
      <w:pPr>
        <w:pStyle w:val="Prrafodelista"/>
        <w:ind w:left="1068"/>
      </w:pPr>
    </w:p>
    <w:p w14:paraId="3F7CEFC8" w14:textId="4E191DA0" w:rsidR="004A3F8D" w:rsidRPr="004A3F8D" w:rsidRDefault="6A4C60F9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>Detectar cumpleaños diarios</w:t>
      </w:r>
    </w:p>
    <w:p w14:paraId="00A8CA6B" w14:textId="506EF237" w:rsidR="004A3F8D" w:rsidRPr="004A3F8D" w:rsidRDefault="58E51492" w:rsidP="5BD72AAA">
      <w:pPr>
        <w:pStyle w:val="Prrafodelista"/>
        <w:ind w:left="1068"/>
      </w:pPr>
      <w:r>
        <w:t xml:space="preserve">El sistema debe verificar cada </w:t>
      </w:r>
      <w:r w:rsidR="294EBC4C">
        <w:t>día</w:t>
      </w:r>
      <w:r>
        <w:t xml:space="preserve"> si </w:t>
      </w:r>
      <w:r w:rsidR="066C58D9">
        <w:t>algún</w:t>
      </w:r>
      <w:r>
        <w:t xml:space="preserve"> </w:t>
      </w:r>
      <w:r w:rsidR="197425F7">
        <w:t>empleado</w:t>
      </w:r>
      <w:r>
        <w:t xml:space="preserve"> cumple años, </w:t>
      </w:r>
      <w:r w:rsidR="739CE661">
        <w:t>comparando</w:t>
      </w:r>
      <w:r>
        <w:t xml:space="preserve"> la fecha actual (DD - MM) con los registros en</w:t>
      </w:r>
      <w:r w:rsidR="6B743CD8">
        <w:t xml:space="preserve"> </w:t>
      </w:r>
      <w:proofErr w:type="spellStart"/>
      <w:proofErr w:type="gramStart"/>
      <w:r>
        <w:t>cumpleaños.json</w:t>
      </w:r>
      <w:proofErr w:type="spellEnd"/>
      <w:proofErr w:type="gramEnd"/>
      <w:r w:rsidR="2E0C0AD6">
        <w:t>.</w:t>
      </w:r>
    </w:p>
    <w:p w14:paraId="234557F7" w14:textId="09C46BBF" w:rsidR="004A3F8D" w:rsidRPr="004A3F8D" w:rsidRDefault="004A3F8D" w:rsidP="5BD72AAA">
      <w:pPr>
        <w:pStyle w:val="Prrafodelista"/>
        <w:ind w:left="1068"/>
      </w:pPr>
    </w:p>
    <w:p w14:paraId="69DDB292" w14:textId="66D3CD31" w:rsidR="004A3F8D" w:rsidRPr="004A3F8D" w:rsidRDefault="6A4C60F9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 xml:space="preserve">Mostrar </w:t>
      </w:r>
      <w:r w:rsidR="743E553A" w:rsidRPr="5BD72AAA">
        <w:rPr>
          <w:b/>
          <w:bCs/>
        </w:rPr>
        <w:t>felicitación</w:t>
      </w:r>
      <w:r w:rsidRPr="5BD72AAA">
        <w:rPr>
          <w:b/>
          <w:bCs/>
        </w:rPr>
        <w:t xml:space="preserve"> por cumpleaños</w:t>
      </w:r>
    </w:p>
    <w:p w14:paraId="672FC685" w14:textId="54480B00" w:rsidR="004A3F8D" w:rsidRPr="004A3F8D" w:rsidRDefault="213FB243" w:rsidP="5BD72AAA">
      <w:pPr>
        <w:pStyle w:val="Prrafodelista"/>
        <w:ind w:left="1068"/>
      </w:pPr>
      <w:r>
        <w:t xml:space="preserve">En el </w:t>
      </w:r>
      <w:r w:rsidR="0CFC3FEC">
        <w:t>día</w:t>
      </w:r>
      <w:r>
        <w:t xml:space="preserve"> del </w:t>
      </w:r>
      <w:r w:rsidR="46449CB6">
        <w:t>cumpleaños de</w:t>
      </w:r>
      <w:r>
        <w:t xml:space="preserve"> un </w:t>
      </w:r>
      <w:r w:rsidR="1F6931DE">
        <w:t>colaborador</w:t>
      </w:r>
      <w:r>
        <w:t xml:space="preserve">, el sistema debe mostrar una imagen personalizada con el nombre del empleado y un decorado de cumpleaños, la </w:t>
      </w:r>
      <w:r w:rsidR="1D7AE0A9">
        <w:t>duración</w:t>
      </w:r>
      <w:r>
        <w:t xml:space="preserve"> es de un tiempo de 1 min</w:t>
      </w:r>
      <w:r w:rsidR="0302588F">
        <w:t>, sin sonido.</w:t>
      </w:r>
    </w:p>
    <w:p w14:paraId="7344D733" w14:textId="0E9298D3" w:rsidR="004A3F8D" w:rsidRPr="004A3F8D" w:rsidRDefault="004A3F8D" w:rsidP="5BD72AAA">
      <w:pPr>
        <w:pStyle w:val="Prrafodelista"/>
        <w:ind w:left="1068"/>
      </w:pPr>
    </w:p>
    <w:p w14:paraId="266E30BE" w14:textId="1556E25B" w:rsidR="004A3F8D" w:rsidRPr="004A3F8D" w:rsidRDefault="004A3F8D" w:rsidP="5BD72AAA">
      <w:pPr>
        <w:pStyle w:val="Prrafodelista"/>
        <w:ind w:left="1068"/>
      </w:pPr>
    </w:p>
    <w:p w14:paraId="0771EF1C" w14:textId="3C8CAC52" w:rsidR="004A3F8D" w:rsidRPr="004A3F8D" w:rsidRDefault="6A4C60F9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 xml:space="preserve">Superponer contenido sin interrumpir la </w:t>
      </w:r>
      <w:r w:rsidR="4051F436" w:rsidRPr="5BD72AAA">
        <w:rPr>
          <w:b/>
          <w:bCs/>
        </w:rPr>
        <w:t>página</w:t>
      </w:r>
      <w:r w:rsidRPr="5BD72AAA">
        <w:rPr>
          <w:b/>
          <w:bCs/>
        </w:rPr>
        <w:t xml:space="preserve"> principal</w:t>
      </w:r>
    </w:p>
    <w:p w14:paraId="64B67284" w14:textId="7EA38C1B" w:rsidR="004A3F8D" w:rsidRPr="004A3F8D" w:rsidRDefault="42D91D87" w:rsidP="5BD72AAA">
      <w:pPr>
        <w:pStyle w:val="Prrafodelista"/>
        <w:ind w:left="1068"/>
      </w:pPr>
      <w:r>
        <w:t xml:space="preserve">Tanto a los avisos, las </w:t>
      </w:r>
      <w:r w:rsidR="6202B620">
        <w:t>pausas</w:t>
      </w:r>
      <w:r>
        <w:t xml:space="preserve"> activas como las felicitaciones deben mostrarse como una capa de superpuesta (</w:t>
      </w:r>
      <w:proofErr w:type="spellStart"/>
      <w:r w:rsidRPr="5BD72AAA">
        <w:rPr>
          <w:i/>
          <w:iCs/>
        </w:rPr>
        <w:t>Overlays</w:t>
      </w:r>
      <w:proofErr w:type="spellEnd"/>
      <w:r>
        <w:t>)</w:t>
      </w:r>
      <w:r w:rsidR="0D3A5EA6">
        <w:t xml:space="preserve"> </w:t>
      </w:r>
      <w:r w:rsidR="5A8CC214">
        <w:t>sobre</w:t>
      </w:r>
      <w:r>
        <w:t xml:space="preserve"> la </w:t>
      </w:r>
      <w:r w:rsidR="48AB1F63">
        <w:t>página</w:t>
      </w:r>
      <w:r>
        <w:t xml:space="preserve"> web </w:t>
      </w:r>
      <w:r w:rsidR="7E3B80DC">
        <w:t>corporativa</w:t>
      </w:r>
      <w:r>
        <w:t>, sin redirecciones ni recargas</w:t>
      </w:r>
      <w:r w:rsidR="69A74E02">
        <w:t>.</w:t>
      </w:r>
    </w:p>
    <w:p w14:paraId="409F9084" w14:textId="29FA7C3F" w:rsidR="004A3F8D" w:rsidRPr="004A3F8D" w:rsidRDefault="6A4C60F9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 xml:space="preserve">Restaurar la visualización original tras cada evento </w:t>
      </w:r>
    </w:p>
    <w:p w14:paraId="0ED41973" w14:textId="5524567E" w:rsidR="004A3F8D" w:rsidRPr="004A3F8D" w:rsidRDefault="09558FA2" w:rsidP="5BD72AAA">
      <w:pPr>
        <w:pStyle w:val="Prrafodelista"/>
        <w:ind w:left="1068"/>
      </w:pPr>
      <w:r>
        <w:t xml:space="preserve">Al finalizar cualquier contenido (aviso, video de pausas o </w:t>
      </w:r>
      <w:r w:rsidR="7992C172">
        <w:t>felicitación</w:t>
      </w:r>
      <w:r>
        <w:t xml:space="preserve">), el sistema debe ocultar el </w:t>
      </w:r>
      <w:proofErr w:type="spellStart"/>
      <w:r>
        <w:t>overlay</w:t>
      </w:r>
      <w:proofErr w:type="spellEnd"/>
      <w:r>
        <w:t xml:space="preserve"> y devolver inmediatamente la pantalla de su estado original.</w:t>
      </w:r>
    </w:p>
    <w:p w14:paraId="6C808899" w14:textId="0351E8A5" w:rsidR="004A3F8D" w:rsidRPr="004A3F8D" w:rsidRDefault="004A3F8D" w:rsidP="5BD72AAA">
      <w:pPr>
        <w:pStyle w:val="Prrafodelista"/>
        <w:ind w:left="1068"/>
      </w:pPr>
    </w:p>
    <w:p w14:paraId="41304DEA" w14:textId="7077C018" w:rsidR="004A3F8D" w:rsidRPr="004A3F8D" w:rsidRDefault="28FF463D" w:rsidP="5BD72AAA">
      <w:pPr>
        <w:pStyle w:val="Prrafodelista"/>
        <w:numPr>
          <w:ilvl w:val="0"/>
          <w:numId w:val="3"/>
        </w:numPr>
        <w:rPr>
          <w:b/>
          <w:bCs/>
        </w:rPr>
      </w:pPr>
      <w:r w:rsidRPr="5BD72AAA">
        <w:rPr>
          <w:b/>
          <w:bCs/>
        </w:rPr>
        <w:t>Permitir actualización en caliente de configuraciones</w:t>
      </w:r>
    </w:p>
    <w:p w14:paraId="438D0676" w14:textId="0DA15C7C" w:rsidR="004A3F8D" w:rsidRPr="004A3F8D" w:rsidRDefault="28FF463D" w:rsidP="5BD72AAA">
      <w:pPr>
        <w:pStyle w:val="Prrafodelista"/>
        <w:ind w:left="1068"/>
      </w:pPr>
      <w:r>
        <w:t xml:space="preserve">Los archivos </w:t>
      </w:r>
      <w:proofErr w:type="spellStart"/>
      <w:proofErr w:type="gramStart"/>
      <w:r>
        <w:t>cumpleaños.json</w:t>
      </w:r>
      <w:proofErr w:type="spellEnd"/>
      <w:proofErr w:type="gramEnd"/>
      <w:r>
        <w:t xml:space="preserve"> y </w:t>
      </w:r>
      <w:proofErr w:type="spellStart"/>
      <w:proofErr w:type="gramStart"/>
      <w:r>
        <w:t>horarios.json</w:t>
      </w:r>
      <w:proofErr w:type="spellEnd"/>
      <w:proofErr w:type="gramEnd"/>
      <w:r>
        <w:t xml:space="preserve"> debe poder modificarse en </w:t>
      </w:r>
      <w:r w:rsidR="5114C750">
        <w:t>cualquier</w:t>
      </w:r>
      <w:r>
        <w:t xml:space="preserve"> momento, y los cambios debe aplicarse en el </w:t>
      </w:r>
      <w:r w:rsidR="25E50FFC">
        <w:t>siguiente ciclo</w:t>
      </w:r>
      <w:r>
        <w:t xml:space="preserve"> de </w:t>
      </w:r>
      <w:r w:rsidR="57FD1647">
        <w:t>verificación</w:t>
      </w:r>
      <w:r>
        <w:t>.</w:t>
      </w:r>
    </w:p>
    <w:p w14:paraId="609D410F" w14:textId="3960EB15" w:rsidR="004A3F8D" w:rsidRPr="004A3F8D" w:rsidRDefault="004A3F8D" w:rsidP="5BD72AAA">
      <w:pPr>
        <w:pStyle w:val="Prrafodelista"/>
        <w:ind w:left="1068" w:hanging="360"/>
      </w:pPr>
    </w:p>
    <w:p w14:paraId="7CB49703" w14:textId="1A6F8F28" w:rsidR="004A3F8D" w:rsidRPr="004A3F8D" w:rsidRDefault="03B3007B" w:rsidP="5BD72AAA">
      <w:pPr>
        <w:rPr>
          <w:b/>
          <w:bCs/>
        </w:rPr>
      </w:pPr>
      <w:r w:rsidRPr="5BD72AAA">
        <w:rPr>
          <w:b/>
          <w:bCs/>
        </w:rPr>
        <w:t xml:space="preserve">NO FUNCIONALES </w:t>
      </w:r>
    </w:p>
    <w:p w14:paraId="4BA99255" w14:textId="23B36C0D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Consistencia horaria diaria</w:t>
      </w:r>
    </w:p>
    <w:p w14:paraId="239D5BA8" w14:textId="7CA51549" w:rsidR="004A3F8D" w:rsidRPr="004A3F8D" w:rsidRDefault="4C315312" w:rsidP="5BD72AAA">
      <w:pPr>
        <w:pStyle w:val="Prrafodelista"/>
        <w:ind w:left="1080"/>
      </w:pPr>
      <w:r>
        <w:t xml:space="preserve">Los horarios de pausas activas son </w:t>
      </w:r>
      <w:r w:rsidR="40329E35">
        <w:t>ideáticos</w:t>
      </w:r>
      <w:r>
        <w:t xml:space="preserve"> todos </w:t>
      </w:r>
      <w:r w:rsidR="08AA6526">
        <w:t>los</w:t>
      </w:r>
      <w:r>
        <w:t xml:space="preserve"> </w:t>
      </w:r>
      <w:r w:rsidR="0F18D591">
        <w:t>días</w:t>
      </w:r>
      <w:r>
        <w:t xml:space="preserve"> para cada </w:t>
      </w:r>
      <w:r w:rsidR="4608AFD5">
        <w:t>turno</w:t>
      </w:r>
      <w:r>
        <w:t xml:space="preserve">. No se aplica excepciones por </w:t>
      </w:r>
      <w:r w:rsidR="26C070D0">
        <w:t>día</w:t>
      </w:r>
      <w:r>
        <w:t xml:space="preserve"> de la semana.</w:t>
      </w:r>
    </w:p>
    <w:p w14:paraId="61A0637E" w14:textId="1E662DC8" w:rsidR="004A3F8D" w:rsidRPr="004A3F8D" w:rsidRDefault="004A3F8D" w:rsidP="5BD72AAA">
      <w:pPr>
        <w:pStyle w:val="Prrafodelista"/>
        <w:ind w:left="1080"/>
      </w:pPr>
    </w:p>
    <w:p w14:paraId="738ACBFB" w14:textId="5BFD0298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Bajo impacto en el sistema existente</w:t>
      </w:r>
    </w:p>
    <w:p w14:paraId="6EFA2D3A" w14:textId="4AEE70C8" w:rsidR="004A3F8D" w:rsidRPr="004A3F8D" w:rsidRDefault="4C315312" w:rsidP="5BD72AAA">
      <w:pPr>
        <w:pStyle w:val="Prrafodelista"/>
        <w:ind w:left="1080"/>
      </w:pPr>
      <w:r>
        <w:t xml:space="preserve">La </w:t>
      </w:r>
      <w:r w:rsidR="79EF27EC">
        <w:t>implementación</w:t>
      </w:r>
      <w:r>
        <w:t xml:space="preserve"> no modifica la </w:t>
      </w:r>
      <w:r w:rsidR="6F371066">
        <w:t>lógica</w:t>
      </w:r>
      <w:r>
        <w:t xml:space="preserve">, diseño ni </w:t>
      </w:r>
      <w:r w:rsidR="65FD9E37">
        <w:t>rendimiento</w:t>
      </w:r>
      <w:r>
        <w:t xml:space="preserve"> de la </w:t>
      </w:r>
      <w:r w:rsidR="155D0A4B">
        <w:t>página</w:t>
      </w:r>
      <w:r>
        <w:t xml:space="preserve"> web corporativa ya desplegada.</w:t>
      </w:r>
    </w:p>
    <w:p w14:paraId="16C6C53D" w14:textId="7D33D947" w:rsidR="004A3F8D" w:rsidRPr="004A3F8D" w:rsidRDefault="004A3F8D" w:rsidP="5BD72AAA">
      <w:pPr>
        <w:pStyle w:val="Prrafodelista"/>
        <w:ind w:left="1080"/>
      </w:pPr>
    </w:p>
    <w:p w14:paraId="5BC4CD3A" w14:textId="0FD48F43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Sonido controlado y no molesto</w:t>
      </w:r>
    </w:p>
    <w:p w14:paraId="2E3FBE1F" w14:textId="1D3DBFAB" w:rsidR="004A3F8D" w:rsidRPr="004A3F8D" w:rsidRDefault="7DD8D22C" w:rsidP="5BD72AAA">
      <w:pPr>
        <w:pStyle w:val="Prrafodelista"/>
        <w:ind w:left="1080"/>
      </w:pPr>
      <w:r>
        <w:t xml:space="preserve">El audio del aviso debe ser de corta </w:t>
      </w:r>
      <w:r w:rsidR="1D19DA80">
        <w:t>duración</w:t>
      </w:r>
      <w:r w:rsidR="14CB7A6D">
        <w:t>,</w:t>
      </w:r>
      <w:r>
        <w:t xml:space="preserve"> </w:t>
      </w:r>
      <w:r w:rsidR="3D17C8E6">
        <w:t>volumen</w:t>
      </w:r>
      <w:r>
        <w:t xml:space="preserve"> moderado y reproducirse solo una vez al activarse el </w:t>
      </w:r>
      <w:r w:rsidR="1AE959A3">
        <w:t>mensaje</w:t>
      </w:r>
      <w:r>
        <w:t>.</w:t>
      </w:r>
    </w:p>
    <w:p w14:paraId="678B6058" w14:textId="638F51A3" w:rsidR="004A3F8D" w:rsidRPr="004A3F8D" w:rsidRDefault="004A3F8D" w:rsidP="5BD72AAA">
      <w:pPr>
        <w:pStyle w:val="Prrafodelista"/>
        <w:ind w:left="1080"/>
      </w:pPr>
    </w:p>
    <w:p w14:paraId="59E91D1D" w14:textId="08321CEA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Ligereza y bajo consumo de recursos</w:t>
      </w:r>
    </w:p>
    <w:p w14:paraId="55E3FE55" w14:textId="71DB995F" w:rsidR="004A3F8D" w:rsidRPr="004A3F8D" w:rsidRDefault="2AE4A2EE" w:rsidP="5BD72AAA">
      <w:pPr>
        <w:pStyle w:val="Prrafodelista"/>
        <w:ind w:left="1080"/>
      </w:pPr>
      <w:r>
        <w:t>Los</w:t>
      </w:r>
      <w:r w:rsidR="0B6A2D85">
        <w:t xml:space="preserve"> </w:t>
      </w:r>
      <w:r w:rsidR="41DE8F12">
        <w:t>scripts</w:t>
      </w:r>
      <w:r w:rsidR="0B6A2D85">
        <w:t xml:space="preserve"> (python.10.py, base.js) debe operar con </w:t>
      </w:r>
      <w:r w:rsidR="0EBBEB66">
        <w:t>mínimo</w:t>
      </w:r>
      <w:r w:rsidR="0B6A2D85">
        <w:t xml:space="preserve"> uso de CPU, memoria y ancho de banda, </w:t>
      </w:r>
      <w:r w:rsidR="0232B583">
        <w:t>ideal</w:t>
      </w:r>
      <w:r w:rsidR="0B6A2D85">
        <w:t xml:space="preserve"> para dispositivos de </w:t>
      </w:r>
      <w:r w:rsidR="3021EA8D">
        <w:t>visualización</w:t>
      </w:r>
      <w:r w:rsidR="0B6A2D85">
        <w:t xml:space="preserve"> </w:t>
      </w:r>
      <w:r w:rsidR="354FFFDC">
        <w:t>básicos</w:t>
      </w:r>
      <w:r w:rsidR="0B6A2D85">
        <w:t>.</w:t>
      </w:r>
    </w:p>
    <w:p w14:paraId="4DF7542D" w14:textId="76A4578A" w:rsidR="004A3F8D" w:rsidRPr="004A3F8D" w:rsidRDefault="004A3F8D" w:rsidP="5BD72AAA">
      <w:pPr>
        <w:pStyle w:val="Prrafodelista"/>
        <w:ind w:left="1080"/>
      </w:pPr>
    </w:p>
    <w:p w14:paraId="61EDD829" w14:textId="205C047A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Confiabilidad y tolerancia a errores</w:t>
      </w:r>
    </w:p>
    <w:p w14:paraId="680C7FE6" w14:textId="11053FC1" w:rsidR="004A3F8D" w:rsidRPr="004A3F8D" w:rsidRDefault="053BAEB3" w:rsidP="5BD72AAA">
      <w:pPr>
        <w:pStyle w:val="Prrafodelista"/>
        <w:ind w:left="1080"/>
      </w:pPr>
      <w:r>
        <w:t xml:space="preserve">Si falla la carga de un video, imagen o sonido, el sistema debe registrar el </w:t>
      </w:r>
      <w:r w:rsidR="2C7E2907">
        <w:t>error</w:t>
      </w:r>
      <w:r>
        <w:t xml:space="preserve"> y continuar operando sin bloquear la pantalla.</w:t>
      </w:r>
    </w:p>
    <w:p w14:paraId="30F63D15" w14:textId="385B7EDA" w:rsidR="004A3F8D" w:rsidRPr="004A3F8D" w:rsidRDefault="004A3F8D" w:rsidP="5BD72AAA">
      <w:pPr>
        <w:pStyle w:val="Prrafodelista"/>
        <w:ind w:left="1080"/>
      </w:pPr>
    </w:p>
    <w:p w14:paraId="61F87F71" w14:textId="3EB92FC2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 xml:space="preserve">Facilidad de mantenimiento </w:t>
      </w:r>
    </w:p>
    <w:p w14:paraId="4C1464B7" w14:textId="6202C318" w:rsidR="004A3F8D" w:rsidRPr="004A3F8D" w:rsidRDefault="38D4B2EC" w:rsidP="5BD72AAA">
      <w:pPr>
        <w:pStyle w:val="Prrafodelista"/>
        <w:ind w:left="1080"/>
      </w:pPr>
      <w:r>
        <w:t>Cualquier persona con acceso al servidor puede actualizar cumpleaños</w:t>
      </w:r>
      <w:r w:rsidR="531CBD8D">
        <w:t xml:space="preserve">, horarios o archivos multimedia </w:t>
      </w:r>
      <w:r w:rsidR="02084C97">
        <w:t>edición</w:t>
      </w:r>
      <w:r w:rsidR="531CBD8D">
        <w:t xml:space="preserve"> de texto o reemplazo de archivos.</w:t>
      </w:r>
    </w:p>
    <w:p w14:paraId="4DCE76A0" w14:textId="0F789915" w:rsidR="004A3F8D" w:rsidRPr="004A3F8D" w:rsidRDefault="004A3F8D" w:rsidP="5BD72AAA">
      <w:pPr>
        <w:pStyle w:val="Prrafodelista"/>
        <w:ind w:left="1080"/>
      </w:pPr>
    </w:p>
    <w:p w14:paraId="71099546" w14:textId="41FC4EB2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Compatibilidad con navegadores en modo kiosco</w:t>
      </w:r>
    </w:p>
    <w:p w14:paraId="0AFC641E" w14:textId="75C956E7" w:rsidR="004A3F8D" w:rsidRPr="004A3F8D" w:rsidRDefault="1B029370" w:rsidP="5BD72AAA">
      <w:pPr>
        <w:pStyle w:val="Prrafodelista"/>
        <w:ind w:left="1080"/>
      </w:pPr>
      <w:r>
        <w:t xml:space="preserve">El </w:t>
      </w:r>
      <w:proofErr w:type="spellStart"/>
      <w:r>
        <w:t>frontend</w:t>
      </w:r>
      <w:proofErr w:type="spellEnd"/>
      <w:r>
        <w:t xml:space="preserve"> debe funcionar en Chrome, Edge o Firefox, espec</w:t>
      </w:r>
      <w:r w:rsidR="7EE52746">
        <w:t xml:space="preserve">ialmente </w:t>
      </w:r>
      <w:r>
        <w:t xml:space="preserve">en modo pantalla completo o kiosco, con </w:t>
      </w:r>
      <w:r w:rsidR="3A3533C9">
        <w:t>soporté</w:t>
      </w:r>
      <w:r>
        <w:t xml:space="preserve"> para </w:t>
      </w:r>
      <w:r w:rsidR="3EA17E0B">
        <w:t>reproducción</w:t>
      </w:r>
      <w:r>
        <w:t xml:space="preserve"> de video y audio.</w:t>
      </w:r>
    </w:p>
    <w:p w14:paraId="50A905A5" w14:textId="47AB9CF6" w:rsidR="004A3F8D" w:rsidRPr="004A3F8D" w:rsidRDefault="004A3F8D" w:rsidP="5BD72AAA">
      <w:pPr>
        <w:pStyle w:val="Prrafodelista"/>
        <w:ind w:left="1080"/>
      </w:pPr>
    </w:p>
    <w:p w14:paraId="7EED2349" w14:textId="23141F85" w:rsidR="004A3F8D" w:rsidRPr="004A3F8D" w:rsidRDefault="4C315312" w:rsidP="5BD72AAA">
      <w:pPr>
        <w:pStyle w:val="Prrafodelista"/>
        <w:numPr>
          <w:ilvl w:val="0"/>
          <w:numId w:val="1"/>
        </w:numPr>
        <w:rPr>
          <w:b/>
          <w:bCs/>
        </w:rPr>
      </w:pPr>
      <w:r w:rsidRPr="5BD72AAA">
        <w:rPr>
          <w:b/>
          <w:bCs/>
        </w:rPr>
        <w:t>Sincronización precisa con la hora del sistema</w:t>
      </w:r>
    </w:p>
    <w:p w14:paraId="6DD18432" w14:textId="45196A19" w:rsidR="004A3F8D" w:rsidRPr="004A3F8D" w:rsidRDefault="38906BD7" w:rsidP="5BD72AAA">
      <w:pPr>
        <w:pStyle w:val="Prrafodelista"/>
        <w:ind w:left="1080"/>
      </w:pPr>
      <w:r>
        <w:t>El sistema debe basarse en a la hora local y activar los eventos dados con la implementación.</w:t>
      </w:r>
    </w:p>
    <w:p w14:paraId="72BE4A76" w14:textId="27B8ACCB" w:rsidR="004A3F8D" w:rsidRPr="004A3F8D" w:rsidRDefault="004A3F8D" w:rsidP="5BD72AAA">
      <w:pPr>
        <w:pStyle w:val="Prrafodelista"/>
        <w:ind w:left="1080"/>
      </w:pPr>
    </w:p>
    <w:p w14:paraId="306E8DEE" w14:textId="3C5F88E0" w:rsidR="004A3F8D" w:rsidRPr="004A3F8D" w:rsidRDefault="260EA134" w:rsidP="5BD72AAA">
      <w:r>
        <w:t>CRONOGRAMA DETALLADO DEL EVENTO</w:t>
      </w:r>
    </w:p>
    <w:p w14:paraId="39876351" w14:textId="65C10C14" w:rsidR="68CF52BB" w:rsidRDefault="68CF52BB" w:rsidP="5BD72AAA">
      <w:r>
        <w:t xml:space="preserve">La siguiente tabla muestra todos los eventos del </w:t>
      </w:r>
      <w:proofErr w:type="spellStart"/>
      <w:r>
        <w:t>dia</w:t>
      </w:r>
      <w:proofErr w:type="spellEnd"/>
      <w:r>
        <w:t xml:space="preserve">, en orden </w:t>
      </w:r>
      <w:proofErr w:type="spellStart"/>
      <w:r>
        <w:t>cronologico</w:t>
      </w:r>
      <w:proofErr w:type="spellEnd"/>
      <w:r>
        <w:t xml:space="preserve">, con su </w:t>
      </w:r>
      <w:proofErr w:type="spellStart"/>
      <w:r>
        <w:t>tipoo</w:t>
      </w:r>
      <w:proofErr w:type="spellEnd"/>
      <w:r>
        <w:t xml:space="preserve"> y </w:t>
      </w:r>
      <w:proofErr w:type="spellStart"/>
      <w:r>
        <w:t>contendio</w:t>
      </w:r>
      <w:proofErr w:type="spellEnd"/>
      <w:r>
        <w:t>:</w:t>
      </w:r>
    </w:p>
    <w:p w14:paraId="07791DDF" w14:textId="30513CCF" w:rsidR="5BD72AAA" w:rsidRDefault="5BD72AAA" w:rsidP="5BD72AAA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2400"/>
        <w:gridCol w:w="2445"/>
      </w:tblGrid>
      <w:tr w:rsidR="5BD72AAA" w14:paraId="637A0C21" w14:textId="77777777" w:rsidTr="5BD72AAA">
        <w:trPr>
          <w:trHeight w:val="300"/>
        </w:trPr>
        <w:tc>
          <w:tcPr>
            <w:tcW w:w="2400" w:type="dxa"/>
            <w:tcBorders>
              <w:top w:val="nil"/>
              <w:left w:val="single" w:sz="0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1AC449DF" w14:textId="1478F25B" w:rsidR="5BD72AAA" w:rsidRDefault="5BD72AAA"/>
        </w:tc>
        <w:tc>
          <w:tcPr>
            <w:tcW w:w="2445" w:type="dxa"/>
            <w:tcBorders>
              <w:top w:val="nil"/>
              <w:left w:val="single" w:sz="4" w:space="0" w:color="E1E3EA"/>
              <w:bottom w:val="single" w:sz="4" w:space="0" w:color="E1E3EA"/>
              <w:right w:val="single" w:sz="4" w:space="0" w:color="E1E3EA"/>
            </w:tcBorders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</w:tcPr>
          <w:p w14:paraId="46C87CD3" w14:textId="4AD37B6F" w:rsidR="5BD72AAA" w:rsidRDefault="5BD72AAA"/>
        </w:tc>
      </w:tr>
      <w:tr w:rsidR="5BD72AAA" w14:paraId="6F958E9E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B5AA1F" w14:textId="48D29765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00:00:00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2680FA" w14:textId="031EC5EC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Pausa activa</w:t>
            </w:r>
          </w:p>
        </w:tc>
      </w:tr>
      <w:tr w:rsidR="5BD72AAA" w14:paraId="1F2A5A28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48928" w14:textId="129E3DAC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lastRenderedPageBreak/>
              <w:t>01:00:00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F911E4" w14:textId="3D994516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Cumpleaños</w:t>
            </w:r>
          </w:p>
        </w:tc>
      </w:tr>
      <w:tr w:rsidR="5BD72AAA" w14:paraId="6CEA9D38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CF52ED" w14:textId="7A390242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02:30:00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795D06" w14:textId="5BD80075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Aviso preventivo</w:t>
            </w:r>
          </w:p>
        </w:tc>
      </w:tr>
      <w:tr w:rsidR="5BD72AAA" w14:paraId="48301B78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03A4F" w14:textId="3A3C5F3B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03:00:00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2E937B" w14:textId="705DC8F2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Pausa activa</w:t>
            </w:r>
          </w:p>
        </w:tc>
      </w:tr>
      <w:tr w:rsidR="5BD72AAA" w14:paraId="2F0DCF18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6176DD" w14:textId="637AAC2F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04:00:00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A2BE10" w14:textId="16188EF4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Cumpleaños</w:t>
            </w:r>
          </w:p>
        </w:tc>
      </w:tr>
      <w:tr w:rsidR="5BD72AAA" w14:paraId="19151DFD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FFDF7E" w14:textId="4CF210CC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07:30:00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4B9DF5" w14:textId="162D7339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Aviso preventivo</w:t>
            </w:r>
          </w:p>
        </w:tc>
      </w:tr>
      <w:tr w:rsidR="5BD72AAA" w14:paraId="35AAD307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FDD6B3" w14:textId="53DC0637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08:00:00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57B242" w14:textId="6B96FCC7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Pausa activa</w:t>
            </w:r>
          </w:p>
        </w:tc>
      </w:tr>
      <w:tr w:rsidR="5BD72AAA" w14:paraId="09BE484A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EE1D39" w14:textId="161C673C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09:00:00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044F81" w14:textId="4BADEA76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Cumpleaños</w:t>
            </w:r>
          </w:p>
        </w:tc>
      </w:tr>
      <w:tr w:rsidR="5BD72AAA" w14:paraId="31D0571C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FAD94" w14:textId="1B6CEBBE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10:30:00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0FDD0A" w14:textId="6B21AF46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Aviso preventivo</w:t>
            </w:r>
          </w:p>
        </w:tc>
      </w:tr>
      <w:tr w:rsidR="5BD72AAA" w14:paraId="7DF4718B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A89B00" w14:textId="68AAE6FB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11:00:00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2FC0A3" w14:textId="6AADB203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Pausa activa</w:t>
            </w:r>
          </w:p>
        </w:tc>
      </w:tr>
      <w:tr w:rsidR="5BD72AAA" w14:paraId="7DF10963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4BFAD7" w14:textId="27206A93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12:00:00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B80429" w14:textId="3854BA07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Cumpleaños</w:t>
            </w:r>
          </w:p>
        </w:tc>
      </w:tr>
      <w:tr w:rsidR="5BD72AAA" w14:paraId="48999F91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59D762" w14:textId="6B610AB5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15:30:00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D8AFC6" w14:textId="0FE9F2FA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Aviso preventivo</w:t>
            </w:r>
          </w:p>
        </w:tc>
      </w:tr>
      <w:tr w:rsidR="5BD72AAA" w14:paraId="35764400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F40A38" w14:textId="5FA39B81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16:00:00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5BC013" w14:textId="7D04CA6A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Pausa activa</w:t>
            </w:r>
          </w:p>
        </w:tc>
      </w:tr>
      <w:tr w:rsidR="5BD72AAA" w14:paraId="65025832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3709F" w14:textId="136C9B9E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17:00:00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542279" w14:textId="2DCF52A9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Cumpleaños</w:t>
            </w:r>
          </w:p>
        </w:tc>
      </w:tr>
      <w:tr w:rsidR="5BD72AAA" w14:paraId="0AE60EB6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053D0F" w14:textId="0F85B0D8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18:30:00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C7CDE2" w14:textId="337B266E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Aviso preventivo</w:t>
            </w:r>
          </w:p>
        </w:tc>
      </w:tr>
      <w:tr w:rsidR="5BD72AAA" w14:paraId="4EBFFA43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9FC94B" w14:textId="03B139A0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19:00:00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FE567C" w14:textId="5296FB34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Pausa activa</w:t>
            </w:r>
          </w:p>
        </w:tc>
      </w:tr>
      <w:tr w:rsidR="5BD72AAA" w14:paraId="564EFA24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C26D82" w14:textId="1ECE71D2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20:00:00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572621" w14:textId="678A8A82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Cumpleaños</w:t>
            </w:r>
          </w:p>
        </w:tc>
      </w:tr>
      <w:tr w:rsidR="5BD72AAA" w14:paraId="23F34676" w14:textId="77777777" w:rsidTr="5BD72AAA">
        <w:trPr>
          <w:trHeight w:val="300"/>
        </w:trPr>
        <w:tc>
          <w:tcPr>
            <w:tcW w:w="2400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2419A3" w14:textId="1160B488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lastRenderedPageBreak/>
              <w:t>23:30:00</w:t>
            </w:r>
          </w:p>
        </w:tc>
        <w:tc>
          <w:tcPr>
            <w:tcW w:w="244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047EF5" w14:textId="08472D7D" w:rsidR="5BD72AAA" w:rsidRDefault="5BD72AAA" w:rsidP="5BD72AAA">
            <w:pPr>
              <w:spacing w:after="0" w:line="360" w:lineRule="auto"/>
            </w:pPr>
            <w:r w:rsidRPr="5BD72AAA">
              <w:rPr>
                <w:rFonts w:ascii="system-ui" w:eastAsia="system-ui" w:hAnsi="system-ui" w:cs="system-ui"/>
                <w:color w:val="111827"/>
              </w:rPr>
              <w:t>Aviso preventivo</w:t>
            </w:r>
          </w:p>
        </w:tc>
      </w:tr>
    </w:tbl>
    <w:p w14:paraId="67B12907" w14:textId="5C81F7C9" w:rsidR="5BD72AAA" w:rsidRDefault="5BD72AAA" w:rsidP="5BD72AAA"/>
    <w:p w14:paraId="584CBF6D" w14:textId="6F6ECB4B" w:rsidR="3C173863" w:rsidRDefault="3C173863" w:rsidP="5BD72AAA">
      <w:pPr>
        <w:rPr>
          <w:b/>
          <w:bCs/>
        </w:rPr>
      </w:pPr>
      <w:r w:rsidRPr="5BD72AAA">
        <w:rPr>
          <w:b/>
          <w:bCs/>
        </w:rPr>
        <w:t>ANEXO DE RECURSOS MULTIMEDIA</w:t>
      </w:r>
    </w:p>
    <w:p w14:paraId="664CF762" w14:textId="10FA5C27" w:rsidR="43407B9C" w:rsidRDefault="43407B9C" w:rsidP="5BD72AAA">
      <w:pPr>
        <w:rPr>
          <w:b/>
          <w:bCs/>
        </w:rPr>
      </w:pPr>
      <w:r w:rsidRPr="5BD72AAA">
        <w:rPr>
          <w:b/>
          <w:bCs/>
        </w:rPr>
        <w:t>VIDEOS DE PAUSAS ACTIVAS</w:t>
      </w:r>
    </w:p>
    <w:p w14:paraId="364EC027" w14:textId="6D39E609" w:rsidR="43407B9C" w:rsidRDefault="43407B9C" w:rsidP="5BD72AAA">
      <w:pPr>
        <w:ind w:firstLine="708"/>
      </w:pPr>
      <w:r>
        <w:t>Los videos</w:t>
      </w:r>
      <w:r w:rsidR="2E2BAEC7">
        <w:t xml:space="preserve"> de pausa activa</w:t>
      </w:r>
      <w:r>
        <w:t xml:space="preserve"> se muestran en </w:t>
      </w:r>
      <w:r w:rsidR="63E4A9C0">
        <w:t>YouTube</w:t>
      </w:r>
      <w:r>
        <w:tab/>
      </w:r>
    </w:p>
    <w:p w14:paraId="4DC5DE73" w14:textId="5A2C92FB" w:rsidR="43407B9C" w:rsidRDefault="43407B9C" w:rsidP="5BD72AAA">
      <w:pPr>
        <w:shd w:val="clear" w:color="auto" w:fill="FFFFFF" w:themeFill="background1"/>
        <w:spacing w:before="180" w:after="180"/>
      </w:pPr>
      <w:r w:rsidRPr="5BD72AAA">
        <w:rPr>
          <w:rFonts w:ascii="system-ui" w:eastAsia="system-ui" w:hAnsi="system-ui" w:cs="system-ui"/>
          <w:color w:val="2C2C36"/>
        </w:rPr>
        <w:t xml:space="preserve">carpeta </w:t>
      </w:r>
      <w:r w:rsidRPr="5BD72AAA">
        <w:rPr>
          <w:rFonts w:ascii="Consolas" w:eastAsia="Consolas" w:hAnsi="Consolas" w:cs="Consolas"/>
          <w:color w:val="615CED"/>
          <w:sz w:val="21"/>
          <w:szCs w:val="21"/>
        </w:rPr>
        <w:t>videos/</w:t>
      </w:r>
      <w:r w:rsidRPr="5BD72AAA">
        <w:rPr>
          <w:rFonts w:ascii="system-ui" w:eastAsia="system-ui" w:hAnsi="system-ui" w:cs="system-ui"/>
          <w:color w:val="2C2C36"/>
        </w:rPr>
        <w:t>), aunque se incluyen los enlaces originales de referencia.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601"/>
        <w:gridCol w:w="2760"/>
        <w:gridCol w:w="795"/>
        <w:gridCol w:w="4824"/>
      </w:tblGrid>
      <w:tr w:rsidR="5BD72AAA" w14:paraId="3A06413A" w14:textId="77777777" w:rsidTr="5BD72AAA">
        <w:trPr>
          <w:trHeight w:val="300"/>
        </w:trPr>
        <w:tc>
          <w:tcPr>
            <w:tcW w:w="601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DD7FC0" w14:textId="5031BC64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1</w:t>
            </w:r>
          </w:p>
        </w:tc>
        <w:tc>
          <w:tcPr>
            <w:tcW w:w="2760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1C1E86" w14:textId="5C59ADD3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Pausa Activa – Video 1</w:t>
            </w:r>
          </w:p>
        </w:tc>
        <w:tc>
          <w:tcPr>
            <w:tcW w:w="79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395E51" w14:textId="373BDA63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8:09</w:t>
            </w:r>
          </w:p>
        </w:tc>
        <w:tc>
          <w:tcPr>
            <w:tcW w:w="4824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BAE2A0" w14:textId="7088D1FF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hyperlink r:id="rId6">
              <w:r w:rsidRPr="5BD72AAA">
                <w:rPr>
                  <w:rStyle w:val="Hipervnculo"/>
                  <w:color w:val="615CED"/>
                  <w:sz w:val="21"/>
                  <w:szCs w:val="21"/>
                </w:rPr>
                <w:t>https://www.youtube.com/watch?v=WfdH9x3C0lg</w:t>
              </w:r>
            </w:hyperlink>
          </w:p>
        </w:tc>
      </w:tr>
      <w:tr w:rsidR="5BD72AAA" w14:paraId="6FFA9C52" w14:textId="77777777" w:rsidTr="5BD72AAA">
        <w:trPr>
          <w:trHeight w:val="300"/>
        </w:trPr>
        <w:tc>
          <w:tcPr>
            <w:tcW w:w="601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B31049" w14:textId="7DABB18C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2</w:t>
            </w:r>
          </w:p>
        </w:tc>
        <w:tc>
          <w:tcPr>
            <w:tcW w:w="2760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62D926" w14:textId="45EA7943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Pausa Activa – Video 2</w:t>
            </w:r>
          </w:p>
        </w:tc>
        <w:tc>
          <w:tcPr>
            <w:tcW w:w="79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35CB5D" w14:textId="7FF0D665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7:23</w:t>
            </w:r>
          </w:p>
        </w:tc>
        <w:tc>
          <w:tcPr>
            <w:tcW w:w="4824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7DE613" w14:textId="360CC5B1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hyperlink r:id="rId7">
              <w:r w:rsidRPr="5BD72AAA">
                <w:rPr>
                  <w:rStyle w:val="Hipervnculo"/>
                  <w:color w:val="615CED"/>
                  <w:sz w:val="21"/>
                  <w:szCs w:val="21"/>
                </w:rPr>
                <w:t>https://www.youtube.com/watch?v=HPdWxMxYp-Q</w:t>
              </w:r>
            </w:hyperlink>
          </w:p>
        </w:tc>
      </w:tr>
    </w:tbl>
    <w:p w14:paraId="44186B94" w14:textId="45AC153E" w:rsidR="5BD72AAA" w:rsidRDefault="5BD72AAA" w:rsidP="5BD72AAA">
      <w:pPr>
        <w:ind w:firstLine="708"/>
      </w:pPr>
    </w:p>
    <w:p w14:paraId="734B9566" w14:textId="5CD45F42" w:rsidR="25743407" w:rsidRDefault="25743407" w:rsidP="5BD72AAA">
      <w:pPr>
        <w:rPr>
          <w:b/>
          <w:bCs/>
        </w:rPr>
      </w:pPr>
      <w:r w:rsidRPr="5BD72AAA">
        <w:rPr>
          <w:b/>
          <w:bCs/>
        </w:rPr>
        <w:t>VIDEO DE AVISO</w:t>
      </w:r>
    </w:p>
    <w:p w14:paraId="3866B0EB" w14:textId="6133CABB" w:rsidR="25743407" w:rsidRDefault="25743407" w:rsidP="5BD72AAA">
      <w:r>
        <w:t>el video de aviso se muestra</w:t>
      </w:r>
      <w:r w:rsidR="0AA6B237">
        <w:t xml:space="preserve"> en YouTube 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601"/>
        <w:gridCol w:w="2760"/>
        <w:gridCol w:w="795"/>
        <w:gridCol w:w="4824"/>
      </w:tblGrid>
      <w:tr w:rsidR="5BD72AAA" w14:paraId="0DB5E302" w14:textId="77777777" w:rsidTr="5BD72AAA">
        <w:trPr>
          <w:trHeight w:val="300"/>
        </w:trPr>
        <w:tc>
          <w:tcPr>
            <w:tcW w:w="601" w:type="dxa"/>
            <w:tcBorders>
              <w:top w:val="single" w:sz="4" w:space="0" w:color="E1E3EA"/>
              <w:left w:val="single" w:sz="0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FB8704" w14:textId="5031BC64" w:rsidR="5BD72AAA" w:rsidRDefault="5BD72AAA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1</w:t>
            </w:r>
          </w:p>
        </w:tc>
        <w:tc>
          <w:tcPr>
            <w:tcW w:w="2760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C831DE" w14:textId="7D2E7F12" w:rsidR="628E62D0" w:rsidRDefault="628E62D0" w:rsidP="5BD72AAA">
            <w:pPr>
              <w:shd w:val="clear" w:color="auto" w:fill="FFFFFF" w:themeFill="background1"/>
              <w:spacing w:after="0" w:line="360" w:lineRule="auto"/>
              <w:rPr>
                <w:color w:val="1D1D20"/>
                <w:sz w:val="21"/>
                <w:szCs w:val="21"/>
              </w:rPr>
            </w:pPr>
            <w:r w:rsidRPr="5BD72AAA">
              <w:rPr>
                <w:color w:val="1D1D20"/>
                <w:sz w:val="21"/>
                <w:szCs w:val="21"/>
              </w:rPr>
              <w:t xml:space="preserve">Aviso </w:t>
            </w:r>
          </w:p>
        </w:tc>
        <w:tc>
          <w:tcPr>
            <w:tcW w:w="795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36C50AF" w14:textId="3F6EFC7B" w:rsidR="7C108C97" w:rsidRDefault="7C108C97" w:rsidP="5BD72AAA">
            <w:pPr>
              <w:shd w:val="clear" w:color="auto" w:fill="FFFFFF" w:themeFill="background1"/>
              <w:spacing w:after="0" w:line="360" w:lineRule="auto"/>
            </w:pPr>
            <w:r w:rsidRPr="5BD72AAA">
              <w:rPr>
                <w:color w:val="1D1D20"/>
                <w:sz w:val="21"/>
                <w:szCs w:val="21"/>
              </w:rPr>
              <w:t>1</w:t>
            </w:r>
            <w:r w:rsidR="5BD72AAA" w:rsidRPr="5BD72AAA">
              <w:rPr>
                <w:color w:val="1D1D20"/>
                <w:sz w:val="21"/>
                <w:szCs w:val="21"/>
              </w:rPr>
              <w:t>:0</w:t>
            </w:r>
            <w:r w:rsidR="33EA0447" w:rsidRPr="5BD72AAA">
              <w:rPr>
                <w:color w:val="1D1D20"/>
                <w:sz w:val="21"/>
                <w:szCs w:val="21"/>
              </w:rPr>
              <w:t>0</w:t>
            </w:r>
          </w:p>
        </w:tc>
        <w:tc>
          <w:tcPr>
            <w:tcW w:w="4824" w:type="dxa"/>
            <w:tcBorders>
              <w:top w:val="single" w:sz="4" w:space="0" w:color="E1E3EA"/>
              <w:left w:val="single" w:sz="4" w:space="0" w:color="E1E3EA"/>
              <w:bottom w:val="nil"/>
              <w:right w:val="single" w:sz="4" w:space="0" w:color="E1E3EA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64704E" w14:textId="610BC938" w:rsidR="33EA0447" w:rsidRDefault="33EA0447" w:rsidP="5BD72AAA">
            <w:pPr>
              <w:shd w:val="clear" w:color="auto" w:fill="FFFFFF" w:themeFill="background1"/>
              <w:spacing w:after="0" w:line="360" w:lineRule="auto"/>
            </w:pPr>
            <w:hyperlink r:id="rId8">
              <w:r w:rsidRPr="5BD72AAA">
                <w:rPr>
                  <w:rStyle w:val="Hipervnculo"/>
                </w:rPr>
                <w:t>https://www.youtube.com/watch?v=dGjbt4grjLU</w:t>
              </w:r>
            </w:hyperlink>
          </w:p>
        </w:tc>
      </w:tr>
    </w:tbl>
    <w:p w14:paraId="245E0C9C" w14:textId="2401C34E" w:rsidR="5BD72AAA" w:rsidRDefault="5BD72AAA" w:rsidP="5BD72AAA"/>
    <w:p w14:paraId="28C6C96F" w14:textId="30DF87E3" w:rsidR="251D3C0C" w:rsidRDefault="251D3C0C" w:rsidP="5BD72AAA">
      <w:pPr>
        <w:rPr>
          <w:b/>
          <w:bCs/>
        </w:rPr>
      </w:pPr>
      <w:r w:rsidRPr="5BD72AAA">
        <w:rPr>
          <w:b/>
          <w:bCs/>
        </w:rPr>
        <w:t>PLANTILLA DE FELICITACION POR CUMPLEAÑOS</w:t>
      </w:r>
    </w:p>
    <w:p w14:paraId="434C356B" w14:textId="5E73A1CA" w:rsidR="007C3617" w:rsidRDefault="6993D915" w:rsidP="007C3617">
      <w:pPr>
        <w:ind w:left="360"/>
      </w:pPr>
      <w:r>
        <w:rPr>
          <w:noProof/>
        </w:rPr>
        <w:lastRenderedPageBreak/>
        <w:drawing>
          <wp:inline distT="0" distB="0" distL="0" distR="0" wp14:anchorId="0812C637" wp14:editId="268DBF41">
            <wp:extent cx="5060887" cy="2845962"/>
            <wp:effectExtent l="0" t="0" r="6985" b="0"/>
            <wp:docPr id="1317089143" name="Imagen 1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5A11B91-82E8-4183-B9BB-275EF84829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89143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778" cy="28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AA855" w14:textId="77777777" w:rsidR="00603155" w:rsidRDefault="00603155" w:rsidP="00603155"/>
    <w:p w14:paraId="5878C56F" w14:textId="77777777" w:rsidR="005F4982" w:rsidRDefault="005F4982" w:rsidP="00603155"/>
    <w:p w14:paraId="70BF9291" w14:textId="77777777" w:rsidR="005F4982" w:rsidRDefault="005F4982" w:rsidP="00603155"/>
    <w:p w14:paraId="7CFB72C4" w14:textId="77777777" w:rsidR="005F4982" w:rsidRDefault="005F4982" w:rsidP="00603155"/>
    <w:p w14:paraId="53F85725" w14:textId="1E896242" w:rsidR="001F75D4" w:rsidRDefault="001F75D4" w:rsidP="5BD72AAA"/>
    <w:p w14:paraId="5A312AFD" w14:textId="41DBB290" w:rsidR="5BD72AAA" w:rsidRDefault="5BD72AAA" w:rsidP="5BD72AAA"/>
    <w:p w14:paraId="7F96F0E3" w14:textId="3E38D21F" w:rsidR="5BD72AAA" w:rsidRDefault="5BD72AAA" w:rsidP="5BD72AAA"/>
    <w:p w14:paraId="5E657483" w14:textId="596302EE" w:rsidR="001F75D4" w:rsidRPr="00A07A2A" w:rsidRDefault="3329D513" w:rsidP="00A07A2A">
      <w:pPr>
        <w:rPr>
          <w:b/>
          <w:bCs/>
        </w:rPr>
      </w:pPr>
      <w:r w:rsidRPr="5BD72AAA">
        <w:rPr>
          <w:b/>
          <w:bCs/>
        </w:rPr>
        <w:t xml:space="preserve">Cosas </w:t>
      </w:r>
      <w:proofErr w:type="gramStart"/>
      <w:r w:rsidRPr="5BD72AAA">
        <w:rPr>
          <w:b/>
          <w:bCs/>
        </w:rPr>
        <w:t>a</w:t>
      </w:r>
      <w:proofErr w:type="gramEnd"/>
      <w:r w:rsidRPr="5BD72AAA">
        <w:rPr>
          <w:b/>
          <w:bCs/>
        </w:rPr>
        <w:t xml:space="preserve"> tener en cuenta la implementación, impleméntalo en </w:t>
      </w:r>
      <w:r w:rsidR="547F299F" w:rsidRPr="5BD72AAA">
        <w:rPr>
          <w:b/>
          <w:bCs/>
        </w:rPr>
        <w:t xml:space="preserve">formatos para proyectos </w:t>
      </w:r>
      <w:r w:rsidR="00B75B9F">
        <w:br/>
      </w:r>
      <w:r w:rsidR="20DBB736" w:rsidRPr="5BD72AAA">
        <w:rPr>
          <w:b/>
          <w:bCs/>
        </w:rPr>
        <w:t xml:space="preserve">todos los lunes de 12 a 12:30 me voy a reunir con </w:t>
      </w:r>
      <w:proofErr w:type="spellStart"/>
      <w:r w:rsidR="20DBB736" w:rsidRPr="5BD72AAA">
        <w:rPr>
          <w:b/>
          <w:bCs/>
        </w:rPr>
        <w:t>francys</w:t>
      </w:r>
      <w:proofErr w:type="spellEnd"/>
      <w:r w:rsidR="20DBB736" w:rsidRPr="5BD72AAA">
        <w:rPr>
          <w:b/>
          <w:bCs/>
        </w:rPr>
        <w:t xml:space="preserve"> para manejar </w:t>
      </w:r>
      <w:r w:rsidR="3C9110CD" w:rsidRPr="5BD72AAA">
        <w:rPr>
          <w:b/>
          <w:bCs/>
        </w:rPr>
        <w:t xml:space="preserve">el proyecto </w:t>
      </w:r>
      <w:r w:rsidR="00B75B9F">
        <w:br/>
      </w:r>
      <w:r w:rsidR="00B75B9F">
        <w:br/>
      </w:r>
    </w:p>
    <w:sectPr w:rsidR="001F75D4" w:rsidRPr="00A07A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5710"/>
    <w:multiLevelType w:val="hybridMultilevel"/>
    <w:tmpl w:val="069AAC46"/>
    <w:lvl w:ilvl="0" w:tplc="8FB6DC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EC8B2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8AE4C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6ED0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A5213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8B889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20FE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B0E3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E264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F58597"/>
    <w:multiLevelType w:val="hybridMultilevel"/>
    <w:tmpl w:val="CAEA1E4E"/>
    <w:lvl w:ilvl="0" w:tplc="110ECBD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8D0C81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B5D8A66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78093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762999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DF2BEB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AB013A2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9DEF05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6B83E7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46E2378"/>
    <w:multiLevelType w:val="hybridMultilevel"/>
    <w:tmpl w:val="EE26DB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055CB"/>
    <w:multiLevelType w:val="hybridMultilevel"/>
    <w:tmpl w:val="27126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7A0E5"/>
    <w:multiLevelType w:val="hybridMultilevel"/>
    <w:tmpl w:val="97A87D30"/>
    <w:lvl w:ilvl="0" w:tplc="F9409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2C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569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6E1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EAF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E66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DA1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42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201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D1C58"/>
    <w:multiLevelType w:val="hybridMultilevel"/>
    <w:tmpl w:val="FD64AF88"/>
    <w:lvl w:ilvl="0" w:tplc="A8D2EC6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22878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36588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22CA1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2DE24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CC70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99874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88BE4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FE67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DA3DE3"/>
    <w:multiLevelType w:val="hybridMultilevel"/>
    <w:tmpl w:val="DF0C6F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923FE4"/>
    <w:multiLevelType w:val="hybridMultilevel"/>
    <w:tmpl w:val="AF8AD7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F3017"/>
    <w:multiLevelType w:val="hybridMultilevel"/>
    <w:tmpl w:val="5F907878"/>
    <w:lvl w:ilvl="0" w:tplc="32D0D1B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68A97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F24914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03A250A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21A3A5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F4CCAA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E6483C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536636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1F8402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7085CE6"/>
    <w:multiLevelType w:val="hybridMultilevel"/>
    <w:tmpl w:val="7F764238"/>
    <w:lvl w:ilvl="0" w:tplc="AED6C0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3A0BA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3FA839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BACEF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AE345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5CA41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974F63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BDC694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E9AFFD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CFDD70C"/>
    <w:multiLevelType w:val="hybridMultilevel"/>
    <w:tmpl w:val="42C2A1DA"/>
    <w:lvl w:ilvl="0" w:tplc="B25ACC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7D56AE8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7F321BE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A1C690E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6E8E2C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952E2B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42B6C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1FCC83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6F4766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E16D945"/>
    <w:multiLevelType w:val="hybridMultilevel"/>
    <w:tmpl w:val="4134DA24"/>
    <w:lvl w:ilvl="0" w:tplc="5598F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6B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60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C7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52D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C01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24A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6A7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CC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A2B86"/>
    <w:multiLevelType w:val="hybridMultilevel"/>
    <w:tmpl w:val="729669A0"/>
    <w:lvl w:ilvl="0" w:tplc="BA32A9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210BC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8D0B9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E036F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B1ED4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242DF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9861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CEDD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769D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7E2228"/>
    <w:multiLevelType w:val="hybridMultilevel"/>
    <w:tmpl w:val="23FCCD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35F09"/>
    <w:multiLevelType w:val="multilevel"/>
    <w:tmpl w:val="9D72C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0" w:hanging="38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5" w15:restartNumberingAfterBreak="0">
    <w:nsid w:val="3FFE3AF1"/>
    <w:multiLevelType w:val="hybridMultilevel"/>
    <w:tmpl w:val="CE16CC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C4254"/>
    <w:multiLevelType w:val="hybridMultilevel"/>
    <w:tmpl w:val="1F8CBE1C"/>
    <w:lvl w:ilvl="0" w:tplc="DD7C9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54F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AE2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A5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B4C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601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A2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8A4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CA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2C4E7"/>
    <w:multiLevelType w:val="hybridMultilevel"/>
    <w:tmpl w:val="BD201026"/>
    <w:lvl w:ilvl="0" w:tplc="F2B0E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A7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64B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22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6F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44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03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6CE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80B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BA3BC"/>
    <w:multiLevelType w:val="hybridMultilevel"/>
    <w:tmpl w:val="20327CB2"/>
    <w:lvl w:ilvl="0" w:tplc="1CD2E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07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E43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A7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0D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C28D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C5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82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968DF"/>
    <w:multiLevelType w:val="hybridMultilevel"/>
    <w:tmpl w:val="E68E55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A527D"/>
    <w:multiLevelType w:val="hybridMultilevel"/>
    <w:tmpl w:val="054A29A6"/>
    <w:lvl w:ilvl="0" w:tplc="B33C98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C0D93"/>
    <w:multiLevelType w:val="hybridMultilevel"/>
    <w:tmpl w:val="EFAE8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367D0"/>
    <w:multiLevelType w:val="hybridMultilevel"/>
    <w:tmpl w:val="EA684C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833DF"/>
    <w:multiLevelType w:val="hybridMultilevel"/>
    <w:tmpl w:val="845E7E0A"/>
    <w:lvl w:ilvl="0" w:tplc="A1829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403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3A5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AE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8C2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E0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6E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2A33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3C9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447DD"/>
    <w:multiLevelType w:val="hybridMultilevel"/>
    <w:tmpl w:val="EBA841F4"/>
    <w:lvl w:ilvl="0" w:tplc="2114536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90" w:hanging="360"/>
      </w:pPr>
    </w:lvl>
    <w:lvl w:ilvl="2" w:tplc="080A001B" w:tentative="1">
      <w:start w:val="1"/>
      <w:numFmt w:val="lowerRoman"/>
      <w:lvlText w:val="%3."/>
      <w:lvlJc w:val="right"/>
      <w:pPr>
        <w:ind w:left="2510" w:hanging="180"/>
      </w:pPr>
    </w:lvl>
    <w:lvl w:ilvl="3" w:tplc="080A000F" w:tentative="1">
      <w:start w:val="1"/>
      <w:numFmt w:val="decimal"/>
      <w:lvlText w:val="%4."/>
      <w:lvlJc w:val="left"/>
      <w:pPr>
        <w:ind w:left="3230" w:hanging="360"/>
      </w:pPr>
    </w:lvl>
    <w:lvl w:ilvl="4" w:tplc="080A0019" w:tentative="1">
      <w:start w:val="1"/>
      <w:numFmt w:val="lowerLetter"/>
      <w:lvlText w:val="%5."/>
      <w:lvlJc w:val="left"/>
      <w:pPr>
        <w:ind w:left="3950" w:hanging="360"/>
      </w:pPr>
    </w:lvl>
    <w:lvl w:ilvl="5" w:tplc="080A001B" w:tentative="1">
      <w:start w:val="1"/>
      <w:numFmt w:val="lowerRoman"/>
      <w:lvlText w:val="%6."/>
      <w:lvlJc w:val="right"/>
      <w:pPr>
        <w:ind w:left="4670" w:hanging="180"/>
      </w:pPr>
    </w:lvl>
    <w:lvl w:ilvl="6" w:tplc="080A000F" w:tentative="1">
      <w:start w:val="1"/>
      <w:numFmt w:val="decimal"/>
      <w:lvlText w:val="%7."/>
      <w:lvlJc w:val="left"/>
      <w:pPr>
        <w:ind w:left="5390" w:hanging="360"/>
      </w:pPr>
    </w:lvl>
    <w:lvl w:ilvl="7" w:tplc="080A0019" w:tentative="1">
      <w:start w:val="1"/>
      <w:numFmt w:val="lowerLetter"/>
      <w:lvlText w:val="%8."/>
      <w:lvlJc w:val="left"/>
      <w:pPr>
        <w:ind w:left="6110" w:hanging="360"/>
      </w:pPr>
    </w:lvl>
    <w:lvl w:ilvl="8" w:tplc="08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73112BD8"/>
    <w:multiLevelType w:val="hybridMultilevel"/>
    <w:tmpl w:val="535E9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F5C3D"/>
    <w:multiLevelType w:val="hybridMultilevel"/>
    <w:tmpl w:val="42F659CC"/>
    <w:lvl w:ilvl="0" w:tplc="3E7816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490639"/>
    <w:multiLevelType w:val="hybridMultilevel"/>
    <w:tmpl w:val="B52860AC"/>
    <w:lvl w:ilvl="0" w:tplc="A36C09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420E1E"/>
    <w:multiLevelType w:val="hybridMultilevel"/>
    <w:tmpl w:val="8A821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725197">
    <w:abstractNumId w:val="12"/>
  </w:num>
  <w:num w:numId="2" w16cid:durableId="1129393301">
    <w:abstractNumId w:val="11"/>
  </w:num>
  <w:num w:numId="3" w16cid:durableId="1832600831">
    <w:abstractNumId w:val="1"/>
  </w:num>
  <w:num w:numId="4" w16cid:durableId="718556276">
    <w:abstractNumId w:val="9"/>
  </w:num>
  <w:num w:numId="5" w16cid:durableId="960110413">
    <w:abstractNumId w:val="0"/>
  </w:num>
  <w:num w:numId="6" w16cid:durableId="942422468">
    <w:abstractNumId w:val="4"/>
  </w:num>
  <w:num w:numId="7" w16cid:durableId="114373265">
    <w:abstractNumId w:val="18"/>
  </w:num>
  <w:num w:numId="8" w16cid:durableId="521894007">
    <w:abstractNumId w:val="16"/>
  </w:num>
  <w:num w:numId="9" w16cid:durableId="678821927">
    <w:abstractNumId w:val="23"/>
  </w:num>
  <w:num w:numId="10" w16cid:durableId="1757481558">
    <w:abstractNumId w:val="5"/>
  </w:num>
  <w:num w:numId="11" w16cid:durableId="1398211201">
    <w:abstractNumId w:val="17"/>
  </w:num>
  <w:num w:numId="12" w16cid:durableId="704672880">
    <w:abstractNumId w:val="8"/>
  </w:num>
  <w:num w:numId="13" w16cid:durableId="8338790">
    <w:abstractNumId w:val="10"/>
  </w:num>
  <w:num w:numId="14" w16cid:durableId="1176843442">
    <w:abstractNumId w:val="27"/>
  </w:num>
  <w:num w:numId="15" w16cid:durableId="1307277716">
    <w:abstractNumId w:val="25"/>
  </w:num>
  <w:num w:numId="16" w16cid:durableId="131413355">
    <w:abstractNumId w:val="24"/>
  </w:num>
  <w:num w:numId="17" w16cid:durableId="1506554220">
    <w:abstractNumId w:val="13"/>
  </w:num>
  <w:num w:numId="18" w16cid:durableId="1580674423">
    <w:abstractNumId w:val="28"/>
  </w:num>
  <w:num w:numId="19" w16cid:durableId="1645966685">
    <w:abstractNumId w:val="15"/>
  </w:num>
  <w:num w:numId="20" w16cid:durableId="213128972">
    <w:abstractNumId w:val="21"/>
  </w:num>
  <w:num w:numId="21" w16cid:durableId="309360244">
    <w:abstractNumId w:val="26"/>
  </w:num>
  <w:num w:numId="22" w16cid:durableId="384067134">
    <w:abstractNumId w:val="6"/>
  </w:num>
  <w:num w:numId="23" w16cid:durableId="388846991">
    <w:abstractNumId w:val="7"/>
  </w:num>
  <w:num w:numId="24" w16cid:durableId="627902384">
    <w:abstractNumId w:val="3"/>
  </w:num>
  <w:num w:numId="25" w16cid:durableId="724986399">
    <w:abstractNumId w:val="2"/>
  </w:num>
  <w:num w:numId="26" w16cid:durableId="819811892">
    <w:abstractNumId w:val="22"/>
  </w:num>
  <w:num w:numId="27" w16cid:durableId="835731188">
    <w:abstractNumId w:val="19"/>
  </w:num>
  <w:num w:numId="28" w16cid:durableId="935014939">
    <w:abstractNumId w:val="14"/>
  </w:num>
  <w:num w:numId="29" w16cid:durableId="98593560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12"/>
    <w:rsid w:val="0000750F"/>
    <w:rsid w:val="00025431"/>
    <w:rsid w:val="00052C30"/>
    <w:rsid w:val="000702E6"/>
    <w:rsid w:val="00094F91"/>
    <w:rsid w:val="000C1BDE"/>
    <w:rsid w:val="00106B66"/>
    <w:rsid w:val="0012321B"/>
    <w:rsid w:val="0014786B"/>
    <w:rsid w:val="00155EA5"/>
    <w:rsid w:val="0017369A"/>
    <w:rsid w:val="001A1B75"/>
    <w:rsid w:val="001F75D4"/>
    <w:rsid w:val="00215789"/>
    <w:rsid w:val="00217392"/>
    <w:rsid w:val="002A09DD"/>
    <w:rsid w:val="002A0CC2"/>
    <w:rsid w:val="002B34AC"/>
    <w:rsid w:val="002D5D66"/>
    <w:rsid w:val="002E07AF"/>
    <w:rsid w:val="003270A1"/>
    <w:rsid w:val="00327684"/>
    <w:rsid w:val="00366590"/>
    <w:rsid w:val="003A743C"/>
    <w:rsid w:val="003B5475"/>
    <w:rsid w:val="003D34EA"/>
    <w:rsid w:val="00407CF2"/>
    <w:rsid w:val="00421C50"/>
    <w:rsid w:val="00427091"/>
    <w:rsid w:val="004331F9"/>
    <w:rsid w:val="004A3F8D"/>
    <w:rsid w:val="004F16AE"/>
    <w:rsid w:val="004F7B32"/>
    <w:rsid w:val="00501872"/>
    <w:rsid w:val="00506BAD"/>
    <w:rsid w:val="00517A1D"/>
    <w:rsid w:val="005A403D"/>
    <w:rsid w:val="005B0619"/>
    <w:rsid w:val="005C16B8"/>
    <w:rsid w:val="005F4982"/>
    <w:rsid w:val="005F5E98"/>
    <w:rsid w:val="00603155"/>
    <w:rsid w:val="00605A21"/>
    <w:rsid w:val="006233C1"/>
    <w:rsid w:val="0065538D"/>
    <w:rsid w:val="006565F8"/>
    <w:rsid w:val="00657E61"/>
    <w:rsid w:val="00676A2A"/>
    <w:rsid w:val="006B8560"/>
    <w:rsid w:val="006D7FF3"/>
    <w:rsid w:val="00726FA7"/>
    <w:rsid w:val="00785D00"/>
    <w:rsid w:val="007C3617"/>
    <w:rsid w:val="00834320"/>
    <w:rsid w:val="00841388"/>
    <w:rsid w:val="008B335A"/>
    <w:rsid w:val="008C2B12"/>
    <w:rsid w:val="008E04A3"/>
    <w:rsid w:val="009865E1"/>
    <w:rsid w:val="00986FBA"/>
    <w:rsid w:val="009923DA"/>
    <w:rsid w:val="00994679"/>
    <w:rsid w:val="009A0C69"/>
    <w:rsid w:val="009B0385"/>
    <w:rsid w:val="009D331D"/>
    <w:rsid w:val="00A07A2A"/>
    <w:rsid w:val="00A2318E"/>
    <w:rsid w:val="00A3353D"/>
    <w:rsid w:val="00A373B3"/>
    <w:rsid w:val="00A376A0"/>
    <w:rsid w:val="00A420CF"/>
    <w:rsid w:val="00A909A6"/>
    <w:rsid w:val="00AD2D20"/>
    <w:rsid w:val="00AE7C43"/>
    <w:rsid w:val="00AF44B6"/>
    <w:rsid w:val="00B00BC0"/>
    <w:rsid w:val="00B62FF7"/>
    <w:rsid w:val="00B758B8"/>
    <w:rsid w:val="00B75B9F"/>
    <w:rsid w:val="00BA0C42"/>
    <w:rsid w:val="00BB6060"/>
    <w:rsid w:val="00BF0CF6"/>
    <w:rsid w:val="00C22D04"/>
    <w:rsid w:val="00C61F3F"/>
    <w:rsid w:val="00C83F24"/>
    <w:rsid w:val="00CB684A"/>
    <w:rsid w:val="00CE0CBF"/>
    <w:rsid w:val="00CE0F8B"/>
    <w:rsid w:val="00CEE453"/>
    <w:rsid w:val="00D33976"/>
    <w:rsid w:val="00D52FFA"/>
    <w:rsid w:val="00D58F14"/>
    <w:rsid w:val="00D65AB0"/>
    <w:rsid w:val="00D8011F"/>
    <w:rsid w:val="00D960D8"/>
    <w:rsid w:val="00DE7814"/>
    <w:rsid w:val="00E168F5"/>
    <w:rsid w:val="00E4385E"/>
    <w:rsid w:val="00E6661F"/>
    <w:rsid w:val="00EA59FD"/>
    <w:rsid w:val="00EB48E4"/>
    <w:rsid w:val="00EE245E"/>
    <w:rsid w:val="00EF28EE"/>
    <w:rsid w:val="00F24E98"/>
    <w:rsid w:val="00F3186E"/>
    <w:rsid w:val="00F372BE"/>
    <w:rsid w:val="00F4053D"/>
    <w:rsid w:val="00F60484"/>
    <w:rsid w:val="00F75B71"/>
    <w:rsid w:val="00FC251D"/>
    <w:rsid w:val="00FD34E4"/>
    <w:rsid w:val="00FD57C2"/>
    <w:rsid w:val="014BDABE"/>
    <w:rsid w:val="015C8D6D"/>
    <w:rsid w:val="01614913"/>
    <w:rsid w:val="02084C97"/>
    <w:rsid w:val="0232B583"/>
    <w:rsid w:val="02B43A84"/>
    <w:rsid w:val="02B43D28"/>
    <w:rsid w:val="02CB5899"/>
    <w:rsid w:val="0302588F"/>
    <w:rsid w:val="03B3007B"/>
    <w:rsid w:val="03FF3B7C"/>
    <w:rsid w:val="04424346"/>
    <w:rsid w:val="046D87A2"/>
    <w:rsid w:val="04BCF4E7"/>
    <w:rsid w:val="052C9A33"/>
    <w:rsid w:val="053BAEB3"/>
    <w:rsid w:val="06234289"/>
    <w:rsid w:val="066C58D9"/>
    <w:rsid w:val="06738E1B"/>
    <w:rsid w:val="0678EB3B"/>
    <w:rsid w:val="06A2FDFD"/>
    <w:rsid w:val="06A5886A"/>
    <w:rsid w:val="0701689A"/>
    <w:rsid w:val="072F0BC1"/>
    <w:rsid w:val="0774D787"/>
    <w:rsid w:val="077AEC6F"/>
    <w:rsid w:val="07C208E4"/>
    <w:rsid w:val="07F3A67E"/>
    <w:rsid w:val="0824B349"/>
    <w:rsid w:val="086D4A46"/>
    <w:rsid w:val="08AA6526"/>
    <w:rsid w:val="08B44D68"/>
    <w:rsid w:val="08B8C635"/>
    <w:rsid w:val="08CB3BA8"/>
    <w:rsid w:val="09558FA2"/>
    <w:rsid w:val="09B36477"/>
    <w:rsid w:val="09D1FAA3"/>
    <w:rsid w:val="0A234221"/>
    <w:rsid w:val="0A614E26"/>
    <w:rsid w:val="0AA6B237"/>
    <w:rsid w:val="0B5F0AAD"/>
    <w:rsid w:val="0B6A2D85"/>
    <w:rsid w:val="0C003701"/>
    <w:rsid w:val="0C552FF3"/>
    <w:rsid w:val="0CC9EF88"/>
    <w:rsid w:val="0CD01FB2"/>
    <w:rsid w:val="0CFC3FEC"/>
    <w:rsid w:val="0D125589"/>
    <w:rsid w:val="0D17F84D"/>
    <w:rsid w:val="0D3A5EA6"/>
    <w:rsid w:val="0D6D0C9D"/>
    <w:rsid w:val="0E0EE9CE"/>
    <w:rsid w:val="0E14EAD8"/>
    <w:rsid w:val="0EAF79F3"/>
    <w:rsid w:val="0EBBEB66"/>
    <w:rsid w:val="0EC9717F"/>
    <w:rsid w:val="0F18D591"/>
    <w:rsid w:val="1071242E"/>
    <w:rsid w:val="10D2A336"/>
    <w:rsid w:val="10F74C08"/>
    <w:rsid w:val="11529D15"/>
    <w:rsid w:val="11B946AB"/>
    <w:rsid w:val="124D1A61"/>
    <w:rsid w:val="12979D01"/>
    <w:rsid w:val="1302F233"/>
    <w:rsid w:val="1329FD8B"/>
    <w:rsid w:val="133E3331"/>
    <w:rsid w:val="13C67446"/>
    <w:rsid w:val="13D303ED"/>
    <w:rsid w:val="147246BE"/>
    <w:rsid w:val="148B47B1"/>
    <w:rsid w:val="149D4043"/>
    <w:rsid w:val="14C1DA6B"/>
    <w:rsid w:val="14CB7A6D"/>
    <w:rsid w:val="155D0A4B"/>
    <w:rsid w:val="156EDF7A"/>
    <w:rsid w:val="15F97B85"/>
    <w:rsid w:val="1608A9AB"/>
    <w:rsid w:val="165C3788"/>
    <w:rsid w:val="16AAE7AB"/>
    <w:rsid w:val="1725298C"/>
    <w:rsid w:val="174808B4"/>
    <w:rsid w:val="175A840A"/>
    <w:rsid w:val="178FC393"/>
    <w:rsid w:val="18008133"/>
    <w:rsid w:val="18513EC3"/>
    <w:rsid w:val="18B9352B"/>
    <w:rsid w:val="1936BDE6"/>
    <w:rsid w:val="19738CB8"/>
    <w:rsid w:val="197425F7"/>
    <w:rsid w:val="19820BFF"/>
    <w:rsid w:val="1988734C"/>
    <w:rsid w:val="1998B75A"/>
    <w:rsid w:val="1A09AA78"/>
    <w:rsid w:val="1A70D9E7"/>
    <w:rsid w:val="1AAA1083"/>
    <w:rsid w:val="1AE959A3"/>
    <w:rsid w:val="1AEA5CAB"/>
    <w:rsid w:val="1B029370"/>
    <w:rsid w:val="1B145828"/>
    <w:rsid w:val="1B27279D"/>
    <w:rsid w:val="1B3D0613"/>
    <w:rsid w:val="1BA9323A"/>
    <w:rsid w:val="1BC831C2"/>
    <w:rsid w:val="1BE79AE4"/>
    <w:rsid w:val="1BF5D27E"/>
    <w:rsid w:val="1BF7348F"/>
    <w:rsid w:val="1BFF4FCB"/>
    <w:rsid w:val="1CD25339"/>
    <w:rsid w:val="1D19DA80"/>
    <w:rsid w:val="1D78DB2C"/>
    <w:rsid w:val="1D7AE0A9"/>
    <w:rsid w:val="1D827985"/>
    <w:rsid w:val="1DC85B5F"/>
    <w:rsid w:val="1DF6E50D"/>
    <w:rsid w:val="1E552656"/>
    <w:rsid w:val="1E7308A6"/>
    <w:rsid w:val="1EF0EEA1"/>
    <w:rsid w:val="1F6931DE"/>
    <w:rsid w:val="1F7DE95C"/>
    <w:rsid w:val="1F90104E"/>
    <w:rsid w:val="1FF9788D"/>
    <w:rsid w:val="20139611"/>
    <w:rsid w:val="202D26A1"/>
    <w:rsid w:val="20553490"/>
    <w:rsid w:val="20BCD10B"/>
    <w:rsid w:val="20C9D6BC"/>
    <w:rsid w:val="20DBB736"/>
    <w:rsid w:val="2122C25A"/>
    <w:rsid w:val="213AA4D0"/>
    <w:rsid w:val="213FB243"/>
    <w:rsid w:val="21E8F5D0"/>
    <w:rsid w:val="21F1644A"/>
    <w:rsid w:val="22306D74"/>
    <w:rsid w:val="2235CCD3"/>
    <w:rsid w:val="2239A229"/>
    <w:rsid w:val="2273565A"/>
    <w:rsid w:val="23449D03"/>
    <w:rsid w:val="23E5DDAB"/>
    <w:rsid w:val="2461850B"/>
    <w:rsid w:val="24725F9B"/>
    <w:rsid w:val="2478BD9B"/>
    <w:rsid w:val="24DCA713"/>
    <w:rsid w:val="24FF03A3"/>
    <w:rsid w:val="251784DF"/>
    <w:rsid w:val="251B26CF"/>
    <w:rsid w:val="251D3C0C"/>
    <w:rsid w:val="252E677B"/>
    <w:rsid w:val="25455348"/>
    <w:rsid w:val="2565EEC1"/>
    <w:rsid w:val="25743407"/>
    <w:rsid w:val="25E50FFC"/>
    <w:rsid w:val="260EA134"/>
    <w:rsid w:val="26C070D0"/>
    <w:rsid w:val="26C47D60"/>
    <w:rsid w:val="27796324"/>
    <w:rsid w:val="27B7F15E"/>
    <w:rsid w:val="27E71606"/>
    <w:rsid w:val="280DAE12"/>
    <w:rsid w:val="283CDE61"/>
    <w:rsid w:val="289F9EBB"/>
    <w:rsid w:val="28FD3AF6"/>
    <w:rsid w:val="28FF463D"/>
    <w:rsid w:val="291E525A"/>
    <w:rsid w:val="29268A2F"/>
    <w:rsid w:val="294EBC4C"/>
    <w:rsid w:val="2976FAA5"/>
    <w:rsid w:val="29AB9ECC"/>
    <w:rsid w:val="29B0DDDE"/>
    <w:rsid w:val="2A3C486F"/>
    <w:rsid w:val="2A578A3A"/>
    <w:rsid w:val="2AA39D9C"/>
    <w:rsid w:val="2AE4A2EE"/>
    <w:rsid w:val="2B0AFAB7"/>
    <w:rsid w:val="2B7970B8"/>
    <w:rsid w:val="2BC33E08"/>
    <w:rsid w:val="2BFA8218"/>
    <w:rsid w:val="2C0AAB51"/>
    <w:rsid w:val="2C55FB10"/>
    <w:rsid w:val="2C7E2907"/>
    <w:rsid w:val="2C90C16B"/>
    <w:rsid w:val="2C9B1ECE"/>
    <w:rsid w:val="2CC47911"/>
    <w:rsid w:val="2D562279"/>
    <w:rsid w:val="2D5DD085"/>
    <w:rsid w:val="2DBF18D0"/>
    <w:rsid w:val="2E0C0AD6"/>
    <w:rsid w:val="2E223DE5"/>
    <w:rsid w:val="2E2BAEC7"/>
    <w:rsid w:val="2EA2698C"/>
    <w:rsid w:val="2EF3D6B1"/>
    <w:rsid w:val="2F2A0B00"/>
    <w:rsid w:val="2F8341E3"/>
    <w:rsid w:val="3021EA8D"/>
    <w:rsid w:val="311F795B"/>
    <w:rsid w:val="317C6336"/>
    <w:rsid w:val="321C0ECC"/>
    <w:rsid w:val="3222180B"/>
    <w:rsid w:val="327E885A"/>
    <w:rsid w:val="32E18E46"/>
    <w:rsid w:val="3329D513"/>
    <w:rsid w:val="333F931C"/>
    <w:rsid w:val="335CDD80"/>
    <w:rsid w:val="33E6CF8D"/>
    <w:rsid w:val="33EA0447"/>
    <w:rsid w:val="34AB0DC3"/>
    <w:rsid w:val="34FE7737"/>
    <w:rsid w:val="353D3D04"/>
    <w:rsid w:val="354FFFDC"/>
    <w:rsid w:val="35EBC791"/>
    <w:rsid w:val="3629698E"/>
    <w:rsid w:val="3633D815"/>
    <w:rsid w:val="367F1BD9"/>
    <w:rsid w:val="376C7C3F"/>
    <w:rsid w:val="37974EE7"/>
    <w:rsid w:val="37B676B2"/>
    <w:rsid w:val="37DA047A"/>
    <w:rsid w:val="3855538C"/>
    <w:rsid w:val="38906BD7"/>
    <w:rsid w:val="38D4B2EC"/>
    <w:rsid w:val="3A3533C9"/>
    <w:rsid w:val="3A40DD8F"/>
    <w:rsid w:val="3A40FAA8"/>
    <w:rsid w:val="3A537ACE"/>
    <w:rsid w:val="3A6758E8"/>
    <w:rsid w:val="3A84276B"/>
    <w:rsid w:val="3B07E1A9"/>
    <w:rsid w:val="3B6E2158"/>
    <w:rsid w:val="3BB70B14"/>
    <w:rsid w:val="3C173863"/>
    <w:rsid w:val="3C9110CD"/>
    <w:rsid w:val="3D17C8E6"/>
    <w:rsid w:val="3D62F2ED"/>
    <w:rsid w:val="3D67592A"/>
    <w:rsid w:val="3E437EF6"/>
    <w:rsid w:val="3E55C0F4"/>
    <w:rsid w:val="3EA17E0B"/>
    <w:rsid w:val="3ED6A904"/>
    <w:rsid w:val="3EEF9152"/>
    <w:rsid w:val="3F4769E8"/>
    <w:rsid w:val="3F817C41"/>
    <w:rsid w:val="3FE3D30C"/>
    <w:rsid w:val="3FF3B80B"/>
    <w:rsid w:val="3FFE4409"/>
    <w:rsid w:val="4016A38E"/>
    <w:rsid w:val="40329E35"/>
    <w:rsid w:val="4051F436"/>
    <w:rsid w:val="408AA630"/>
    <w:rsid w:val="40E0D6CD"/>
    <w:rsid w:val="412ABDC8"/>
    <w:rsid w:val="413277EA"/>
    <w:rsid w:val="416DACEA"/>
    <w:rsid w:val="4184D441"/>
    <w:rsid w:val="41DE8F12"/>
    <w:rsid w:val="424169F6"/>
    <w:rsid w:val="4276034B"/>
    <w:rsid w:val="4290BFE5"/>
    <w:rsid w:val="42A56E6D"/>
    <w:rsid w:val="42D91D87"/>
    <w:rsid w:val="432F15E7"/>
    <w:rsid w:val="432F4567"/>
    <w:rsid w:val="43355D4E"/>
    <w:rsid w:val="434060AB"/>
    <w:rsid w:val="43407B9C"/>
    <w:rsid w:val="4361A85B"/>
    <w:rsid w:val="43B0455C"/>
    <w:rsid w:val="447AF438"/>
    <w:rsid w:val="44AC1AFA"/>
    <w:rsid w:val="458EE1A4"/>
    <w:rsid w:val="4608AFD5"/>
    <w:rsid w:val="46449CB6"/>
    <w:rsid w:val="469342B7"/>
    <w:rsid w:val="46BB2376"/>
    <w:rsid w:val="4763AA0C"/>
    <w:rsid w:val="47754749"/>
    <w:rsid w:val="48470EF5"/>
    <w:rsid w:val="485C5A12"/>
    <w:rsid w:val="48A4D7B3"/>
    <w:rsid w:val="48AB1F63"/>
    <w:rsid w:val="48B64109"/>
    <w:rsid w:val="48BB2EA2"/>
    <w:rsid w:val="48E81D92"/>
    <w:rsid w:val="49D04FD7"/>
    <w:rsid w:val="4A200974"/>
    <w:rsid w:val="4A29DD44"/>
    <w:rsid w:val="4A70C82F"/>
    <w:rsid w:val="4AC39C70"/>
    <w:rsid w:val="4B712893"/>
    <w:rsid w:val="4BEFDEF9"/>
    <w:rsid w:val="4BF1F205"/>
    <w:rsid w:val="4C315312"/>
    <w:rsid w:val="4C7AD8EB"/>
    <w:rsid w:val="4CA8AF77"/>
    <w:rsid w:val="4CB26522"/>
    <w:rsid w:val="4CBB7FD8"/>
    <w:rsid w:val="4CDC1277"/>
    <w:rsid w:val="4D284288"/>
    <w:rsid w:val="4DA36ADB"/>
    <w:rsid w:val="4DE62A3C"/>
    <w:rsid w:val="4EB5E3FA"/>
    <w:rsid w:val="4ED7373F"/>
    <w:rsid w:val="4FA0B055"/>
    <w:rsid w:val="4FA92A2A"/>
    <w:rsid w:val="4FAF123A"/>
    <w:rsid w:val="50D75CB9"/>
    <w:rsid w:val="5114C750"/>
    <w:rsid w:val="5165D6C9"/>
    <w:rsid w:val="51A12297"/>
    <w:rsid w:val="52426CD6"/>
    <w:rsid w:val="52621473"/>
    <w:rsid w:val="52D00C73"/>
    <w:rsid w:val="5304006F"/>
    <w:rsid w:val="530E4257"/>
    <w:rsid w:val="531CBD8D"/>
    <w:rsid w:val="5362C128"/>
    <w:rsid w:val="5381DE62"/>
    <w:rsid w:val="53AB2876"/>
    <w:rsid w:val="53C7264A"/>
    <w:rsid w:val="53D0DB0B"/>
    <w:rsid w:val="544F7BE8"/>
    <w:rsid w:val="54511E11"/>
    <w:rsid w:val="547F299F"/>
    <w:rsid w:val="54FDF1FB"/>
    <w:rsid w:val="551696D3"/>
    <w:rsid w:val="551A1A70"/>
    <w:rsid w:val="569BB157"/>
    <w:rsid w:val="57388376"/>
    <w:rsid w:val="57B1AF54"/>
    <w:rsid w:val="57C008A1"/>
    <w:rsid w:val="57FD1647"/>
    <w:rsid w:val="581E8104"/>
    <w:rsid w:val="586565CB"/>
    <w:rsid w:val="588CE520"/>
    <w:rsid w:val="58D2CCA6"/>
    <w:rsid w:val="58E51492"/>
    <w:rsid w:val="59298EFF"/>
    <w:rsid w:val="5A02CE12"/>
    <w:rsid w:val="5A697B7D"/>
    <w:rsid w:val="5A8CC214"/>
    <w:rsid w:val="5A95055A"/>
    <w:rsid w:val="5AA011FC"/>
    <w:rsid w:val="5AF0FB0D"/>
    <w:rsid w:val="5BA257C9"/>
    <w:rsid w:val="5BB23DB8"/>
    <w:rsid w:val="5BD72AAA"/>
    <w:rsid w:val="5C09A70C"/>
    <w:rsid w:val="5C5E8B27"/>
    <w:rsid w:val="5C84312A"/>
    <w:rsid w:val="5CA46B53"/>
    <w:rsid w:val="5CE1A8D9"/>
    <w:rsid w:val="5DF853B5"/>
    <w:rsid w:val="5DF9D97C"/>
    <w:rsid w:val="5E47EC82"/>
    <w:rsid w:val="5E7BBA96"/>
    <w:rsid w:val="5EAF5948"/>
    <w:rsid w:val="5EE1443E"/>
    <w:rsid w:val="5FFA291B"/>
    <w:rsid w:val="602B8718"/>
    <w:rsid w:val="606CA741"/>
    <w:rsid w:val="609D1AC6"/>
    <w:rsid w:val="60A035E6"/>
    <w:rsid w:val="60D750C2"/>
    <w:rsid w:val="6202B620"/>
    <w:rsid w:val="627568F4"/>
    <w:rsid w:val="628E62D0"/>
    <w:rsid w:val="62B1332F"/>
    <w:rsid w:val="62E38CA0"/>
    <w:rsid w:val="6306BFF8"/>
    <w:rsid w:val="633156C4"/>
    <w:rsid w:val="633D5520"/>
    <w:rsid w:val="638D2FC1"/>
    <w:rsid w:val="63E4A9C0"/>
    <w:rsid w:val="6443252C"/>
    <w:rsid w:val="6568AA33"/>
    <w:rsid w:val="65A723D6"/>
    <w:rsid w:val="65C777E6"/>
    <w:rsid w:val="65FD9E37"/>
    <w:rsid w:val="661B212C"/>
    <w:rsid w:val="66AEE794"/>
    <w:rsid w:val="678B03DE"/>
    <w:rsid w:val="67A762A3"/>
    <w:rsid w:val="680E536A"/>
    <w:rsid w:val="68532BA7"/>
    <w:rsid w:val="68CF52BB"/>
    <w:rsid w:val="690398C1"/>
    <w:rsid w:val="69267379"/>
    <w:rsid w:val="6993D915"/>
    <w:rsid w:val="699EB0AF"/>
    <w:rsid w:val="69A74E02"/>
    <w:rsid w:val="6A4C60F9"/>
    <w:rsid w:val="6A660643"/>
    <w:rsid w:val="6AC8EF2D"/>
    <w:rsid w:val="6B550705"/>
    <w:rsid w:val="6B625239"/>
    <w:rsid w:val="6B743CD8"/>
    <w:rsid w:val="6BA381E4"/>
    <w:rsid w:val="6C3EF1F9"/>
    <w:rsid w:val="6C9128A3"/>
    <w:rsid w:val="6CA732EC"/>
    <w:rsid w:val="6D085F0A"/>
    <w:rsid w:val="6D09AFA0"/>
    <w:rsid w:val="6D455D06"/>
    <w:rsid w:val="6D5756E2"/>
    <w:rsid w:val="6E205C91"/>
    <w:rsid w:val="6E3B81CD"/>
    <w:rsid w:val="6F371066"/>
    <w:rsid w:val="6F81ED66"/>
    <w:rsid w:val="701346B0"/>
    <w:rsid w:val="702D39D3"/>
    <w:rsid w:val="7057558B"/>
    <w:rsid w:val="7057EE14"/>
    <w:rsid w:val="70905770"/>
    <w:rsid w:val="70C9222F"/>
    <w:rsid w:val="7162D319"/>
    <w:rsid w:val="71BCE0D1"/>
    <w:rsid w:val="71FDC78E"/>
    <w:rsid w:val="728033DF"/>
    <w:rsid w:val="72C2A205"/>
    <w:rsid w:val="732B5546"/>
    <w:rsid w:val="7331EEB1"/>
    <w:rsid w:val="733FF7A0"/>
    <w:rsid w:val="73792E12"/>
    <w:rsid w:val="739CE661"/>
    <w:rsid w:val="739CF4C6"/>
    <w:rsid w:val="743E553A"/>
    <w:rsid w:val="7443D982"/>
    <w:rsid w:val="747C4F03"/>
    <w:rsid w:val="7484D78B"/>
    <w:rsid w:val="7607956C"/>
    <w:rsid w:val="765CCBC8"/>
    <w:rsid w:val="7718A9F9"/>
    <w:rsid w:val="77565A7D"/>
    <w:rsid w:val="78896C73"/>
    <w:rsid w:val="7909A77D"/>
    <w:rsid w:val="7915F56F"/>
    <w:rsid w:val="7955B4D9"/>
    <w:rsid w:val="7992C172"/>
    <w:rsid w:val="79EF27EC"/>
    <w:rsid w:val="7A08A2C1"/>
    <w:rsid w:val="7A383AD9"/>
    <w:rsid w:val="7A384B96"/>
    <w:rsid w:val="7A48449F"/>
    <w:rsid w:val="7A626262"/>
    <w:rsid w:val="7A7D2CB6"/>
    <w:rsid w:val="7AB0E97B"/>
    <w:rsid w:val="7AC1C6F5"/>
    <w:rsid w:val="7AC322D6"/>
    <w:rsid w:val="7B03B7EF"/>
    <w:rsid w:val="7BC8AB4B"/>
    <w:rsid w:val="7BE2547D"/>
    <w:rsid w:val="7C108C97"/>
    <w:rsid w:val="7C12C8C9"/>
    <w:rsid w:val="7C4751FF"/>
    <w:rsid w:val="7C987A71"/>
    <w:rsid w:val="7CCA9E84"/>
    <w:rsid w:val="7DD8D22C"/>
    <w:rsid w:val="7E19A815"/>
    <w:rsid w:val="7E2F2CE9"/>
    <w:rsid w:val="7E3B80DC"/>
    <w:rsid w:val="7EE52746"/>
    <w:rsid w:val="7EEA63AD"/>
    <w:rsid w:val="7FAFAD3A"/>
    <w:rsid w:val="7FD7D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4367"/>
  <w15:chartTrackingRefBased/>
  <w15:docId w15:val="{898B3C2A-042B-4EB5-B375-085769B1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617"/>
  </w:style>
  <w:style w:type="paragraph" w:styleId="Ttulo1">
    <w:name w:val="heading 1"/>
    <w:basedOn w:val="Normal"/>
    <w:next w:val="Normal"/>
    <w:link w:val="Ttulo1Car"/>
    <w:uiPriority w:val="9"/>
    <w:qFormat/>
    <w:rsid w:val="008C2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B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B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B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B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B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B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B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B1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36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361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5F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052C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Gjbt4grjL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PdWxMxYp-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WfdH9x3C0l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1584</Words>
  <Characters>9366</Characters>
  <Application>Microsoft Office Word</Application>
  <DocSecurity>0</DocSecurity>
  <Lines>333</Lines>
  <Paragraphs>151</Paragraphs>
  <ScaleCrop>false</ScaleCrop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Neider Adruman Rincon rojas</dc:creator>
  <cp:keywords/>
  <dc:description/>
  <cp:lastModifiedBy>Neider Adruman Rincon rojas</cp:lastModifiedBy>
  <cp:revision>49</cp:revision>
  <cp:lastPrinted>2025-10-27T13:59:00Z</cp:lastPrinted>
  <dcterms:created xsi:type="dcterms:W3CDTF">2025-09-29T16:16:00Z</dcterms:created>
  <dcterms:modified xsi:type="dcterms:W3CDTF">2025-11-10T13:10:00Z</dcterms:modified>
</cp:coreProperties>
</file>