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1C" w:rsidRDefault="00620BF7">
      <w:r w:rsidRPr="00620BF7">
        <w:t>https://www.youtube.com/watch?v=B4r2BtKwpYo</w:t>
      </w:r>
      <w:bookmarkStart w:id="0" w:name="_GoBack"/>
      <w:bookmarkEnd w:id="0"/>
    </w:p>
    <w:sectPr w:rsidR="009A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7"/>
    <w:rsid w:val="00620BF7"/>
    <w:rsid w:val="009A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75CAE-A340-4AF7-92DA-F266C0D5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andres arteaga</dc:creator>
  <cp:keywords/>
  <dc:description/>
  <cp:lastModifiedBy>balmer andres arteaga</cp:lastModifiedBy>
  <cp:revision>2</cp:revision>
  <dcterms:created xsi:type="dcterms:W3CDTF">2016-09-18T14:43:00Z</dcterms:created>
  <dcterms:modified xsi:type="dcterms:W3CDTF">2016-09-18T14:43:00Z</dcterms:modified>
</cp:coreProperties>
</file>