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21"/>
        <w:gridCol w:w="3989"/>
        <w:gridCol w:w="1995"/>
        <w:gridCol w:w="1995"/>
      </w:tblGrid>
      <w:tr>
        <w:trPr/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pageBreakBefore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aso de Uso</w:t>
            </w:r>
          </w:p>
        </w:tc>
        <w:tc>
          <w:tcPr>
            <w:tcW w:w="7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Realizar Plan en BREAK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Actores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Usuario y sistema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Tipo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Interesados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Precondición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Acceso a internet, navegador actualizado, equipo con los requisitos básicos, </w:t>
            </w:r>
            <w:r>
              <w:rPr>
                <w:rFonts w:ascii="Arial" w:hAnsi="Arial"/>
              </w:rPr>
              <w:t>previo y exitoso registro dentro de BREAK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Pos-condición </w:t>
            </w:r>
          </w:p>
        </w:tc>
        <w:tc>
          <w:tcPr>
            <w:tcW w:w="797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accede de forma exitosa a las funcionalidades de BREAK</w:t>
            </w:r>
          </w:p>
        </w:tc>
      </w:tr>
      <w:tr>
        <w:trPr/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Autor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Equipo BREAK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Versión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Propósito</w:t>
            </w:r>
          </w:p>
        </w:tc>
      </w:tr>
      <w:tr>
        <w:trPr>
          <w:trHeight w:val="404" w:hRule="atLeast"/>
        </w:trPr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Describir el funcionamiento de BREAK por un usuario nuevo en el sistema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Resumen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Un usuario ya registrado en BREAK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76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4989"/>
        <w:gridCol w:w="395"/>
        <w:gridCol w:w="4989"/>
      </w:tblGrid>
      <w:tr>
        <w:trPr/>
        <w:tc>
          <w:tcPr>
            <w:tcW w:w="107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Curso Normal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accede a BREAK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accede a la opción de </w:t>
            </w:r>
            <w:r>
              <w:rPr>
                <w:rFonts w:ascii="Arial" w:hAnsi="Arial"/>
              </w:rPr>
              <w:t>inicio de sesion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selecciona una de las rutinas planteadas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>lo disecciona a la interfaz principal con una guía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realiza </w:t>
            </w:r>
            <w:r>
              <w:rPr>
                <w:rFonts w:ascii="Arial" w:hAnsi="Arial"/>
              </w:rPr>
              <w:t>la rutina teniendo en cuenta que puede salir de la rutina, pausar, comenzar, cambiar de ejercicio, ver ejercicio, leer pasos de la ejecución del ejercicio y leer las recomendaciones de acuerdo a su objetivo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 xml:space="preserve">recibe y ejecuta la orden del usuario 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sale de la rutina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lo envía a la interfaz principal y le indica que seleccione el botón de seguimiento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selecciona la opción y puede ver las características de su entreno, entre estas las referencias de la rutina.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>guarda el progreso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</w:t>
            </w:r>
            <w:r>
              <w:rPr>
                <w:rFonts w:ascii="Arial" w:hAnsi="Arial"/>
              </w:rPr>
              <w:t>cierra su sesión y sale de BREAK.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"/>
        <w:gridCol w:w="10405"/>
      </w:tblGrid>
      <w:tr>
        <w:trPr/>
        <w:tc>
          <w:tcPr>
            <w:tcW w:w="10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Cursos Alternos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0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usuario </w:t>
            </w:r>
            <w:r>
              <w:rPr>
                <w:rFonts w:ascii="Arial" w:hAnsi="Arial"/>
              </w:rPr>
              <w:t>no accede a seguimiento y solo cierra la sesión</w:t>
            </w:r>
          </w:p>
        </w:tc>
      </w:tr>
      <w:tr>
        <w:trPr/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0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guarda su progreso y le sugiere en su próximo inicio de sesión el ingreso al botón de seguimiento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LibreOffice/7.2.5.2$Windows_X86_64 LibreOffice_project/499f9727c189e6ef3471021d6132d4c694f357e5</Application>
  <AppVersion>15.0000</AppVersion>
  <Pages>1</Pages>
  <Words>255</Words>
  <Characters>1214</Characters>
  <CharactersWithSpaces>1423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2022-03-04T18:16:43Z</dcterms:created>
  <dc:creator/>
  <dc:description/>
  <dc:language>es-CO</dc:language>
  <cp:lastModifiedBy/>
  <dcterms:modified xsi:type="dcterms:W3CDTF">2022-03-04T19:32:22Z</dcterms:modified>
  <cp:revision>2</cp:revision>
  <dc:subject/>
  <dc:title/>
</cp:coreProperties>
</file>