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5CB22" w14:textId="3F6F0D67" w:rsidR="001C2BD1" w:rsidRDefault="001C2BD1" w:rsidP="001C2BD1">
      <w:pPr>
        <w:pStyle w:val="Titre"/>
      </w:pPr>
      <w:r>
        <w:t>Droits d’auteur</w:t>
      </w:r>
    </w:p>
    <w:p w14:paraId="750C233B" w14:textId="77777777" w:rsidR="001C2BD1" w:rsidRDefault="001C2BD1" w:rsidP="001C2BD1">
      <w:pPr>
        <w:pStyle w:val="Sansinterligne"/>
      </w:pPr>
    </w:p>
    <w:p w14:paraId="3F56C861" w14:textId="38ACC3F0" w:rsidR="00844D73" w:rsidRDefault="001C2BD1" w:rsidP="00844D73">
      <w:pPr>
        <w:pStyle w:val="Titre1"/>
      </w:pPr>
      <w:r>
        <w:t>Dictionnaire de données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862"/>
        <w:gridCol w:w="2699"/>
        <w:gridCol w:w="755"/>
        <w:gridCol w:w="1241"/>
        <w:gridCol w:w="1505"/>
      </w:tblGrid>
      <w:tr w:rsidR="00854778" w14:paraId="0BBC3811" w14:textId="77777777" w:rsidTr="00CD5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C43882" w14:textId="06AF3A25" w:rsidR="00844D73" w:rsidRDefault="00844D73" w:rsidP="00844D73">
            <w:pPr>
              <w:pStyle w:val="Sansinterligne"/>
            </w:pPr>
            <w:r>
              <w:t>Mnémonique</w:t>
            </w:r>
          </w:p>
        </w:tc>
        <w:tc>
          <w:tcPr>
            <w:tcW w:w="0" w:type="auto"/>
          </w:tcPr>
          <w:p w14:paraId="66B8B2D5" w14:textId="1B81BF93" w:rsidR="00844D73" w:rsidRDefault="00844D73" w:rsidP="00844D73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0" w:type="auto"/>
          </w:tcPr>
          <w:p w14:paraId="56B18CE3" w14:textId="04D22EEA" w:rsidR="00844D73" w:rsidRDefault="00844D73" w:rsidP="00844D73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0" w:type="auto"/>
          </w:tcPr>
          <w:p w14:paraId="7476D5CD" w14:textId="282E9B20" w:rsidR="00844D73" w:rsidRDefault="00844D73" w:rsidP="00844D73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0" w:type="auto"/>
          </w:tcPr>
          <w:p w14:paraId="0DF5048C" w14:textId="426C9F02" w:rsidR="00844D73" w:rsidRDefault="00844D73" w:rsidP="00844D73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854778" w14:paraId="0C2DFBCE" w14:textId="77777777" w:rsidTr="00685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B5B628F" w14:textId="6351E04D" w:rsidR="00EF030B" w:rsidRPr="00EF030B" w:rsidRDefault="00EF030B" w:rsidP="00CD5A27">
            <w:pPr>
              <w:pStyle w:val="Sansinterligne"/>
              <w:jc w:val="center"/>
              <w:rPr>
                <w:b w:val="0"/>
                <w:bCs w:val="0"/>
              </w:rPr>
            </w:pPr>
            <w:r>
              <w:t>auteur</w:t>
            </w:r>
            <w:r w:rsidR="00522E97">
              <w:t>_num</w:t>
            </w:r>
          </w:p>
        </w:tc>
        <w:tc>
          <w:tcPr>
            <w:tcW w:w="0" w:type="auto"/>
            <w:vAlign w:val="center"/>
          </w:tcPr>
          <w:p w14:paraId="0BE0F3B3" w14:textId="286D37B8" w:rsidR="00844D73" w:rsidRDefault="00B02FD7" w:rsidP="006858B7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auteur</w:t>
            </w:r>
          </w:p>
        </w:tc>
        <w:tc>
          <w:tcPr>
            <w:tcW w:w="0" w:type="auto"/>
            <w:vAlign w:val="center"/>
          </w:tcPr>
          <w:p w14:paraId="4FF1D525" w14:textId="288F2512" w:rsidR="00844D73" w:rsidRDefault="00225B7A" w:rsidP="006858B7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0" w:type="auto"/>
            <w:vAlign w:val="center"/>
          </w:tcPr>
          <w:p w14:paraId="0B8AD259" w14:textId="4CF0727C" w:rsidR="00844D73" w:rsidRDefault="00DD6B76" w:rsidP="006858B7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</w:tcPr>
          <w:p w14:paraId="67B45501" w14:textId="5DA2A721" w:rsidR="00844D73" w:rsidRDefault="00ED55B5" w:rsidP="00844D7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854778" w14:paraId="6AD9A311" w14:textId="77777777" w:rsidTr="0068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DB367D3" w14:textId="4583EFDC" w:rsidR="00522E97" w:rsidRDefault="00522E97" w:rsidP="00CD5A27">
            <w:pPr>
              <w:pStyle w:val="Sansinterligne"/>
              <w:jc w:val="center"/>
            </w:pPr>
            <w:r>
              <w:t>auteur</w:t>
            </w:r>
            <w:r w:rsidR="001E6646">
              <w:t>_num_ss</w:t>
            </w:r>
          </w:p>
        </w:tc>
        <w:tc>
          <w:tcPr>
            <w:tcW w:w="0" w:type="auto"/>
            <w:vAlign w:val="center"/>
          </w:tcPr>
          <w:p w14:paraId="16A2EA03" w14:textId="6036C1E2" w:rsidR="00522E97" w:rsidRDefault="00B02FD7" w:rsidP="006858B7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sécurité sociale auteur</w:t>
            </w:r>
          </w:p>
        </w:tc>
        <w:tc>
          <w:tcPr>
            <w:tcW w:w="0" w:type="auto"/>
            <w:vAlign w:val="center"/>
          </w:tcPr>
          <w:p w14:paraId="02F83F59" w14:textId="168DDB24" w:rsidR="00522E97" w:rsidRDefault="00225B7A" w:rsidP="006858B7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0" w:type="auto"/>
            <w:vAlign w:val="center"/>
          </w:tcPr>
          <w:p w14:paraId="08A2ED09" w14:textId="1993DD24" w:rsidR="00522E97" w:rsidRDefault="00DD6B76" w:rsidP="006858B7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0" w:type="auto"/>
          </w:tcPr>
          <w:p w14:paraId="124022D2" w14:textId="77777777" w:rsidR="00522E97" w:rsidRDefault="00ED55B5" w:rsidP="00844D7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  <w:p w14:paraId="6D6C327C" w14:textId="3F12577B" w:rsidR="00DD6B76" w:rsidRDefault="00DD6B76" w:rsidP="00844D7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Null</w:t>
            </w:r>
          </w:p>
        </w:tc>
      </w:tr>
      <w:tr w:rsidR="006858B7" w14:paraId="004F804B" w14:textId="77777777" w:rsidTr="00685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7213B27" w14:textId="0A3CAC0D" w:rsidR="00A43B96" w:rsidRDefault="00A43B96" w:rsidP="00CD5A27">
            <w:pPr>
              <w:pStyle w:val="Sansinterligne"/>
              <w:jc w:val="center"/>
            </w:pPr>
            <w:r>
              <w:t>auteur_nom</w:t>
            </w:r>
          </w:p>
        </w:tc>
        <w:tc>
          <w:tcPr>
            <w:tcW w:w="0" w:type="auto"/>
            <w:vAlign w:val="center"/>
          </w:tcPr>
          <w:p w14:paraId="40E70A14" w14:textId="6493D33B" w:rsidR="00B02FD7" w:rsidRDefault="00B02FD7" w:rsidP="006858B7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l’auteur</w:t>
            </w:r>
          </w:p>
        </w:tc>
        <w:tc>
          <w:tcPr>
            <w:tcW w:w="0" w:type="auto"/>
            <w:vAlign w:val="center"/>
          </w:tcPr>
          <w:p w14:paraId="7A7A82F8" w14:textId="5B1C9F03" w:rsidR="00A43B96" w:rsidRDefault="00225B7A" w:rsidP="006858B7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  <w:vAlign w:val="center"/>
          </w:tcPr>
          <w:p w14:paraId="48FF5EE7" w14:textId="196C9480" w:rsidR="00A43B96" w:rsidRDefault="00DD6B76" w:rsidP="006858B7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0" w:type="auto"/>
          </w:tcPr>
          <w:p w14:paraId="07E892AC" w14:textId="1D7186DD" w:rsidR="00A43B96" w:rsidRDefault="00DD6B76" w:rsidP="00844D7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Null</w:t>
            </w:r>
          </w:p>
        </w:tc>
      </w:tr>
      <w:tr w:rsidR="006858B7" w14:paraId="06F460D4" w14:textId="77777777" w:rsidTr="0068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0C60EC6" w14:textId="121405F6" w:rsidR="00A43B96" w:rsidRDefault="00A43B96" w:rsidP="00CD5A27">
            <w:pPr>
              <w:pStyle w:val="Sansinterligne"/>
              <w:jc w:val="center"/>
            </w:pPr>
            <w:r>
              <w:t>auteur_prenom</w:t>
            </w:r>
          </w:p>
        </w:tc>
        <w:tc>
          <w:tcPr>
            <w:tcW w:w="0" w:type="auto"/>
            <w:vAlign w:val="center"/>
          </w:tcPr>
          <w:p w14:paraId="2931A2F7" w14:textId="360739B6" w:rsidR="00A43B96" w:rsidRDefault="00B02FD7" w:rsidP="006858B7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de l’auteur</w:t>
            </w:r>
          </w:p>
        </w:tc>
        <w:tc>
          <w:tcPr>
            <w:tcW w:w="0" w:type="auto"/>
            <w:vAlign w:val="center"/>
          </w:tcPr>
          <w:p w14:paraId="704599D2" w14:textId="740D1300" w:rsidR="00A43B96" w:rsidRDefault="00225B7A" w:rsidP="006858B7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  <w:vAlign w:val="center"/>
          </w:tcPr>
          <w:p w14:paraId="392B010E" w14:textId="3D4992A3" w:rsidR="00A43B96" w:rsidRDefault="00DD6B76" w:rsidP="006858B7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0" w:type="auto"/>
          </w:tcPr>
          <w:p w14:paraId="41D441FD" w14:textId="4E124DAA" w:rsidR="00A43B96" w:rsidRDefault="00DD6B76" w:rsidP="00844D7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Null</w:t>
            </w:r>
          </w:p>
        </w:tc>
      </w:tr>
      <w:tr w:rsidR="00854778" w14:paraId="511453B8" w14:textId="77777777" w:rsidTr="00685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1361930" w14:textId="26F0EFD8" w:rsidR="001E6646" w:rsidRDefault="001E6646" w:rsidP="00CD5A27">
            <w:pPr>
              <w:pStyle w:val="Sansinterligne"/>
              <w:jc w:val="center"/>
            </w:pPr>
            <w:r>
              <w:t>auteur_adresse</w:t>
            </w:r>
          </w:p>
        </w:tc>
        <w:tc>
          <w:tcPr>
            <w:tcW w:w="0" w:type="auto"/>
            <w:vAlign w:val="center"/>
          </w:tcPr>
          <w:p w14:paraId="73713D7F" w14:textId="11632D56" w:rsidR="001E6646" w:rsidRDefault="00B02FD7" w:rsidP="006858B7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de l’auteur</w:t>
            </w:r>
          </w:p>
        </w:tc>
        <w:tc>
          <w:tcPr>
            <w:tcW w:w="0" w:type="auto"/>
            <w:vAlign w:val="center"/>
          </w:tcPr>
          <w:p w14:paraId="5A512307" w14:textId="4AB1BA55" w:rsidR="001E6646" w:rsidRDefault="00225B7A" w:rsidP="006858B7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0" w:type="auto"/>
            <w:vAlign w:val="center"/>
          </w:tcPr>
          <w:p w14:paraId="75B9A0FA" w14:textId="714F663E" w:rsidR="001E6646" w:rsidRDefault="00DD6B76" w:rsidP="006858B7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0" w:type="auto"/>
          </w:tcPr>
          <w:p w14:paraId="6D618410" w14:textId="45DF6B51" w:rsidR="001E6646" w:rsidRDefault="00DD6B76" w:rsidP="00844D7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Null</w:t>
            </w:r>
          </w:p>
        </w:tc>
      </w:tr>
      <w:tr w:rsidR="00854778" w14:paraId="52190D3B" w14:textId="77777777" w:rsidTr="0068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1D84807" w14:textId="2CD8AD13" w:rsidR="00A844C7" w:rsidRDefault="00586C58" w:rsidP="00CD5A27">
            <w:pPr>
              <w:pStyle w:val="Sansinterligne"/>
              <w:jc w:val="center"/>
            </w:pPr>
            <w:r>
              <w:t>ouvrage</w:t>
            </w:r>
            <w:r w:rsidR="00A844C7">
              <w:t>_</w:t>
            </w:r>
            <w:r>
              <w:t>num</w:t>
            </w:r>
          </w:p>
        </w:tc>
        <w:tc>
          <w:tcPr>
            <w:tcW w:w="0" w:type="auto"/>
            <w:vAlign w:val="center"/>
          </w:tcPr>
          <w:p w14:paraId="014FEF37" w14:textId="282BB0AA" w:rsidR="00A844C7" w:rsidRDefault="004C48F6" w:rsidP="006858B7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d’ouvrage</w:t>
            </w:r>
          </w:p>
        </w:tc>
        <w:tc>
          <w:tcPr>
            <w:tcW w:w="0" w:type="auto"/>
            <w:vAlign w:val="center"/>
          </w:tcPr>
          <w:p w14:paraId="7298CD12" w14:textId="1F46336F" w:rsidR="00A844C7" w:rsidRDefault="00225B7A" w:rsidP="006858B7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0" w:type="auto"/>
            <w:vAlign w:val="center"/>
          </w:tcPr>
          <w:p w14:paraId="6B001F4D" w14:textId="589772C9" w:rsidR="00A844C7" w:rsidRDefault="00DD6B76" w:rsidP="006858B7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</w:tcPr>
          <w:p w14:paraId="0B33A195" w14:textId="77777777" w:rsidR="00A844C7" w:rsidRDefault="00ED55B5" w:rsidP="00844D7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  <w:p w14:paraId="7EBDCAC6" w14:textId="56CA8F65" w:rsidR="00DD6B76" w:rsidRDefault="00DD6B76" w:rsidP="00844D7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Null</w:t>
            </w:r>
          </w:p>
        </w:tc>
      </w:tr>
      <w:tr w:rsidR="00854778" w14:paraId="35E340D2" w14:textId="77777777" w:rsidTr="00685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E16556C" w14:textId="24EC2158" w:rsidR="00A844C7" w:rsidRDefault="00586C58" w:rsidP="00CD5A27">
            <w:pPr>
              <w:pStyle w:val="Sansinterligne"/>
              <w:jc w:val="center"/>
            </w:pPr>
            <w:r>
              <w:t>ouvrage</w:t>
            </w:r>
            <w:r w:rsidR="00A844C7">
              <w:t>_titre</w:t>
            </w:r>
          </w:p>
        </w:tc>
        <w:tc>
          <w:tcPr>
            <w:tcW w:w="0" w:type="auto"/>
            <w:vAlign w:val="center"/>
          </w:tcPr>
          <w:p w14:paraId="29D7D2D9" w14:textId="3C1E9AD2" w:rsidR="00A844C7" w:rsidRDefault="004C48F6" w:rsidP="006858B7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Titre de l’ouvrage</w:t>
            </w:r>
          </w:p>
        </w:tc>
        <w:tc>
          <w:tcPr>
            <w:tcW w:w="0" w:type="auto"/>
            <w:vAlign w:val="center"/>
          </w:tcPr>
          <w:p w14:paraId="57C094AA" w14:textId="429783B5" w:rsidR="00A844C7" w:rsidRDefault="00225B7A" w:rsidP="006858B7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0" w:type="auto"/>
            <w:vAlign w:val="center"/>
          </w:tcPr>
          <w:p w14:paraId="121422B0" w14:textId="71EDFD36" w:rsidR="00A844C7" w:rsidRDefault="00DD6B76" w:rsidP="006858B7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0" w:type="auto"/>
          </w:tcPr>
          <w:p w14:paraId="2983871E" w14:textId="4EFE0703" w:rsidR="00A844C7" w:rsidRDefault="00CD5A27" w:rsidP="00844D7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Null</w:t>
            </w:r>
          </w:p>
        </w:tc>
      </w:tr>
      <w:tr w:rsidR="00854778" w14:paraId="37DD2B6C" w14:textId="77777777" w:rsidTr="0068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9429610" w14:textId="6288CBC6" w:rsidR="00A844C7" w:rsidRDefault="00A844C7" w:rsidP="00CD5A27">
            <w:pPr>
              <w:pStyle w:val="Sansinterligne"/>
              <w:jc w:val="center"/>
            </w:pPr>
            <w:r>
              <w:t>collection_</w:t>
            </w:r>
            <w:r w:rsidR="00586C58">
              <w:t>num</w:t>
            </w:r>
          </w:p>
        </w:tc>
        <w:tc>
          <w:tcPr>
            <w:tcW w:w="0" w:type="auto"/>
            <w:vAlign w:val="center"/>
          </w:tcPr>
          <w:p w14:paraId="5A83AAD8" w14:textId="665D3E4A" w:rsidR="00A844C7" w:rsidRDefault="004C48F6" w:rsidP="006858B7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</w:t>
            </w:r>
            <w:r w:rsidR="00A15F09">
              <w:t>if</w:t>
            </w:r>
            <w:r>
              <w:t>iant de la collection</w:t>
            </w:r>
          </w:p>
        </w:tc>
        <w:tc>
          <w:tcPr>
            <w:tcW w:w="0" w:type="auto"/>
            <w:vAlign w:val="center"/>
          </w:tcPr>
          <w:p w14:paraId="083E01CE" w14:textId="49A49430" w:rsidR="00A844C7" w:rsidRDefault="00225B7A" w:rsidP="006858B7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0" w:type="auto"/>
            <w:vAlign w:val="center"/>
          </w:tcPr>
          <w:p w14:paraId="4DD7ED70" w14:textId="451B7883" w:rsidR="00A844C7" w:rsidRDefault="00DD6B76" w:rsidP="006858B7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</w:tcPr>
          <w:p w14:paraId="6FBCC4F7" w14:textId="5E420278" w:rsidR="00A844C7" w:rsidRDefault="00ED55B5" w:rsidP="00844D7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854778" w14:paraId="6383E3C7" w14:textId="77777777" w:rsidTr="00685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DB1440B" w14:textId="2B4B4F2D" w:rsidR="00A844C7" w:rsidRDefault="00A844C7" w:rsidP="00CD5A27">
            <w:pPr>
              <w:pStyle w:val="Sansinterligne"/>
              <w:jc w:val="center"/>
            </w:pPr>
            <w:r>
              <w:t>collection_nom</w:t>
            </w:r>
          </w:p>
        </w:tc>
        <w:tc>
          <w:tcPr>
            <w:tcW w:w="0" w:type="auto"/>
            <w:vAlign w:val="center"/>
          </w:tcPr>
          <w:p w14:paraId="548C41EC" w14:textId="16A31369" w:rsidR="00A844C7" w:rsidRDefault="004C48F6" w:rsidP="006858B7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collection</w:t>
            </w:r>
          </w:p>
        </w:tc>
        <w:tc>
          <w:tcPr>
            <w:tcW w:w="0" w:type="auto"/>
            <w:vAlign w:val="center"/>
          </w:tcPr>
          <w:p w14:paraId="23C9D21A" w14:textId="2D6626F9" w:rsidR="00A844C7" w:rsidRDefault="00225B7A" w:rsidP="006858B7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0" w:type="auto"/>
            <w:vAlign w:val="center"/>
          </w:tcPr>
          <w:p w14:paraId="108E0158" w14:textId="7DE16A3D" w:rsidR="00A844C7" w:rsidRDefault="00DD6B76" w:rsidP="006858B7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0" w:type="auto"/>
          </w:tcPr>
          <w:p w14:paraId="32D654E7" w14:textId="09876BF8" w:rsidR="00A844C7" w:rsidRDefault="00CD5A27" w:rsidP="00844D7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Null</w:t>
            </w:r>
          </w:p>
        </w:tc>
      </w:tr>
      <w:tr w:rsidR="006858B7" w14:paraId="33152D2A" w14:textId="77777777" w:rsidTr="0068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AA234DA" w14:textId="40733F5D" w:rsidR="00353768" w:rsidRDefault="00353768" w:rsidP="00CD5A27">
            <w:pPr>
              <w:pStyle w:val="Sansinterligne"/>
              <w:jc w:val="center"/>
            </w:pPr>
            <w:r>
              <w:t>specialite_num</w:t>
            </w:r>
          </w:p>
        </w:tc>
        <w:tc>
          <w:tcPr>
            <w:tcW w:w="0" w:type="auto"/>
            <w:vAlign w:val="center"/>
          </w:tcPr>
          <w:p w14:paraId="3BD27EFD" w14:textId="0E03FEED" w:rsidR="00353768" w:rsidRDefault="004C48F6" w:rsidP="006858B7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la spécialité</w:t>
            </w:r>
          </w:p>
        </w:tc>
        <w:tc>
          <w:tcPr>
            <w:tcW w:w="0" w:type="auto"/>
            <w:vAlign w:val="center"/>
          </w:tcPr>
          <w:p w14:paraId="155E8A0D" w14:textId="42F1D84D" w:rsidR="00353768" w:rsidRDefault="00225B7A" w:rsidP="006858B7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0" w:type="auto"/>
            <w:vAlign w:val="center"/>
          </w:tcPr>
          <w:p w14:paraId="66E2DBE7" w14:textId="49EB1E38" w:rsidR="00353768" w:rsidRDefault="00DD6B76" w:rsidP="006858B7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</w:tcPr>
          <w:p w14:paraId="281B1C30" w14:textId="5FF996B3" w:rsidR="00353768" w:rsidRDefault="00ED55B5" w:rsidP="00844D7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6858B7" w14:paraId="456639F7" w14:textId="77777777" w:rsidTr="00685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30F9654" w14:textId="3CC131FE" w:rsidR="00353768" w:rsidRDefault="00353768" w:rsidP="00CD5A27">
            <w:pPr>
              <w:pStyle w:val="Sansinterligne"/>
              <w:jc w:val="center"/>
            </w:pPr>
            <w:r>
              <w:t>specialite_nom</w:t>
            </w:r>
          </w:p>
        </w:tc>
        <w:tc>
          <w:tcPr>
            <w:tcW w:w="0" w:type="auto"/>
            <w:vAlign w:val="center"/>
          </w:tcPr>
          <w:p w14:paraId="2806DD7F" w14:textId="7176E7EB" w:rsidR="00353768" w:rsidRDefault="00A15F09" w:rsidP="006858B7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spécialité</w:t>
            </w:r>
          </w:p>
        </w:tc>
        <w:tc>
          <w:tcPr>
            <w:tcW w:w="0" w:type="auto"/>
            <w:vAlign w:val="center"/>
          </w:tcPr>
          <w:p w14:paraId="2A6C27D5" w14:textId="5761FD3B" w:rsidR="00353768" w:rsidRDefault="00225B7A" w:rsidP="006858B7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0" w:type="auto"/>
            <w:vAlign w:val="center"/>
          </w:tcPr>
          <w:p w14:paraId="1240CFED" w14:textId="0F9FD36F" w:rsidR="00353768" w:rsidRDefault="00DD6B76" w:rsidP="006858B7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0" w:type="auto"/>
          </w:tcPr>
          <w:p w14:paraId="5B757DC1" w14:textId="71068A25" w:rsidR="00353768" w:rsidRDefault="00CD5A27" w:rsidP="00844D7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Null</w:t>
            </w:r>
          </w:p>
        </w:tc>
      </w:tr>
      <w:tr w:rsidR="006858B7" w14:paraId="137ABD8A" w14:textId="77777777" w:rsidTr="0068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3BC04C9" w14:textId="63E36F45" w:rsidR="00854778" w:rsidRDefault="00854778" w:rsidP="00CD5A27">
            <w:pPr>
              <w:pStyle w:val="Sansinterligne"/>
              <w:jc w:val="center"/>
            </w:pPr>
            <w:r>
              <w:t>vente_annee</w:t>
            </w:r>
          </w:p>
        </w:tc>
        <w:tc>
          <w:tcPr>
            <w:tcW w:w="0" w:type="auto"/>
            <w:vAlign w:val="center"/>
          </w:tcPr>
          <w:p w14:paraId="4F105A6D" w14:textId="71F65C87" w:rsidR="00854778" w:rsidRDefault="00A15F09" w:rsidP="006858B7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Année de la vente</w:t>
            </w:r>
          </w:p>
        </w:tc>
        <w:tc>
          <w:tcPr>
            <w:tcW w:w="0" w:type="auto"/>
            <w:vAlign w:val="center"/>
          </w:tcPr>
          <w:p w14:paraId="4169E568" w14:textId="131185B8" w:rsidR="00854778" w:rsidRDefault="00225B7A" w:rsidP="006858B7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0" w:type="auto"/>
            <w:vAlign w:val="center"/>
          </w:tcPr>
          <w:p w14:paraId="1692B082" w14:textId="77777777" w:rsidR="00854778" w:rsidRDefault="00854778" w:rsidP="006858B7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48A2A05" w14:textId="5A728E84" w:rsidR="00854778" w:rsidRDefault="00ED55B5" w:rsidP="00844D7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854778" w14:paraId="5C663A0A" w14:textId="77777777" w:rsidTr="00685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A6B6602" w14:textId="219342CE" w:rsidR="004C76BA" w:rsidRPr="004C76BA" w:rsidRDefault="00854778" w:rsidP="00CD5A27">
            <w:pPr>
              <w:pStyle w:val="Sansinterligne"/>
              <w:jc w:val="center"/>
              <w:rPr>
                <w:b w:val="0"/>
                <w:bCs w:val="0"/>
              </w:rPr>
            </w:pPr>
            <w:r>
              <w:t>vente_</w:t>
            </w:r>
            <w:r w:rsidR="007267D6">
              <w:t>taux_droit_auteur</w:t>
            </w:r>
          </w:p>
        </w:tc>
        <w:tc>
          <w:tcPr>
            <w:tcW w:w="0" w:type="auto"/>
            <w:vAlign w:val="center"/>
          </w:tcPr>
          <w:p w14:paraId="75352281" w14:textId="07FE4F08" w:rsidR="00EF030B" w:rsidRDefault="00A15F09" w:rsidP="006858B7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Taux des droits d’auteur de la vente</w:t>
            </w:r>
          </w:p>
        </w:tc>
        <w:tc>
          <w:tcPr>
            <w:tcW w:w="0" w:type="auto"/>
            <w:vAlign w:val="center"/>
          </w:tcPr>
          <w:p w14:paraId="1279AF85" w14:textId="2243917A" w:rsidR="00EF030B" w:rsidRDefault="00225B7A" w:rsidP="006858B7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0" w:type="auto"/>
            <w:vAlign w:val="center"/>
          </w:tcPr>
          <w:p w14:paraId="614F3025" w14:textId="017F00ED" w:rsidR="00EF030B" w:rsidRDefault="00DD6B76" w:rsidP="006858B7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35F6E970" w14:textId="535BB099" w:rsidR="00EF030B" w:rsidRDefault="00CD5A27" w:rsidP="00844D7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Null</w:t>
            </w:r>
          </w:p>
        </w:tc>
      </w:tr>
      <w:tr w:rsidR="00854778" w14:paraId="2FBF24CF" w14:textId="77777777" w:rsidTr="0068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3BE39C0" w14:textId="46650AA6" w:rsidR="007267D6" w:rsidRPr="007267D6" w:rsidRDefault="00B02FD7" w:rsidP="00CD5A27">
            <w:pPr>
              <w:pStyle w:val="Sansinterligne"/>
              <w:jc w:val="center"/>
              <w:rPr>
                <w:b w:val="0"/>
                <w:bCs w:val="0"/>
              </w:rPr>
            </w:pPr>
            <w:r>
              <w:t>vente_</w:t>
            </w:r>
            <w:r w:rsidR="00225B7A">
              <w:t>quantite</w:t>
            </w:r>
          </w:p>
        </w:tc>
        <w:tc>
          <w:tcPr>
            <w:tcW w:w="0" w:type="auto"/>
            <w:vAlign w:val="center"/>
          </w:tcPr>
          <w:p w14:paraId="33BA2742" w14:textId="6C01F1FF" w:rsidR="00EF030B" w:rsidRDefault="00A15F09" w:rsidP="006858B7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Quantités vendues</w:t>
            </w:r>
          </w:p>
        </w:tc>
        <w:tc>
          <w:tcPr>
            <w:tcW w:w="0" w:type="auto"/>
            <w:vAlign w:val="center"/>
          </w:tcPr>
          <w:p w14:paraId="0780E4C6" w14:textId="0475E7A8" w:rsidR="00EF030B" w:rsidRDefault="001A7D81" w:rsidP="006858B7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0" w:type="auto"/>
            <w:vAlign w:val="center"/>
          </w:tcPr>
          <w:p w14:paraId="76D53294" w14:textId="76F5433A" w:rsidR="00EF030B" w:rsidRDefault="00ED55B5" w:rsidP="006858B7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</w:tcPr>
          <w:p w14:paraId="6C024FE0" w14:textId="37485855" w:rsidR="00EF030B" w:rsidRDefault="00CD5A27" w:rsidP="00844D7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Null</w:t>
            </w:r>
          </w:p>
        </w:tc>
      </w:tr>
      <w:tr w:rsidR="00854778" w14:paraId="7F239B79" w14:textId="77777777" w:rsidTr="00685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E0D7799" w14:textId="5E6694D4" w:rsidR="00EF030B" w:rsidRDefault="007267D6" w:rsidP="00CD5A27">
            <w:pPr>
              <w:pStyle w:val="Sansinterligne"/>
              <w:jc w:val="center"/>
            </w:pPr>
            <w:r>
              <w:t>vente</w:t>
            </w:r>
            <w:r w:rsidR="00B02FD7">
              <w:t>_prix</w:t>
            </w:r>
          </w:p>
        </w:tc>
        <w:tc>
          <w:tcPr>
            <w:tcW w:w="0" w:type="auto"/>
            <w:vAlign w:val="center"/>
          </w:tcPr>
          <w:p w14:paraId="55B1F17C" w14:textId="47E4A9DA" w:rsidR="00EF030B" w:rsidRDefault="00A15F09" w:rsidP="006858B7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 de vente</w:t>
            </w:r>
          </w:p>
        </w:tc>
        <w:tc>
          <w:tcPr>
            <w:tcW w:w="0" w:type="auto"/>
            <w:vAlign w:val="center"/>
          </w:tcPr>
          <w:p w14:paraId="268A1823" w14:textId="3A44C19E" w:rsidR="00EF030B" w:rsidRDefault="001A7D81" w:rsidP="006858B7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0" w:type="auto"/>
            <w:vAlign w:val="center"/>
          </w:tcPr>
          <w:p w14:paraId="1ACCB462" w14:textId="56904007" w:rsidR="00EF030B" w:rsidRDefault="00ED55B5" w:rsidP="006858B7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(5,2)</w:t>
            </w:r>
          </w:p>
        </w:tc>
        <w:tc>
          <w:tcPr>
            <w:tcW w:w="0" w:type="auto"/>
          </w:tcPr>
          <w:p w14:paraId="3A30D9E3" w14:textId="37CAA4FC" w:rsidR="00EF030B" w:rsidRDefault="00CD5A27" w:rsidP="00844D7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Null</w:t>
            </w:r>
          </w:p>
        </w:tc>
      </w:tr>
    </w:tbl>
    <w:p w14:paraId="3F8F12B4" w14:textId="77777777" w:rsidR="00844D73" w:rsidRDefault="00844D73" w:rsidP="00844D73">
      <w:pPr>
        <w:pStyle w:val="Sansinterligne"/>
      </w:pPr>
    </w:p>
    <w:p w14:paraId="416835F2" w14:textId="406BA04D" w:rsidR="009B0D0D" w:rsidRDefault="009B0D0D" w:rsidP="00EF030B">
      <w:pPr>
        <w:pStyle w:val="Titre1"/>
      </w:pPr>
      <w:r>
        <w:t>Dépendances fonctionnelles simples</w:t>
      </w:r>
    </w:p>
    <w:p w14:paraId="79CB0635" w14:textId="13929A9F" w:rsidR="009B0D0D" w:rsidRDefault="00B945E4" w:rsidP="007D75E2">
      <w:pPr>
        <w:pStyle w:val="Sansinterligne"/>
        <w:tabs>
          <w:tab w:val="left" w:pos="1985"/>
        </w:tabs>
        <w:ind w:left="1980" w:hanging="1980"/>
      </w:pPr>
      <w:r>
        <w:t>auteur_num -&gt;</w:t>
      </w:r>
      <w:r w:rsidR="00966C91">
        <w:tab/>
      </w:r>
      <w:r>
        <w:t>auteur_num_ss, auteur_</w:t>
      </w:r>
      <w:r w:rsidR="00205B5C">
        <w:t>nom</w:t>
      </w:r>
      <w:r>
        <w:t>,</w:t>
      </w:r>
      <w:r w:rsidR="00205B5C">
        <w:t xml:space="preserve"> auteur_prenom,</w:t>
      </w:r>
      <w:r w:rsidR="00966C91">
        <w:t xml:space="preserve"> </w:t>
      </w:r>
      <w:r>
        <w:t>auteur_adresse</w:t>
      </w:r>
      <w:r w:rsidR="00966C91">
        <w:t>,</w:t>
      </w:r>
      <w:r w:rsidR="007D75E2">
        <w:t xml:space="preserve"> </w:t>
      </w:r>
      <w:r w:rsidR="00966C91">
        <w:t>#specialite_num</w:t>
      </w:r>
    </w:p>
    <w:p w14:paraId="530A68D5" w14:textId="119B67F6" w:rsidR="00B945E4" w:rsidRDefault="00B945E4" w:rsidP="00966C91">
      <w:pPr>
        <w:pStyle w:val="Sansinterligne"/>
        <w:tabs>
          <w:tab w:val="left" w:pos="1985"/>
        </w:tabs>
      </w:pPr>
      <w:r>
        <w:t xml:space="preserve">ouvrage_num -&gt; </w:t>
      </w:r>
      <w:r w:rsidR="00966C91">
        <w:tab/>
      </w:r>
      <w:r>
        <w:t>ouvrage_titre</w:t>
      </w:r>
      <w:r w:rsidR="007D75E2">
        <w:t>, #collection_num</w:t>
      </w:r>
    </w:p>
    <w:p w14:paraId="40EE73C3" w14:textId="594BDF67" w:rsidR="00B945E4" w:rsidRDefault="00B945E4" w:rsidP="00966C91">
      <w:pPr>
        <w:pStyle w:val="Sansinterligne"/>
        <w:tabs>
          <w:tab w:val="left" w:pos="1985"/>
        </w:tabs>
      </w:pPr>
      <w:r>
        <w:t>collection_num -&gt;</w:t>
      </w:r>
      <w:r w:rsidR="00966C91">
        <w:tab/>
      </w:r>
      <w:r>
        <w:t>collection_nom</w:t>
      </w:r>
    </w:p>
    <w:p w14:paraId="6F28A534" w14:textId="2C11677D" w:rsidR="00353768" w:rsidRDefault="00353768" w:rsidP="00966C91">
      <w:pPr>
        <w:pStyle w:val="Sansinterligne"/>
        <w:tabs>
          <w:tab w:val="left" w:pos="1985"/>
        </w:tabs>
      </w:pPr>
      <w:r>
        <w:t>specialite_num -&gt;</w:t>
      </w:r>
      <w:r w:rsidR="00966C91">
        <w:tab/>
      </w:r>
      <w:r>
        <w:t>specialite_nom</w:t>
      </w:r>
    </w:p>
    <w:p w14:paraId="0AE2A26D" w14:textId="4D144F13" w:rsidR="009B0D0D" w:rsidRDefault="009B0D0D" w:rsidP="00EF030B">
      <w:pPr>
        <w:pStyle w:val="Titre1"/>
      </w:pPr>
      <w:r>
        <w:t>Dépendances fonctionnelles composées</w:t>
      </w:r>
    </w:p>
    <w:p w14:paraId="39A4CF27" w14:textId="68B7D0F8" w:rsidR="006C4146" w:rsidRDefault="006858B7" w:rsidP="00CB5A21">
      <w:pPr>
        <w:pStyle w:val="Sansinterligne"/>
        <w:tabs>
          <w:tab w:val="left" w:pos="4678"/>
        </w:tabs>
      </w:pPr>
      <w:r>
        <w:t xml:space="preserve">vente_anne, </w:t>
      </w:r>
      <w:r w:rsidR="00CB5A21">
        <w:t>#</w:t>
      </w:r>
      <w:r>
        <w:t>ouvrage_num,</w:t>
      </w:r>
      <w:r w:rsidR="00CB5A21">
        <w:t xml:space="preserve"> #</w:t>
      </w:r>
      <w:r>
        <w:t>auteur_num -&gt; vente_taux_droit_auteur, vente_quantite</w:t>
      </w:r>
      <w:r>
        <w:tab/>
        <w:t>vente_prix</w:t>
      </w:r>
    </w:p>
    <w:p w14:paraId="3A30B5C5" w14:textId="77777777" w:rsidR="006C4146" w:rsidRDefault="006C4146">
      <w:r>
        <w:br w:type="page"/>
      </w:r>
    </w:p>
    <w:p w14:paraId="15020BFB" w14:textId="18687244" w:rsidR="009B0D0D" w:rsidRDefault="009B0D0D" w:rsidP="00EF030B">
      <w:pPr>
        <w:pStyle w:val="Titre1"/>
      </w:pPr>
      <w:r>
        <w:t>Règles de gestion</w:t>
      </w:r>
    </w:p>
    <w:p w14:paraId="42455F93" w14:textId="7A706D15" w:rsidR="006C4146" w:rsidRDefault="006C4146" w:rsidP="006858B7">
      <w:pPr>
        <w:pStyle w:val="Sansinterligne"/>
      </w:pPr>
      <w:r>
        <w:t>Un auteur ne peut être classé que dans une et une seule spécialité</w:t>
      </w:r>
    </w:p>
    <w:p w14:paraId="75C77873" w14:textId="518D74D2" w:rsidR="006C4146" w:rsidRDefault="006C4146" w:rsidP="006858B7">
      <w:pPr>
        <w:pStyle w:val="Sansinterligne"/>
      </w:pPr>
      <w:r>
        <w:t>Une spécialité classe un ou plusieurs auteurs</w:t>
      </w:r>
    </w:p>
    <w:p w14:paraId="1313EA41" w14:textId="77777777" w:rsidR="006C4146" w:rsidRDefault="006C4146" w:rsidP="006858B7">
      <w:pPr>
        <w:pStyle w:val="Sansinterligne"/>
      </w:pPr>
    </w:p>
    <w:p w14:paraId="0E8406F3" w14:textId="225997D6" w:rsidR="006C4146" w:rsidRDefault="008E115A" w:rsidP="006858B7">
      <w:pPr>
        <w:pStyle w:val="Sansinterligne"/>
      </w:pPr>
      <w:r>
        <w:t xml:space="preserve">Un auteur </w:t>
      </w:r>
      <w:r w:rsidR="0038420E">
        <w:t>réalise</w:t>
      </w:r>
      <w:r>
        <w:t xml:space="preserve"> 0 ou plusieurs </w:t>
      </w:r>
      <w:r w:rsidR="000F4A9B">
        <w:t>ventes</w:t>
      </w:r>
    </w:p>
    <w:p w14:paraId="24C47B61" w14:textId="1B82BA80" w:rsidR="008E115A" w:rsidRDefault="008E115A" w:rsidP="006858B7">
      <w:pPr>
        <w:pStyle w:val="Sansinterligne"/>
      </w:pPr>
      <w:r>
        <w:t>Un</w:t>
      </w:r>
      <w:r w:rsidR="000F4A9B">
        <w:t>e vente</w:t>
      </w:r>
      <w:r>
        <w:t xml:space="preserve"> peut être </w:t>
      </w:r>
      <w:r w:rsidR="000F4A9B">
        <w:t>réalisé</w:t>
      </w:r>
      <w:r>
        <w:t xml:space="preserve"> par 1 </w:t>
      </w:r>
      <w:r w:rsidR="0038420E">
        <w:t>auteur</w:t>
      </w:r>
    </w:p>
    <w:p w14:paraId="47249949" w14:textId="77777777" w:rsidR="0038420E" w:rsidRDefault="0038420E" w:rsidP="006858B7">
      <w:pPr>
        <w:pStyle w:val="Sansinterligne"/>
      </w:pPr>
    </w:p>
    <w:p w14:paraId="17E8E40B" w14:textId="72473040" w:rsidR="000F4A9B" w:rsidRDefault="000F4A9B" w:rsidP="006858B7">
      <w:pPr>
        <w:pStyle w:val="Sansinterligne"/>
      </w:pPr>
      <w:r>
        <w:t xml:space="preserve">Un ouvrage </w:t>
      </w:r>
      <w:r w:rsidR="00267846">
        <w:t>concerne 0 ou plusieurs ventes</w:t>
      </w:r>
    </w:p>
    <w:p w14:paraId="60EFEE7A" w14:textId="162DE433" w:rsidR="00267846" w:rsidRDefault="00267846" w:rsidP="006858B7">
      <w:pPr>
        <w:pStyle w:val="Sansinterligne"/>
      </w:pPr>
      <w:r>
        <w:t>Une vente est concernée par 1 ouvrage</w:t>
      </w:r>
    </w:p>
    <w:p w14:paraId="62DA4C3A" w14:textId="77777777" w:rsidR="00267846" w:rsidRDefault="00267846" w:rsidP="006858B7">
      <w:pPr>
        <w:pStyle w:val="Sansinterligne"/>
      </w:pPr>
    </w:p>
    <w:p w14:paraId="237022BF" w14:textId="449485B7" w:rsidR="00267846" w:rsidRDefault="00267846" w:rsidP="006858B7">
      <w:pPr>
        <w:pStyle w:val="Sansinterligne"/>
      </w:pPr>
      <w:r>
        <w:t xml:space="preserve">Un ouvrage </w:t>
      </w:r>
      <w:r w:rsidR="008B52F5">
        <w:t>est contenu dans</w:t>
      </w:r>
      <w:r>
        <w:t xml:space="preserve"> </w:t>
      </w:r>
      <w:r w:rsidR="008B52F5">
        <w:t xml:space="preserve">0 ou </w:t>
      </w:r>
      <w:r>
        <w:t>1 collection</w:t>
      </w:r>
    </w:p>
    <w:p w14:paraId="023DDD31" w14:textId="3A2285EC" w:rsidR="008B52F5" w:rsidRDefault="008B52F5" w:rsidP="006858B7">
      <w:pPr>
        <w:pStyle w:val="Sansinterligne"/>
      </w:pPr>
      <w:r>
        <w:t>Une collection contient 1 ou plusieurs ouvrages</w:t>
      </w:r>
    </w:p>
    <w:p w14:paraId="01C84578" w14:textId="77777777" w:rsidR="0038420E" w:rsidRPr="006858B7" w:rsidRDefault="0038420E" w:rsidP="006858B7">
      <w:pPr>
        <w:pStyle w:val="Sansinterligne"/>
      </w:pPr>
    </w:p>
    <w:sectPr w:rsidR="0038420E" w:rsidRPr="006858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D1"/>
    <w:rsid w:val="000F4A9B"/>
    <w:rsid w:val="00127EF8"/>
    <w:rsid w:val="001A7D81"/>
    <w:rsid w:val="001C2BD1"/>
    <w:rsid w:val="001E6646"/>
    <w:rsid w:val="00205B5C"/>
    <w:rsid w:val="00225B7A"/>
    <w:rsid w:val="002568DB"/>
    <w:rsid w:val="00267846"/>
    <w:rsid w:val="00353768"/>
    <w:rsid w:val="0038420E"/>
    <w:rsid w:val="004C48F6"/>
    <w:rsid w:val="004C76BA"/>
    <w:rsid w:val="00522E97"/>
    <w:rsid w:val="005358D5"/>
    <w:rsid w:val="00586C58"/>
    <w:rsid w:val="006858B7"/>
    <w:rsid w:val="006C4146"/>
    <w:rsid w:val="007267D6"/>
    <w:rsid w:val="007D75E2"/>
    <w:rsid w:val="00844D73"/>
    <w:rsid w:val="00854778"/>
    <w:rsid w:val="008B52F5"/>
    <w:rsid w:val="008E115A"/>
    <w:rsid w:val="00966C91"/>
    <w:rsid w:val="009B0D0D"/>
    <w:rsid w:val="00A15F09"/>
    <w:rsid w:val="00A43B96"/>
    <w:rsid w:val="00A844C7"/>
    <w:rsid w:val="00B02FD7"/>
    <w:rsid w:val="00B945E4"/>
    <w:rsid w:val="00CB5A21"/>
    <w:rsid w:val="00CD5A27"/>
    <w:rsid w:val="00DD6B76"/>
    <w:rsid w:val="00ED55B5"/>
    <w:rsid w:val="00EF030B"/>
    <w:rsid w:val="00E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F37E1"/>
  <w15:chartTrackingRefBased/>
  <w15:docId w15:val="{B0582381-29DC-45FD-9DA9-2B06F411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Sansinterligne"/>
    <w:link w:val="Titre1Car"/>
    <w:uiPriority w:val="9"/>
    <w:qFormat/>
    <w:rsid w:val="001C2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mallCaps/>
      <w:color w:val="0070C0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C2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C2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C2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C2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C2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C2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C2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C2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2BD1"/>
    <w:rPr>
      <w:rFonts w:asciiTheme="majorHAnsi" w:eastAsiaTheme="majorEastAsia" w:hAnsiTheme="majorHAnsi" w:cstheme="majorBidi"/>
      <w:smallCaps/>
      <w:color w:val="0070C0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C2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C2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C2BD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C2BD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C2BD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C2BD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C2BD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C2BD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Sansinterligne"/>
    <w:link w:val="TitreCar"/>
    <w:uiPriority w:val="10"/>
    <w:qFormat/>
    <w:rsid w:val="001C2BD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70C0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C2BD1"/>
    <w:rPr>
      <w:rFonts w:asciiTheme="majorHAnsi" w:eastAsiaTheme="majorEastAsia" w:hAnsiTheme="majorHAnsi" w:cstheme="majorBidi"/>
      <w:smallCaps/>
      <w:color w:val="0070C0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C2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C2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C2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C2BD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C2BD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C2BD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C2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C2BD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C2BD1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1C2BD1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844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4-Accentuation1">
    <w:name w:val="List Table 4 Accent 1"/>
    <w:basedOn w:val="TableauNormal"/>
    <w:uiPriority w:val="49"/>
    <w:rsid w:val="00844D7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auGrille4-Accentuation1">
    <w:name w:val="Grid Table 4 Accent 1"/>
    <w:basedOn w:val="TableauNormal"/>
    <w:uiPriority w:val="49"/>
    <w:rsid w:val="009B0D0D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BRITO Jessy</dc:creator>
  <cp:keywords/>
  <dc:description/>
  <cp:lastModifiedBy>DE BRITO Jessy</cp:lastModifiedBy>
  <cp:revision>1</cp:revision>
  <dcterms:created xsi:type="dcterms:W3CDTF">2025-10-21T07:48:00Z</dcterms:created>
  <dcterms:modified xsi:type="dcterms:W3CDTF">2025-10-21T14:52:00Z</dcterms:modified>
</cp:coreProperties>
</file>