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mrf8j7q4pes" w:id="0"/>
      <w:bookmarkEnd w:id="0"/>
      <w:r w:rsidDel="00000000" w:rsidR="00000000" w:rsidRPr="00000000">
        <w:rPr>
          <w:rtl w:val="0"/>
        </w:rPr>
        <w:t xml:space="preserve">Weather Forecast Pipeline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q9856gj0x63" w:id="1"/>
      <w:bookmarkEnd w:id="1"/>
      <w:r w:rsidDel="00000000" w:rsidR="00000000" w:rsidRPr="00000000">
        <w:rPr>
          <w:rtl w:val="0"/>
        </w:rPr>
        <w:t xml:space="preserve">Kiến trúc hệ thống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Raspberry Pi 5          MQTT Broker          Cloud Server              Unity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┌─────────────┐      ┌────────────┐      ┌──────────────────┐      ┌────────────┐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Sensors     │      │ Mosquitto  │      │ mqtt_listener    │      │ Digital    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→ CSV 48h   │─MQTT─│ topic:     │─────▶│ → last_48h.csv   │      │ Twin 3D    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→ publish   │      │ weather/   │      │ → inference.py   │◀─GET─│ poll /api/ 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│      │ data       │      │ → forecast.json  │      │ forecast   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└─────────────┘      └────────────┘      │ → Flask API :5000│      └────────────┘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               └──────────────────┘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1e8b1sew8ap2" w:id="2"/>
      <w:bookmarkEnd w:id="2"/>
      <w:r w:rsidDel="00000000" w:rsidR="00000000" w:rsidRPr="00000000">
        <w:rPr>
          <w:rtl w:val="0"/>
        </w:rPr>
        <w:t xml:space="preserve">Cấu trúc thư mục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pipeline/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edge/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└── edge_publisher.py     # Chạy trên Raspberry Pi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server/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├── server.py             # MQTT subscriber + Flask API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└── inference.py          # Copy file inference.py của bạn vào đây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unity/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└── WeatherForecastClient.cs  # Script C# cho Unity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models/                   # Đặt model files vào đây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├── tcn_model.pth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├── arima_model.pkl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└── ensemble_metrics.json (optional)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├── data/                     # Auto-generated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├── last_48h.csv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├── forecast_result.json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└── history/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├── mosquitto/config/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└── mosquitto.conf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├── Dockerfile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└── test_pipeline.py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wiespuov2ebd" w:id="3"/>
      <w:bookmarkEnd w:id="3"/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ytpolkds81a7" w:id="4"/>
      <w:bookmarkEnd w:id="4"/>
      <w:r w:rsidDel="00000000" w:rsidR="00000000" w:rsidRPr="00000000">
        <w:rPr>
          <w:rtl w:val="0"/>
        </w:rPr>
        <w:t xml:space="preserve">Bước 1: Setup Server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Clone/copy project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cd pipeline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Copy inference.py và models vào đúng chỗ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cp /path/to/inference.py server/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cp /path/to/tcn_model.pth models/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cp /path/to/arima_model.pkl models/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Cài dependencies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mo2pyjmq27c9" w:id="5"/>
      <w:bookmarkEnd w:id="5"/>
      <w:r w:rsidDel="00000000" w:rsidR="00000000" w:rsidRPr="00000000">
        <w:rPr>
          <w:rtl w:val="0"/>
        </w:rPr>
        <w:t xml:space="preserve">Bước 2: Chạy bằng Docker (recommended)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Chạy MQTT broker + Server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docker-compose up -d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Xem logs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docker-compose logs -f forecast_server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npag30ff3489" w:id="6"/>
      <w:bookmarkEnd w:id="6"/>
      <w:r w:rsidDel="00000000" w:rsidR="00000000" w:rsidRPr="00000000">
        <w:rPr>
          <w:rtl w:val="0"/>
        </w:rPr>
        <w:t xml:space="preserve">Bước 2 (alt): Chạy thủ công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Terminal 1: MQTT broker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docker run -d -p 1883:1883 -v ./mosquitto/config:/mosquitto/config eclipse-mosquitto:2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Terminal 2: Server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python server/server.py \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--broker localhost \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--tcn models/tcn_model.pth \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--arima models/arima_model.pkl \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--api-port 5000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es5ov46an0vo" w:id="7"/>
      <w:bookmarkEnd w:id="7"/>
      <w:r w:rsidDel="00000000" w:rsidR="00000000" w:rsidRPr="00000000">
        <w:rPr>
          <w:rtl w:val="0"/>
        </w:rPr>
        <w:t xml:space="preserve">Bước 3: Test pipeline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Tạo CSV giả lập + upload + kiểm tra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python test_pipeline.py --server http://localhost:5000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gryqlawe7obi" w:id="8"/>
      <w:bookmarkEnd w:id="8"/>
      <w:r w:rsidDel="00000000" w:rsidR="00000000" w:rsidRPr="00000000">
        <w:rPr>
          <w:rtl w:val="0"/>
        </w:rPr>
        <w:t xml:space="preserve">Bước 4: Chạy Edge (Raspberry Pi)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Trên Raspberry Pi: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pip install paho-mqtt numpy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Mode mô phỏng (test)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python edge/edge_publisher.py \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--broker &lt;server-ip&gt; \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--simulate \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--init-buffer \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--interval 60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Mode cảm biến thật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python edge/edge_publisher.py \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--broker &lt;server-ip&gt; \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--interval 3600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hnu6123gttng" w:id="9"/>
      <w:bookmarkEnd w:id="9"/>
      <w:r w:rsidDel="00000000" w:rsidR="00000000" w:rsidRPr="00000000">
        <w:rPr>
          <w:rtl w:val="0"/>
        </w:rPr>
        <w:t xml:space="preserve">Bước 5: Unity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Copy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unity/WeatherForecastClient.cs</w:t>
      </w:r>
      <w:r w:rsidDel="00000000" w:rsidR="00000000" w:rsidRPr="00000000">
        <w:rPr>
          <w:rtl w:val="0"/>
        </w:rPr>
        <w:t xml:space="preserve"> vào Unity project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Tạo Empty GameObject → gắn script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serverUrl = "http://&lt;server-ip&gt;:5000"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Trong script khác, subscribe event: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void OnEnable()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WeatherForecastClient.Instance.OnForecastUpdated += OnNewForecast;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void OnNewForecast(ForecastResult forecast)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var next = forecast.forecast[0];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Debug.Log($"Temp h+1: {next.temperature}°C, Rain: {next.precipitation}mm");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// Cập nhật Digital Twin scene ở đây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UpdateWeatherVisualization(next);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hs97urxkxw3w" w:id="10"/>
      <w:bookmarkEnd w:id="10"/>
      <w:r w:rsidDel="00000000" w:rsidR="00000000" w:rsidRPr="00000000">
        <w:rPr>
          <w:rtl w:val="0"/>
        </w:rPr>
        <w:t xml:space="preserve">API Endpoints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/api/forecast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Toàn bộ forecast 6h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/api/forecast/latest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Chỉ bước h+1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/api/forecast/step/3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Bước cụ thể (1-6)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Dữ liệu sensor mới nhất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 check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Trigger inference thủ công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/api/upload_csv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 CSV (thay MQTT khi test)</w:t>
            </w:r>
          </w:p>
        </w:tc>
      </w:tr>
    </w:tbl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rr4jlnboi6cm" w:id="11"/>
      <w:bookmarkEnd w:id="11"/>
      <w:r w:rsidDel="00000000" w:rsidR="00000000" w:rsidRPr="00000000">
        <w:rPr>
          <w:rtl w:val="0"/>
        </w:rPr>
        <w:t xml:space="preserve">Ví dụ response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/api/forecast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"generated_at": "2026-04-04T15:00:00",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"based_on_data_until": "2026-04-04T14:00:00",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"horizon_hours": 6,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"model_used": "TCN+ARIMA ensemble",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"forecast": [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"timestamp": "2026-04-04T15:00:00",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"horizon_step": 1,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"temperature": 31.25,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"humidity": 72.8,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"wind_speed": 12.5,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"precipitation": 0.02,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"pressure": 1008.5,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"...": "..."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unvijzimpya" w:id="12"/>
      <w:bookmarkEnd w:id="12"/>
      <w:r w:rsidDel="00000000" w:rsidR="00000000" w:rsidRPr="00000000">
        <w:rPr>
          <w:rtl w:val="0"/>
        </w:rPr>
        <w:t xml:space="preserve">Luồng dữ liệu chi tiết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Raspberry Pi</w:t>
      </w:r>
      <w:r w:rsidDel="00000000" w:rsidR="00000000" w:rsidRPr="00000000">
        <w:rPr>
          <w:rtl w:val="0"/>
        </w:rPr>
        <w:t xml:space="preserve"> đọc sensor mỗi giờ → append vào buffer 48 hàng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Buffer đầy → serialize thành CSV string → publish MQTT topic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weather/data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subscriber nhận message → parse JSON → lưu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last_48h.csv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Server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inference.py --csv last_48h.csv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forecast_result.json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Flask API serve JSON tại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/api/forecast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poll GET mỗi 30s → parse JSON → cập nhật Digital Twin scene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python3 server/server.py     --broker localhost     --mqtt-port 1883     --tcn models/tcn_model.pth     --arima models/arima_model.pkl     --inference-script server/inference.py     --ensemble_json models/ensemble_stacking_metrics.json     --api-port 5000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python3 server/server.py </w:t>
        <w:br w:type="textWrapping"/>
        <w:t xml:space="preserve">--broker localhost </w:t>
        <w:br w:type="textWrapping"/>
        <w:t xml:space="preserve">--tcn models/tcn_model.pth </w:t>
        <w:br w:type="textWrapping"/>
        <w:t xml:space="preserve">--lstm models/lstm_model.pth </w:t>
        <w:br w:type="textWrapping"/>
        <w:t xml:space="preserve">--arima models/arima_model.pkl </w:t>
        <w:br w:type="textWrapping"/>
        <w:t xml:space="preserve">--ensemble_json_tcn models/ensemble_stacking_metrics.json </w:t>
        <w:br w:type="textWrapping"/>
        <w:t xml:space="preserve">--ensemble_json_lstm models/ensemble_lstm_SGN_metrics.json </w:t>
        <w:br w:type="textWrapping"/>
        <w:t xml:space="preserve">--inference-script-tcn server/inference.py </w:t>
        <w:br w:type="textWrapping"/>
        <w:t xml:space="preserve">--inference-script-lstm server/inference_lstm_arima.py </w:t>
        <w:br w:type="textWrapping"/>
        <w:t xml:space="preserve">--api-port 5000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cd server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python3 server_dual_tcn.py \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--broker   localhost \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--tcn      ../models/tcn_model_24h.pth \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--tcn_hard ../models/tcn_hard_model_24h.pth \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--api-port 5001</w:t>
      </w:r>
    </w:p>
    <w:p w:rsidR="00000000" w:rsidDel="00000000" w:rsidP="00000000" w:rsidRDefault="00000000" w:rsidRPr="00000000" w14:paraId="000000EF">
      <w:pPr>
        <w:rPr>
          <w:color w:val="b34a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===== TCN + ARIMA =====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curl.exe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http://192.168.25.129:5000/api/tcn/forecast</w:t>
        </w:r>
      </w:hyperlink>
      <w:r w:rsidDel="00000000" w:rsidR="00000000" w:rsidRPr="00000000">
        <w:rPr>
          <w:rtl w:val="0"/>
        </w:rPr>
        <w:t xml:space="preserve"> curl.exe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http://192.168.25.129:5000/api/tcn/forecast/latest</w:t>
        </w:r>
      </w:hyperlink>
      <w:r w:rsidDel="00000000" w:rsidR="00000000" w:rsidRPr="00000000">
        <w:rPr>
          <w:rtl w:val="0"/>
        </w:rPr>
        <w:t xml:space="preserve"> curl.exe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http://192.168.25.129:5000/api/tcn/forecast/step/1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/>
      </w:pPr>
      <w:bookmarkStart w:colFirst="0" w:colLast="0" w:name="_qkv55p6sko0r" w:id="13"/>
      <w:bookmarkEnd w:id="13"/>
      <w:r w:rsidDel="00000000" w:rsidR="00000000" w:rsidRPr="00000000">
        <w:rPr>
          <w:rtl w:val="0"/>
        </w:rPr>
        <w:t xml:space="preserve">===== LSTM + ARIMA =====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curl.exe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http://192.168.25.129:5000/api/lstm/forecast</w:t>
        </w:r>
      </w:hyperlink>
      <w:r w:rsidDel="00000000" w:rsidR="00000000" w:rsidRPr="00000000">
        <w:rPr>
          <w:rtl w:val="0"/>
        </w:rPr>
        <w:t xml:space="preserve"> curl.exe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http://192.168.25.129:5000/api/lstm/forecast/latest</w:t>
        </w:r>
      </w:hyperlink>
      <w:r w:rsidDel="00000000" w:rsidR="00000000" w:rsidRPr="00000000">
        <w:rPr>
          <w:rtl w:val="0"/>
        </w:rPr>
        <w:t xml:space="preserve"> curl.exe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http://192.168.25.129:5000/api/lstm/forecast/step/1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rPr/>
      </w:pPr>
      <w:bookmarkStart w:colFirst="0" w:colLast="0" w:name="_jl4aomblvpn1" w:id="14"/>
      <w:bookmarkEnd w:id="14"/>
      <w:r w:rsidDel="00000000" w:rsidR="00000000" w:rsidRPr="00000000">
        <w:rPr>
          <w:rtl w:val="0"/>
        </w:rPr>
        <w:t xml:space="preserve">===== So sánh 2 model =====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curl.exe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http://192.168.25.129:5000/api/compare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rPr/>
      </w:pPr>
      <w:bookmarkStart w:colFirst="0" w:colLast="0" w:name="_fdwqghhmpf5m" w:id="15"/>
      <w:bookmarkEnd w:id="15"/>
      <w:r w:rsidDel="00000000" w:rsidR="00000000" w:rsidRPr="00000000">
        <w:rPr>
          <w:rtl w:val="0"/>
        </w:rPr>
        <w:t xml:space="preserve">===== Chung =====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curl.exe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http://192.168.25.129:5000/api/current</w:t>
        </w:r>
      </w:hyperlink>
      <w:r w:rsidDel="00000000" w:rsidR="00000000" w:rsidRPr="00000000">
        <w:rPr>
          <w:rtl w:val="0"/>
        </w:rPr>
        <w:t xml:space="preserve"> curl.exe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http://192.168.25.129:5000/api/status</w:t>
        </w:r>
      </w:hyperlink>
      <w:r w:rsidDel="00000000" w:rsidR="00000000" w:rsidRPr="00000000">
        <w:rPr>
          <w:rtl w:val="0"/>
        </w:rPr>
        <w:t xml:space="preserve"> curl.exe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http://192.168.25.129:5000/api/forecast</w:t>
        </w:r>
      </w:hyperlink>
      <w:r w:rsidDel="00000000" w:rsidR="00000000" w:rsidRPr="00000000">
        <w:rPr>
          <w:rtl w:val="0"/>
        </w:rPr>
        <w:t xml:space="preserve">          # backward compatible = TCN curl.exe -X POST -F "file=@test.csv"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http://192.168.25.129:5000/api/upload_csv</w:t>
        </w:r>
      </w:hyperlink>
      <w:r w:rsidDel="00000000" w:rsidR="00000000" w:rsidRPr="00000000">
        <w:rPr>
          <w:rtl w:val="0"/>
        </w:rPr>
        <w:t xml:space="preserve"> curl.exe -X POST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http://192.168.25.129:5000/api/trigger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192.168.25.129:5000/api/lstm/forecast/step/1" TargetMode="External"/><Relationship Id="rId10" Type="http://schemas.openxmlformats.org/officeDocument/2006/relationships/hyperlink" Target="http://192.168.25.129:5000/api/lstm/forecast/latest" TargetMode="External"/><Relationship Id="rId13" Type="http://schemas.openxmlformats.org/officeDocument/2006/relationships/hyperlink" Target="http://192.168.25.129:5000/api/current" TargetMode="External"/><Relationship Id="rId12" Type="http://schemas.openxmlformats.org/officeDocument/2006/relationships/hyperlink" Target="http://192.168.25.129:5000/api/compa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192.168.25.129:5000/api/lstm/forecast" TargetMode="External"/><Relationship Id="rId15" Type="http://schemas.openxmlformats.org/officeDocument/2006/relationships/hyperlink" Target="http://192.168.25.129:5000/api/forecast" TargetMode="External"/><Relationship Id="rId14" Type="http://schemas.openxmlformats.org/officeDocument/2006/relationships/hyperlink" Target="http://192.168.25.129:5000/api/status" TargetMode="External"/><Relationship Id="rId17" Type="http://schemas.openxmlformats.org/officeDocument/2006/relationships/hyperlink" Target="http://192.168.25.129:5000/api/trigger" TargetMode="External"/><Relationship Id="rId16" Type="http://schemas.openxmlformats.org/officeDocument/2006/relationships/hyperlink" Target="http://192.168.25.129:5000/api/upload_csv" TargetMode="External"/><Relationship Id="rId5" Type="http://schemas.openxmlformats.org/officeDocument/2006/relationships/styles" Target="styles.xml"/><Relationship Id="rId6" Type="http://schemas.openxmlformats.org/officeDocument/2006/relationships/hyperlink" Target="http://192.168.25.129:5000/api/tcn/forecast" TargetMode="External"/><Relationship Id="rId7" Type="http://schemas.openxmlformats.org/officeDocument/2006/relationships/hyperlink" Target="http://192.168.25.129:5000/api/tcn/forecast/latest" TargetMode="External"/><Relationship Id="rId8" Type="http://schemas.openxmlformats.org/officeDocument/2006/relationships/hyperlink" Target="http://192.168.25.129:5000/api/tcn/forecast/step/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