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du wp14">
  <w:body>
    <w:p w14:paraId="3462587A" w14:textId="35172D13" w:rsidR="00DC6117" w:rsidRPr="00DC6117" w:rsidRDefault="00DC6117" w:rsidP="00DC6117">
      <w:pPr>
        <w:jc w:val="center"/>
        <w:rPr>
          <w:rFonts w:ascii="宋体" w:eastAsia="宋体" w:hAnsi="宋体" w:hint="eastAsia"/>
          <w:sz w:val="30"/>
          <w:szCs w:val="30"/>
        </w:rPr>
      </w:pPr>
      <w:r w:rsidRPr="00DC6117">
        <w:rPr>
          <w:rFonts w:ascii="宋体" w:eastAsia="宋体" w:hAnsi="宋体" w:hint="eastAsia"/>
          <w:sz w:val="30"/>
          <w:szCs w:val="30"/>
        </w:rPr>
        <w:t>卷积神经网络的发展历程</w:t>
      </w:r>
    </w:p>
    <w:p w14:paraId="3BE91B5C" w14:textId="77777777" w:rsidR="00DC6117" w:rsidRPr="00DC6117" w:rsidRDefault="00DC6117" w:rsidP="00DC6117">
      <w:pPr>
        <w:rPr>
          <w:rFonts w:ascii="宋体" w:eastAsia="宋体" w:hAnsi="宋体" w:hint="eastAsia"/>
          <w:sz w:val="24"/>
          <w:szCs w:val="24"/>
        </w:rPr>
      </w:pPr>
    </w:p>
    <w:p w14:paraId="78CB667E" w14:textId="1B9992CE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各位老师、同学,大家上午好!我是</w:t>
      </w:r>
      <w:r>
        <w:rPr>
          <w:rFonts w:ascii="宋体" w:eastAsia="宋体" w:hAnsi="宋体" w:hint="eastAsia"/>
          <w:sz w:val="24"/>
          <w:szCs w:val="24"/>
        </w:rPr>
        <w:t>物联网工程专业</w:t>
      </w:r>
      <w:r w:rsidRPr="00DC6117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/>
      </w:r>
      <w:r w:rsidRPr="00DC6117">
        <w:rPr>
          <w:rFonts w:ascii="宋体" w:eastAsia="宋体" w:hAnsi="宋体" w:hint="eastAsia"/>
          <w:sz w:val="24"/>
          <w:szCs w:val="24"/>
        </w:rPr>
        <w:t>,今天很高兴能与大家分享一个人工智</w:t>
      </w:r>
      <w:proofErr w:type="gramStart"/>
      <w:r w:rsidRPr="00DC6117">
        <w:rPr>
          <w:rFonts w:ascii="宋体" w:eastAsia="宋体" w:hAnsi="宋体" w:hint="eastAsia"/>
          <w:sz w:val="24"/>
          <w:szCs w:val="24"/>
        </w:rPr>
        <w:t>能领域</w:t>
      </w:r>
      <w:proofErr w:type="gramEnd"/>
      <w:r w:rsidRPr="00DC6117">
        <w:rPr>
          <w:rFonts w:ascii="宋体" w:eastAsia="宋体" w:hAnsi="宋体" w:hint="eastAsia"/>
          <w:sz w:val="24"/>
          <w:szCs w:val="24"/>
        </w:rPr>
        <w:t>的重要发展历程 - 卷积神经网络的诞生与进化。</w:t>
      </w:r>
    </w:p>
    <w:p w14:paraId="2E27FA51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EBAC9B8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作为深度学习的重要分支,卷积神经网络(Convolutional Neural Network, CNN)在图像处理、语音识别等领域取得了举世瞩目的成就。这种模仿人脑视觉机制的网络结构,如今已广泛应用于无人驾驶、医疗影像分析、人脸识别等诸多场景,为我们的生活带来了深刻变革。</w:t>
      </w:r>
    </w:p>
    <w:p w14:paraId="6ED97EF1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8E7E15B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那么,这种强大的人工智能技术是如何发展起来的呢?让我们一起回顾它的发展历程。</w:t>
      </w:r>
    </w:p>
    <w:p w14:paraId="62BD38FF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0407FC8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最早的卷积神经网络可以追溯到20世纪60年代,由美国神经生物学家Hubel和Wiesel提出。他们发现猫的视觉皮层对不同方向的边缘有选择性反应,这启发了人工神经网络的设计。</w:t>
      </w:r>
      <w:proofErr w:type="gramStart"/>
      <w:r w:rsidRPr="00DC6117">
        <w:rPr>
          <w:rFonts w:ascii="宋体" w:eastAsia="宋体" w:hAnsi="宋体" w:hint="eastAsia"/>
          <w:sz w:val="24"/>
          <w:szCs w:val="24"/>
        </w:rPr>
        <w:t>1980</w:t>
      </w:r>
      <w:proofErr w:type="gramEnd"/>
      <w:r w:rsidRPr="00DC6117">
        <w:rPr>
          <w:rFonts w:ascii="宋体" w:eastAsia="宋体" w:hAnsi="宋体" w:hint="eastAsia"/>
          <w:sz w:val="24"/>
          <w:szCs w:val="24"/>
        </w:rPr>
        <w:t>年代,Kunihiko Fukushima提出了"新认知机"模型,实现了手写数字识别。1998年,Yann LeCun则开发了著名的LeNet-5卷积网络,在识别手写数字上取得了突破性进展。</w:t>
      </w:r>
    </w:p>
    <w:p w14:paraId="1572D9C6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2194AA8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进入21世纪,随着计算能力的飞速提升和大数据的广泛应用,卷积神经网络进入了全新的发展阶段。2012年,</w:t>
      </w:r>
      <w:proofErr w:type="spellStart"/>
      <w:r w:rsidRPr="00DC6117">
        <w:rPr>
          <w:rFonts w:ascii="宋体" w:eastAsia="宋体" w:hAnsi="宋体" w:hint="eastAsia"/>
          <w:sz w:val="24"/>
          <w:szCs w:val="24"/>
        </w:rPr>
        <w:t>AlexNet</w:t>
      </w:r>
      <w:proofErr w:type="spellEnd"/>
      <w:r w:rsidRPr="00DC6117">
        <w:rPr>
          <w:rFonts w:ascii="宋体" w:eastAsia="宋体" w:hAnsi="宋体" w:hint="eastAsia"/>
          <w:sz w:val="24"/>
          <w:szCs w:val="24"/>
        </w:rPr>
        <w:t>在ImageNet图像识别竞赛上取得了巨大成功,掀起了深度学习在计算机视觉领域的热潮。此后,</w:t>
      </w:r>
      <w:proofErr w:type="spellStart"/>
      <w:r w:rsidRPr="00DC6117">
        <w:rPr>
          <w:rFonts w:ascii="宋体" w:eastAsia="宋体" w:hAnsi="宋体" w:hint="eastAsia"/>
          <w:sz w:val="24"/>
          <w:szCs w:val="24"/>
        </w:rPr>
        <w:t>ResNet</w:t>
      </w:r>
      <w:proofErr w:type="spellEnd"/>
      <w:r w:rsidRPr="00DC6117">
        <w:rPr>
          <w:rFonts w:ascii="宋体" w:eastAsia="宋体" w:hAnsi="宋体" w:hint="eastAsia"/>
          <w:sz w:val="24"/>
          <w:szCs w:val="24"/>
        </w:rPr>
        <w:t>、Inception等更加复杂的卷积网络层出不穷,不断</w:t>
      </w:r>
      <w:proofErr w:type="gramStart"/>
      <w:r w:rsidRPr="00DC6117">
        <w:rPr>
          <w:rFonts w:ascii="宋体" w:eastAsia="宋体" w:hAnsi="宋体" w:hint="eastAsia"/>
          <w:sz w:val="24"/>
          <w:szCs w:val="24"/>
        </w:rPr>
        <w:t>刷新着</w:t>
      </w:r>
      <w:proofErr w:type="gramEnd"/>
      <w:r w:rsidRPr="00DC6117">
        <w:rPr>
          <w:rFonts w:ascii="宋体" w:eastAsia="宋体" w:hAnsi="宋体" w:hint="eastAsia"/>
          <w:sz w:val="24"/>
          <w:szCs w:val="24"/>
        </w:rPr>
        <w:t>图像分类、目标检测等任务的性能。</w:t>
      </w:r>
    </w:p>
    <w:p w14:paraId="4F52050B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8985422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比如,在无人驾驶领域,基于卷积神经网络的视觉感知系统可以准确识别道路、行人、障碍物等,大幅提升了自动驾驶的安全性。再比如,在医疗影像分析中,CNN可以快速精准地检测肿瘤、骨折等异常情况,为医生的诊断提供有力支持。可以说,卷积神经网络正在深刻改变着我们的生活。</w:t>
      </w:r>
    </w:p>
    <w:p w14:paraId="26E06DBA" w14:textId="77777777" w:rsidR="00DC6117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9CE3673" w14:textId="0ADE3617" w:rsidR="008B33C5" w:rsidRPr="00DC6117" w:rsidRDefault="00DC6117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C6117">
        <w:rPr>
          <w:rFonts w:ascii="宋体" w:eastAsia="宋体" w:hAnsi="宋体" w:hint="eastAsia"/>
          <w:sz w:val="24"/>
          <w:szCs w:val="24"/>
        </w:rPr>
        <w:t>各位同学,人工智能的发展历程是曲折而精彩的。卷积神经网络作为其中的重要组成部分,见证了人类智慧的不断进化。让我们一起关注前沿技术的发展,为创造美好的未来贡献自己的力量!谢谢大家!</w:t>
      </w:r>
    </w:p>
    <w:sectPr w:rsidR="008B33C5" w:rsidRPr="00DC6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7"/>
    <w:rsid w:val="000A4757"/>
    <w:rsid w:val="00130C3D"/>
    <w:rsid w:val="0052530E"/>
    <w:rsid w:val="007B1908"/>
    <w:rsid w:val="008B33C5"/>
    <w:rsid w:val="009B7C74"/>
    <w:rsid w:val="00AA7CD8"/>
    <w:rsid w:val="00C4653C"/>
    <w:rsid w:val="00D105BE"/>
    <w:rsid w:val="00DC6117"/>
    <w:rsid w:val="00E01FC5"/>
    <w:rsid w:val="00EA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AA54"/>
  <w15:chartTrackingRefBased/>
  <w15:docId w15:val="{3ED92575-06A3-4475-899D-D6230F1E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4</cp:revision>
  <dcterms:created xsi:type="dcterms:W3CDTF">2024-12-26T08:07:00Z</dcterms:created>
  <dcterms:modified xsi:type="dcterms:W3CDTF">2024-12-26T08:12:00Z</dcterms:modified>
</cp:coreProperties>
</file>