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FC9" w:rsidRPr="00EA6FC9" w:rsidRDefault="00EA6FC9" w:rsidP="00EA6FC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写作与沟通</w:t>
      </w:r>
      <w:r>
        <w:rPr>
          <w:rFonts w:hint="eastAsia"/>
          <w:sz w:val="28"/>
          <w:szCs w:val="28"/>
        </w:rPr>
        <w:t>1</w:t>
      </w:r>
      <w:r w:rsidR="004A073B" w:rsidRPr="00EA6FC9">
        <w:rPr>
          <w:rFonts w:hint="eastAsia"/>
          <w:sz w:val="28"/>
          <w:szCs w:val="28"/>
        </w:rPr>
        <w:t>作业</w:t>
      </w:r>
      <w:r w:rsidR="004A073B" w:rsidRPr="00EA6FC9">
        <w:rPr>
          <w:rFonts w:hint="eastAsia"/>
          <w:sz w:val="28"/>
          <w:szCs w:val="28"/>
        </w:rPr>
        <w:t>1</w:t>
      </w:r>
      <w:r w:rsidR="004A073B" w:rsidRPr="00EA6FC9">
        <w:rPr>
          <w:rFonts w:hint="eastAsia"/>
          <w:sz w:val="28"/>
          <w:szCs w:val="28"/>
        </w:rPr>
        <w:t>：</w:t>
      </w:r>
      <w:r w:rsidRPr="00EA6FC9">
        <w:rPr>
          <w:rFonts w:hint="eastAsia"/>
          <w:sz w:val="28"/>
          <w:szCs w:val="28"/>
        </w:rPr>
        <w:t>撰写讲话稿</w:t>
      </w:r>
    </w:p>
    <w:p w:rsidR="00EA6FC9" w:rsidRPr="002D558C" w:rsidRDefault="00EA6FC9" w:rsidP="002D558C">
      <w:pPr>
        <w:widowControl/>
        <w:shd w:val="clear" w:color="auto" w:fill="FDFDFE"/>
        <w:spacing w:line="360" w:lineRule="auto"/>
        <w:jc w:val="left"/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作业要求：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2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1</w:t>
      </w:r>
      <w:r w:rsidRPr="002D558C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.</w:t>
      </w:r>
      <w:r w:rsidRPr="002D558C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主题：</w:t>
      </w: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选择一个与当前社会热点、校园生活、个人成长或专业领域相关的主题。确保主题具有吸引力，能够引起听众的兴趣。</w:t>
      </w:r>
    </w:p>
    <w:p w:rsidR="004A073B" w:rsidRPr="002D558C" w:rsidRDefault="00EA6FC9" w:rsidP="002D558C">
      <w:pPr>
        <w:widowControl/>
        <w:shd w:val="clear" w:color="auto" w:fill="FDFDFE"/>
        <w:spacing w:line="360" w:lineRule="auto"/>
        <w:ind w:firstLineChars="100" w:firstLine="241"/>
        <w:jc w:val="left"/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2</w:t>
      </w:r>
      <w:r w:rsidRPr="002D558C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.</w:t>
      </w:r>
      <w:r w:rsidRPr="002D558C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结构要求：</w:t>
      </w:r>
    </w:p>
    <w:p w:rsidR="00EA6FC9" w:rsidRPr="002D558C" w:rsidRDefault="00EA6FC9" w:rsidP="002D558C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/>
          <w:color w:val="05073B"/>
          <w:kern w:val="0"/>
          <w:sz w:val="24"/>
          <w:szCs w:val="24"/>
        </w:rPr>
        <w:t>讲话稿的时长建议控制在5-10分钟之间，确保内容紧凑且不冗长</w:t>
      </w:r>
      <w:r w:rsidRPr="002D558C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，包括：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2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开场白</w:t>
      </w:r>
      <w:r w:rsidRPr="00EA6FC9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：</w:t>
      </w: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简短介绍自己，阐述主题的重要性，吸引听众注意。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2"/>
        <w:jc w:val="left"/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主体部分</w:t>
      </w:r>
      <w:r w:rsidRPr="00EA6FC9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：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400" w:firstLine="96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提出主要观点或论点，每个观点配以事实、数据或案例支持。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400" w:firstLine="96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/>
          <w:color w:val="05073B"/>
          <w:kern w:val="0"/>
          <w:sz w:val="24"/>
          <w:szCs w:val="24"/>
        </w:rPr>
        <w:t>逻辑清晰，层次分明</w:t>
      </w: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。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400" w:firstLine="96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适时插入幽默、故事或引用，以增强趣味性和说服力。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2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结尾</w:t>
      </w:r>
      <w:r w:rsidRPr="00EA6FC9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：</w:t>
      </w: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总结要点，重申主题，提出行动建议或呼吁，留下深刻印象。</w:t>
      </w:r>
    </w:p>
    <w:p w:rsidR="004A073B" w:rsidRPr="002D558C" w:rsidRDefault="00EA6FC9" w:rsidP="002D558C">
      <w:pPr>
        <w:spacing w:line="360" w:lineRule="auto"/>
        <w:ind w:firstLineChars="100" w:firstLine="241"/>
        <w:rPr>
          <w:rFonts w:asciiTheme="minorEastAsia" w:hAnsiTheme="minorEastAsia"/>
          <w:b/>
          <w:sz w:val="24"/>
          <w:szCs w:val="24"/>
        </w:rPr>
      </w:pPr>
      <w:r w:rsidRPr="002D558C">
        <w:rPr>
          <w:rFonts w:asciiTheme="minorEastAsia" w:hAnsiTheme="minorEastAsia" w:hint="eastAsia"/>
          <w:b/>
          <w:sz w:val="24"/>
          <w:szCs w:val="24"/>
        </w:rPr>
        <w:t>3</w:t>
      </w:r>
      <w:r w:rsidRPr="002D558C">
        <w:rPr>
          <w:rFonts w:asciiTheme="minorEastAsia" w:hAnsiTheme="minorEastAsia"/>
          <w:b/>
          <w:sz w:val="24"/>
          <w:szCs w:val="24"/>
        </w:rPr>
        <w:t>.</w:t>
      </w:r>
      <w:r w:rsidRPr="002D558C">
        <w:rPr>
          <w:rFonts w:asciiTheme="minorEastAsia" w:hAnsiTheme="minorEastAsia" w:hint="eastAsia"/>
          <w:b/>
          <w:sz w:val="24"/>
          <w:szCs w:val="24"/>
        </w:rPr>
        <w:t>文稿要求：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提交电子版讲话稿，使用标准文档格式（如Word、PDF），字体清晰易读。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标题居中，正文左对齐，段落间适当留白，便于阅读。</w:t>
      </w:r>
    </w:p>
    <w:p w:rsidR="00EA6FC9" w:rsidRPr="006C17E2" w:rsidRDefault="006C17E2" w:rsidP="006C17E2">
      <w:pPr>
        <w:widowControl/>
        <w:shd w:val="clear" w:color="auto" w:fill="FDFDFE"/>
        <w:spacing w:line="360" w:lineRule="auto"/>
        <w:ind w:firstLineChars="100" w:firstLine="241"/>
        <w:jc w:val="left"/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</w:pPr>
      <w:r w:rsidRPr="006C17E2">
        <w:rPr>
          <w:rFonts w:asciiTheme="minorEastAsia" w:hAnsiTheme="minorEastAsia" w:cs="Segoe UI"/>
          <w:b/>
          <w:color w:val="05073B"/>
          <w:kern w:val="0"/>
          <w:sz w:val="24"/>
          <w:szCs w:val="24"/>
        </w:rPr>
        <w:t>4.</w:t>
      </w:r>
      <w:r w:rsidRPr="006C17E2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一人一份，在课堂派提交</w:t>
      </w:r>
    </w:p>
    <w:p w:rsidR="004A073B" w:rsidRDefault="004A073B"/>
    <w:p w:rsidR="004A073B" w:rsidRDefault="004A073B"/>
    <w:sectPr w:rsidR="004A0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C72" w:rsidRDefault="00186C72" w:rsidP="004A073B">
      <w:r>
        <w:separator/>
      </w:r>
    </w:p>
  </w:endnote>
  <w:endnote w:type="continuationSeparator" w:id="0">
    <w:p w:rsidR="00186C72" w:rsidRDefault="00186C72" w:rsidP="004A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C72" w:rsidRDefault="00186C72" w:rsidP="004A073B">
      <w:r>
        <w:separator/>
      </w:r>
    </w:p>
  </w:footnote>
  <w:footnote w:type="continuationSeparator" w:id="0">
    <w:p w:rsidR="00186C72" w:rsidRDefault="00186C72" w:rsidP="004A0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94AEB"/>
    <w:multiLevelType w:val="multilevel"/>
    <w:tmpl w:val="AF4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C6566"/>
    <w:multiLevelType w:val="multilevel"/>
    <w:tmpl w:val="86C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92FB1"/>
    <w:multiLevelType w:val="multilevel"/>
    <w:tmpl w:val="B16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CA"/>
    <w:rsid w:val="00097531"/>
    <w:rsid w:val="00186C72"/>
    <w:rsid w:val="001D4821"/>
    <w:rsid w:val="002D558C"/>
    <w:rsid w:val="00307B46"/>
    <w:rsid w:val="0039305A"/>
    <w:rsid w:val="004A073B"/>
    <w:rsid w:val="005B2FCA"/>
    <w:rsid w:val="0063647B"/>
    <w:rsid w:val="006C17E2"/>
    <w:rsid w:val="009B2A35"/>
    <w:rsid w:val="00A0044D"/>
    <w:rsid w:val="00A93A18"/>
    <w:rsid w:val="00BE0A35"/>
    <w:rsid w:val="00D26E5B"/>
    <w:rsid w:val="00EA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50915"/>
  <w15:chartTrackingRefBased/>
  <w15:docId w15:val="{D81CB093-EFEB-4FC1-9CC2-693636CD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7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7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7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73B"/>
    <w:rPr>
      <w:sz w:val="18"/>
      <w:szCs w:val="18"/>
    </w:rPr>
  </w:style>
  <w:style w:type="character" w:styleId="a7">
    <w:name w:val="Strong"/>
    <w:basedOn w:val="a0"/>
    <w:uiPriority w:val="22"/>
    <w:qFormat/>
    <w:rsid w:val="00EA6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7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木木</dc:creator>
  <cp:keywords/>
  <dc:description/>
  <cp:lastModifiedBy>木木</cp:lastModifiedBy>
  <cp:revision>7</cp:revision>
  <dcterms:created xsi:type="dcterms:W3CDTF">2024-09-08T03:30:00Z</dcterms:created>
  <dcterms:modified xsi:type="dcterms:W3CDTF">2024-11-30T13:21:00Z</dcterms:modified>
</cp:coreProperties>
</file>