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D9FDF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  <w:bookmarkStart w:id="0" w:name="_Hlk185105573"/>
      <w:bookmarkStart w:id="1" w:name="_Hlk184406439"/>
      <w:bookmarkEnd w:id="0"/>
    </w:p>
    <w:p w14:paraId="0A9B1C03" w14:textId="728274CA" w:rsidR="006A6829" w:rsidRPr="003A5C68" w:rsidRDefault="006A6829" w:rsidP="006A6829">
      <w:pPr>
        <w:spacing w:line="360" w:lineRule="auto"/>
        <w:jc w:val="left"/>
        <w:rPr>
          <w:rFonts w:ascii="宋体" w:eastAsia="等线" w:hAnsi="宋体" w:cs="宋体" w:hint="eastAsia"/>
          <w:sz w:val="44"/>
          <w:szCs w:val="44"/>
        </w:rPr>
      </w:pPr>
      <w:r w:rsidRPr="003A5C68">
        <w:rPr>
          <w:rFonts w:ascii="Calibri" w:eastAsia="等线" w:hAnsi="Calibri"/>
          <w:noProof/>
          <w:szCs w:val="22"/>
        </w:rPr>
        <w:drawing>
          <wp:inline distT="0" distB="0" distL="0" distR="0" wp14:anchorId="13882E87" wp14:editId="13850E4E">
            <wp:extent cx="2882900" cy="508000"/>
            <wp:effectExtent l="0" t="0" r="0" b="0"/>
            <wp:docPr id="317482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4513" w14:textId="77777777" w:rsidR="006A6829" w:rsidRPr="003A5C68" w:rsidRDefault="006A6829" w:rsidP="006A6829">
      <w:pPr>
        <w:spacing w:line="360" w:lineRule="auto"/>
        <w:ind w:firstLineChars="300" w:firstLine="1680"/>
        <w:rPr>
          <w:rFonts w:ascii="宋体" w:eastAsia="等线" w:hAnsi="宋体" w:cs="宋体" w:hint="eastAsia"/>
          <w:sz w:val="56"/>
          <w:szCs w:val="96"/>
        </w:rPr>
      </w:pPr>
    </w:p>
    <w:p w14:paraId="1BFCEDA1" w14:textId="77777777" w:rsidR="006A6829" w:rsidRPr="003A5C68" w:rsidRDefault="006A6829" w:rsidP="006A6829">
      <w:pPr>
        <w:spacing w:line="360" w:lineRule="auto"/>
        <w:jc w:val="center"/>
        <w:rPr>
          <w:rFonts w:ascii="宋体" w:eastAsia="等线" w:hAnsi="宋体" w:cs="宋体" w:hint="eastAsia"/>
          <w:sz w:val="72"/>
          <w:szCs w:val="72"/>
        </w:rPr>
      </w:pPr>
      <w:r w:rsidRPr="003A5C68">
        <w:rPr>
          <w:rFonts w:ascii="宋体" w:eastAsia="等线" w:hAnsi="宋体" w:cs="宋体" w:hint="eastAsia"/>
          <w:sz w:val="52"/>
          <w:szCs w:val="52"/>
        </w:rPr>
        <w:t>课程设计报告</w:t>
      </w:r>
    </w:p>
    <w:p w14:paraId="04777F41" w14:textId="77777777" w:rsidR="006A6829" w:rsidRPr="00B97B78" w:rsidRDefault="006A6829" w:rsidP="006A6829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  <w:u w:val="single"/>
        </w:rPr>
      </w:pPr>
      <w:r w:rsidRPr="00B97B78">
        <w:rPr>
          <w:rFonts w:ascii="黑体" w:eastAsia="黑体" w:hAnsi="黑体" w:cs="宋体" w:hint="eastAsia"/>
          <w:sz w:val="28"/>
          <w:szCs w:val="28"/>
        </w:rPr>
        <w:t>课程名称：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 嵌入式系统课程设计     </w:t>
      </w:r>
    </w:p>
    <w:p w14:paraId="11B06640" w14:textId="5A59B522" w:rsidR="006A6829" w:rsidRPr="003A5C68" w:rsidRDefault="006A6829" w:rsidP="006A6829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</w:rPr>
      </w:pPr>
      <w:r w:rsidRPr="003A5C68">
        <w:rPr>
          <w:rFonts w:ascii="黑体" w:eastAsia="黑体" w:hAnsi="黑体" w:cs="宋体" w:hint="eastAsia"/>
          <w:sz w:val="28"/>
          <w:szCs w:val="28"/>
        </w:rPr>
        <w:t>指导教师：</w:t>
      </w:r>
      <w:r w:rsidRPr="003A5C68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 w:rsidRPr="003A5C68">
        <w:rPr>
          <w:rFonts w:ascii="黑体" w:eastAsia="黑体" w:hAnsi="黑体" w:cs="宋体"/>
          <w:sz w:val="28"/>
          <w:szCs w:val="28"/>
          <w:u w:val="single"/>
        </w:rPr>
        <w:t xml:space="preserve">  </w:t>
      </w:r>
      <w:r w:rsidRPr="006A6829">
        <w:rPr>
          <w:rFonts w:ascii="黑体" w:eastAsia="黑体" w:hAnsi="黑体" w:cs="宋体" w:hint="eastAsia"/>
          <w:spacing w:val="910"/>
          <w:kern w:val="0"/>
          <w:sz w:val="28"/>
          <w:szCs w:val="28"/>
          <w:u w:val="single"/>
          <w:fitText w:val="2520" w:id="-865792511"/>
        </w:rPr>
        <w:t xml:space="preserve">贾 </w:t>
      </w:r>
      <w:r w:rsidRPr="006A6829">
        <w:rPr>
          <w:rFonts w:ascii="黑体" w:eastAsia="黑体" w:hAnsi="黑体" w:cs="宋体" w:hint="eastAsia"/>
          <w:kern w:val="0"/>
          <w:sz w:val="28"/>
          <w:szCs w:val="28"/>
          <w:u w:val="single"/>
          <w:fitText w:val="2520" w:id="-865792511"/>
        </w:rPr>
        <w:t>飞</w:t>
      </w:r>
    </w:p>
    <w:p w14:paraId="42006EA0" w14:textId="77777777" w:rsidR="006A6829" w:rsidRPr="00B97B78" w:rsidRDefault="006A6829" w:rsidP="006A6829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</w:rPr>
      </w:pPr>
      <w:r w:rsidRPr="00B97B78">
        <w:rPr>
          <w:rFonts w:ascii="黑体" w:eastAsia="黑体" w:hAnsi="黑体" w:cs="宋体" w:hint="eastAsia"/>
          <w:sz w:val="28"/>
          <w:szCs w:val="28"/>
        </w:rPr>
        <w:t>学    院：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计算机与信息安全学院 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25A0B596" w14:textId="77777777" w:rsidR="006A6829" w:rsidRPr="00B97B78" w:rsidRDefault="006A6829" w:rsidP="006A6829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  <w:u w:val="single"/>
        </w:rPr>
      </w:pPr>
      <w:r w:rsidRPr="00B97B78">
        <w:rPr>
          <w:rFonts w:ascii="黑体" w:eastAsia="黑体" w:hAnsi="黑体" w:cs="宋体" w:hint="eastAsia"/>
          <w:sz w:val="28"/>
          <w:szCs w:val="28"/>
        </w:rPr>
        <w:t>成    员</w:t>
      </w:r>
      <w:r w:rsidRPr="001F1F3A">
        <w:rPr>
          <w:rFonts w:ascii="黑体" w:eastAsia="黑体" w:hAnsi="黑体" w:cs="宋体" w:hint="eastAsia"/>
          <w:sz w:val="28"/>
          <w:szCs w:val="28"/>
        </w:rPr>
        <w:t>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丁       振       耿 </w:t>
      </w:r>
    </w:p>
    <w:p w14:paraId="2162FD95" w14:textId="77777777" w:rsidR="006A6829" w:rsidRPr="00B97B78" w:rsidRDefault="006A6829" w:rsidP="006A6829">
      <w:pPr>
        <w:spacing w:line="360" w:lineRule="auto"/>
        <w:ind w:firstLineChars="1000" w:firstLine="2800"/>
        <w:rPr>
          <w:rFonts w:ascii="黑体" w:eastAsia="黑体" w:hAnsi="黑体" w:cs="宋体" w:hint="eastAsia"/>
          <w:sz w:val="28"/>
          <w:szCs w:val="28"/>
          <w:u w:val="single"/>
        </w:rPr>
      </w:pP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>林       镔       壕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 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6DA6F88B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>韩       睿       鑫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    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3999EE46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6156BDFB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57C33C1F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77E6475A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126A3B27" w14:textId="341D5B21" w:rsidR="006A6829" w:rsidRPr="003A5C68" w:rsidRDefault="006A6829" w:rsidP="006A6829">
      <w:pPr>
        <w:ind w:left="840" w:firstLine="420"/>
        <w:rPr>
          <w:rFonts w:ascii="等线" w:eastAsia="等线" w:hAnsi="等线" w:hint="eastAsia"/>
          <w:szCs w:val="22"/>
        </w:rPr>
      </w:pPr>
      <w:r w:rsidRPr="00B97B78">
        <w:rPr>
          <w:rFonts w:ascii="黑体" w:eastAsia="黑体" w:hAnsi="黑体" w:cs="宋体" w:hint="eastAsia"/>
          <w:sz w:val="28"/>
          <w:szCs w:val="28"/>
        </w:rPr>
        <w:t>报告日期：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20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>2</w:t>
      </w:r>
      <w:r>
        <w:rPr>
          <w:rFonts w:ascii="黑体" w:eastAsia="黑体" w:hAnsi="黑体" w:cs="宋体" w:hint="eastAsia"/>
          <w:sz w:val="28"/>
          <w:szCs w:val="28"/>
          <w:u w:val="single"/>
        </w:rPr>
        <w:t>4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年 </w:t>
      </w:r>
      <w:r>
        <w:rPr>
          <w:rFonts w:ascii="黑体" w:eastAsia="黑体" w:hAnsi="黑体" w:cs="宋体" w:hint="eastAsia"/>
          <w:sz w:val="28"/>
          <w:szCs w:val="28"/>
          <w:u w:val="single"/>
        </w:rPr>
        <w:t>12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月 </w:t>
      </w:r>
      <w:r>
        <w:rPr>
          <w:rFonts w:ascii="黑体" w:eastAsia="黑体" w:hAnsi="黑体" w:cs="宋体" w:hint="eastAsia"/>
          <w:sz w:val="28"/>
          <w:szCs w:val="28"/>
          <w:u w:val="single"/>
        </w:rPr>
        <w:t>15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日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</w:p>
    <w:p w14:paraId="106BFE52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1A083747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  <w:sectPr w:rsidR="006A6829" w:rsidRPr="003A5C68" w:rsidSect="006A682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83D6E11" w14:textId="77777777" w:rsidR="006A6829" w:rsidRDefault="006A6829" w:rsidP="006A6829">
      <w:pPr>
        <w:spacing w:line="300" w:lineRule="auto"/>
        <w:jc w:val="center"/>
        <w:rPr>
          <w:rFonts w:ascii="等线" w:eastAsia="黑体" w:hAnsi="等线" w:hint="eastAsia"/>
          <w:sz w:val="32"/>
          <w:szCs w:val="22"/>
        </w:rPr>
      </w:pPr>
      <w:r w:rsidRPr="003A5C68">
        <w:rPr>
          <w:rFonts w:ascii="等线" w:eastAsia="黑体" w:hAnsi="等线" w:hint="eastAsia"/>
          <w:sz w:val="32"/>
          <w:szCs w:val="22"/>
        </w:rPr>
        <w:lastRenderedPageBreak/>
        <w:t>摘</w:t>
      </w:r>
      <w:r w:rsidRPr="003A5C68">
        <w:rPr>
          <w:rFonts w:ascii="等线" w:eastAsia="黑体" w:hAnsi="等线"/>
          <w:sz w:val="32"/>
          <w:szCs w:val="22"/>
        </w:rPr>
        <w:t xml:space="preserve">  </w:t>
      </w:r>
      <w:r w:rsidRPr="003A5C68">
        <w:rPr>
          <w:rFonts w:ascii="等线" w:eastAsia="黑体" w:hAnsi="等线" w:hint="eastAsia"/>
          <w:sz w:val="32"/>
          <w:szCs w:val="22"/>
        </w:rPr>
        <w:t>要</w:t>
      </w:r>
    </w:p>
    <w:p w14:paraId="2E131881" w14:textId="77777777" w:rsidR="00EF1605" w:rsidRPr="003A5C68" w:rsidRDefault="00EF1605" w:rsidP="006A6829">
      <w:pPr>
        <w:spacing w:line="300" w:lineRule="auto"/>
        <w:jc w:val="center"/>
        <w:rPr>
          <w:rFonts w:ascii="等线" w:eastAsia="黑体" w:hAnsi="等线" w:hint="eastAsia"/>
          <w:sz w:val="32"/>
          <w:szCs w:val="22"/>
        </w:rPr>
      </w:pPr>
    </w:p>
    <w:p w14:paraId="5E3D8B7C" w14:textId="1B10476A" w:rsidR="006A6829" w:rsidRPr="00DE0394" w:rsidRDefault="006010FD" w:rsidP="006A6829">
      <w:pPr>
        <w:spacing w:line="300" w:lineRule="auto"/>
        <w:ind w:firstLineChars="200" w:firstLine="480"/>
        <w:rPr>
          <w:rFonts w:ascii="宋体" w:hAnsi="宋体" w:hint="eastAsia"/>
          <w:sz w:val="24"/>
          <w:szCs w:val="22"/>
        </w:rPr>
      </w:pPr>
      <w:r w:rsidRPr="00DE0394">
        <w:rPr>
          <w:rFonts w:ascii="宋体" w:hAnsi="宋体"/>
          <w:sz w:val="24"/>
          <w:szCs w:val="22"/>
        </w:rPr>
        <w:t>本报告详细介绍了基于STM32平台的嵌入式系统课程设计——二维码解码系统。该系统通过摄像头模块获取图像，利用OpenMV平台的图像处理库识别QR码、Data Matrix、Royal Mail Mailmark2D、Code-128、Code-39等多种二维码，并在OLED显示屏上实时显示解码结果。系统设计考虑了硬件需求、软件需求、功能需求和性能需求，确保了识别的准确性和速度，同时优化了资源消耗。开发环境采用Python语言，结合</w:t>
      </w:r>
      <w:r w:rsidR="008F4589">
        <w:rPr>
          <w:rFonts w:ascii="宋体" w:hAnsi="宋体" w:hint="eastAsia"/>
          <w:sz w:val="24"/>
          <w:szCs w:val="22"/>
        </w:rPr>
        <w:t>OpenMV IDE</w:t>
      </w:r>
      <w:r w:rsidRPr="00DE0394">
        <w:rPr>
          <w:rFonts w:ascii="宋体" w:hAnsi="宋体"/>
          <w:sz w:val="24"/>
          <w:szCs w:val="22"/>
        </w:rPr>
        <w:t>进行开发。系统测试表明，该设计满足了实际应用中的多种需求，具有较强的适应性和扩展性。</w:t>
      </w:r>
    </w:p>
    <w:p w14:paraId="44B659ED" w14:textId="3A961454" w:rsidR="006A6829" w:rsidRPr="008F38AD" w:rsidRDefault="006A6829" w:rsidP="00DE0394">
      <w:pPr>
        <w:spacing w:line="300" w:lineRule="auto"/>
        <w:ind w:firstLineChars="200" w:firstLine="480"/>
        <w:rPr>
          <w:rFonts w:ascii="等线" w:eastAsia="等线" w:hAnsi="等线" w:hint="eastAsia"/>
          <w:sz w:val="24"/>
          <w:szCs w:val="22"/>
        </w:rPr>
      </w:pPr>
    </w:p>
    <w:p w14:paraId="22A4C153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25995A08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071FA653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643C6138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7B6A7B7B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3F100B3B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658B9F7D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38725C12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1642FA54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228A2F8D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2A4EEF31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313B02C5" w14:textId="4D96737D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  <w:r w:rsidRPr="003A5C68">
        <w:rPr>
          <w:rFonts w:ascii="等线" w:eastAsia="黑体" w:hAnsi="等线" w:hint="eastAsia"/>
          <w:sz w:val="24"/>
          <w:szCs w:val="22"/>
        </w:rPr>
        <w:t>关键词：</w:t>
      </w:r>
      <w:r w:rsidR="00DE0394" w:rsidRPr="00DE0394">
        <w:rPr>
          <w:rFonts w:ascii="宋体" w:hAnsi="宋体"/>
          <w:sz w:val="24"/>
          <w:szCs w:val="22"/>
        </w:rPr>
        <w:t>嵌入式系统；二维码识别；STM32；OpenMV；OLED显示</w:t>
      </w:r>
    </w:p>
    <w:p w14:paraId="7513EE5F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18AC9DBD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312C0C71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01E6080C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70CF624A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40219BF1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0723970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7A80C9" w14:textId="4E105457" w:rsidR="00F961D0" w:rsidRDefault="00F961D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8D494A4" w14:textId="31B92057" w:rsidR="00DA33DB" w:rsidRDefault="00F961D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111306" w:history="1">
            <w:r w:rsidR="00DA33DB" w:rsidRPr="00F612A8">
              <w:rPr>
                <w:rStyle w:val="a7"/>
                <w:rFonts w:hint="eastAsia"/>
                <w:noProof/>
              </w:rPr>
              <w:t>1</w:t>
            </w:r>
            <w:r w:rsidR="00DA33DB" w:rsidRPr="00F612A8">
              <w:rPr>
                <w:rStyle w:val="a7"/>
                <w:rFonts w:hint="eastAsia"/>
                <w:noProof/>
              </w:rPr>
              <w:t>系统概述</w:t>
            </w:r>
            <w:r w:rsidR="00DA33DB">
              <w:rPr>
                <w:rFonts w:hint="eastAsia"/>
                <w:noProof/>
                <w:webHidden/>
              </w:rPr>
              <w:tab/>
            </w:r>
            <w:r w:rsidR="00DA33DB">
              <w:rPr>
                <w:rFonts w:hint="eastAsia"/>
                <w:noProof/>
                <w:webHidden/>
              </w:rPr>
              <w:fldChar w:fldCharType="begin"/>
            </w:r>
            <w:r w:rsidR="00DA33DB">
              <w:rPr>
                <w:rFonts w:hint="eastAsia"/>
                <w:noProof/>
                <w:webHidden/>
              </w:rPr>
              <w:instrText xml:space="preserve"> </w:instrText>
            </w:r>
            <w:r w:rsidR="00DA33DB">
              <w:rPr>
                <w:noProof/>
                <w:webHidden/>
              </w:rPr>
              <w:instrText>PAGEREF _Toc185111306 \h</w:instrText>
            </w:r>
            <w:r w:rsidR="00DA33DB">
              <w:rPr>
                <w:rFonts w:hint="eastAsia"/>
                <w:noProof/>
                <w:webHidden/>
              </w:rPr>
              <w:instrText xml:space="preserve"> </w:instrText>
            </w:r>
            <w:r w:rsidR="00DA33DB">
              <w:rPr>
                <w:rFonts w:hint="eastAsia"/>
                <w:noProof/>
                <w:webHidden/>
              </w:rPr>
            </w:r>
            <w:r w:rsidR="00DA33DB">
              <w:rPr>
                <w:rFonts w:hint="eastAsia"/>
                <w:noProof/>
                <w:webHidden/>
              </w:rPr>
              <w:fldChar w:fldCharType="separate"/>
            </w:r>
            <w:r w:rsidR="00DA33DB">
              <w:rPr>
                <w:noProof/>
                <w:webHidden/>
              </w:rPr>
              <w:t>4</w:t>
            </w:r>
            <w:r w:rsidR="00DA33D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5746FE" w14:textId="675FF275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07" w:history="1">
            <w:r w:rsidRPr="00F612A8">
              <w:rPr>
                <w:rStyle w:val="a7"/>
                <w:rFonts w:hint="eastAsia"/>
                <w:noProof/>
              </w:rPr>
              <w:t>1.1</w:t>
            </w:r>
            <w:r w:rsidRPr="00F612A8">
              <w:rPr>
                <w:rStyle w:val="a7"/>
                <w:rFonts w:hint="eastAsia"/>
                <w:noProof/>
              </w:rPr>
              <w:t>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B824D" w14:textId="78886467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08" w:history="1">
            <w:r w:rsidRPr="00F612A8">
              <w:rPr>
                <w:rStyle w:val="a7"/>
                <w:rFonts w:hint="eastAsia"/>
                <w:noProof/>
              </w:rPr>
              <w:t>1.2</w:t>
            </w:r>
            <w:r w:rsidRPr="00F612A8">
              <w:rPr>
                <w:rStyle w:val="a7"/>
                <w:rFonts w:hint="eastAsia"/>
                <w:noProof/>
              </w:rPr>
              <w:t>拓展功能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D2798C" w14:textId="454AD2A5" w:rsidR="00DA33DB" w:rsidRDefault="00DA33D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09" w:history="1">
            <w:r w:rsidRPr="00F612A8">
              <w:rPr>
                <w:rStyle w:val="a7"/>
                <w:rFonts w:hint="eastAsia"/>
                <w:noProof/>
              </w:rPr>
              <w:t>2</w:t>
            </w:r>
            <w:r w:rsidRPr="00F612A8">
              <w:rPr>
                <w:rStyle w:val="a7"/>
                <w:rFonts w:hint="eastAsia"/>
                <w:noProof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DC4D5" w14:textId="3BBD5931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0" w:history="1">
            <w:r w:rsidRPr="00F612A8">
              <w:rPr>
                <w:rStyle w:val="a7"/>
                <w:rFonts w:hint="eastAsia"/>
                <w:noProof/>
              </w:rPr>
              <w:t>2.1</w:t>
            </w:r>
            <w:r w:rsidRPr="00F612A8">
              <w:rPr>
                <w:rStyle w:val="a7"/>
                <w:rFonts w:hint="eastAsia"/>
                <w:noProof/>
              </w:rPr>
              <w:t>系统需求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C4D21C" w14:textId="4B417E01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1" w:history="1">
            <w:r w:rsidRPr="00F612A8">
              <w:rPr>
                <w:rStyle w:val="a7"/>
                <w:rFonts w:hint="eastAsia"/>
                <w:noProof/>
              </w:rPr>
              <w:t>2.1.1 </w:t>
            </w:r>
            <w:r w:rsidRPr="00F612A8">
              <w:rPr>
                <w:rStyle w:val="a7"/>
                <w:rFonts w:hint="eastAsia"/>
                <w:noProof/>
              </w:rPr>
              <w:t>硬件需求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BD2E86" w14:textId="00E76A75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2" w:history="1">
            <w:r w:rsidRPr="00F612A8">
              <w:rPr>
                <w:rStyle w:val="a7"/>
                <w:rFonts w:hint="eastAsia"/>
                <w:noProof/>
              </w:rPr>
              <w:t>2.1.2 </w:t>
            </w:r>
            <w:r w:rsidRPr="00F612A8">
              <w:rPr>
                <w:rStyle w:val="a7"/>
                <w:rFonts w:hint="eastAsia"/>
                <w:noProof/>
              </w:rPr>
              <w:t>软件需求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AEA6EB" w14:textId="64D53A1E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3" w:history="1">
            <w:r w:rsidRPr="00F612A8">
              <w:rPr>
                <w:rStyle w:val="a7"/>
                <w:rFonts w:hint="eastAsia"/>
                <w:noProof/>
              </w:rPr>
              <w:t>2.2</w:t>
            </w:r>
            <w:r w:rsidRPr="00F612A8">
              <w:rPr>
                <w:rStyle w:val="a7"/>
                <w:rFonts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64FDA" w14:textId="5D495072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4" w:history="1">
            <w:r w:rsidRPr="00F612A8">
              <w:rPr>
                <w:rStyle w:val="a7"/>
                <w:rFonts w:hint="eastAsia"/>
                <w:noProof/>
              </w:rPr>
              <w:t>2.2.1</w:t>
            </w:r>
            <w:r w:rsidRPr="00F612A8">
              <w:rPr>
                <w:rStyle w:val="a7"/>
                <w:rFonts w:hint="eastAsia"/>
                <w:noProof/>
              </w:rPr>
              <w:t>摄像头图像获取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7226CC" w14:textId="4A1B2BBA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5" w:history="1">
            <w:r w:rsidRPr="00F612A8">
              <w:rPr>
                <w:rStyle w:val="a7"/>
                <w:rFonts w:hint="eastAsia"/>
                <w:noProof/>
              </w:rPr>
              <w:t>2.2.2 QR</w:t>
            </w:r>
            <w:r w:rsidRPr="00F612A8">
              <w:rPr>
                <w:rStyle w:val="a7"/>
                <w:rFonts w:hint="eastAsia"/>
                <w:noProof/>
              </w:rPr>
              <w:t>码识别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760B0" w14:textId="1982183A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6" w:history="1">
            <w:r w:rsidRPr="00F612A8">
              <w:rPr>
                <w:rStyle w:val="a7"/>
                <w:rFonts w:hint="eastAsia"/>
                <w:noProof/>
              </w:rPr>
              <w:t xml:space="preserve">2.2.3 </w:t>
            </w:r>
            <w:r w:rsidRPr="00F612A8">
              <w:rPr>
                <w:rStyle w:val="a7"/>
                <w:rFonts w:hint="eastAsia"/>
                <w:noProof/>
              </w:rPr>
              <w:t>解码结果显示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550E18" w14:textId="2CBD414A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7" w:history="1">
            <w:r w:rsidRPr="00F612A8">
              <w:rPr>
                <w:rStyle w:val="a7"/>
                <w:rFonts w:hint="eastAsia"/>
                <w:noProof/>
              </w:rPr>
              <w:t>2.2.4</w:t>
            </w:r>
            <w:r w:rsidRPr="00F612A8">
              <w:rPr>
                <w:rStyle w:val="a7"/>
                <w:rFonts w:hint="eastAsia"/>
                <w:noProof/>
              </w:rPr>
              <w:t>多种二维码格式的支持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A4D24" w14:textId="003F63A7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8" w:history="1">
            <w:r w:rsidRPr="00F612A8">
              <w:rPr>
                <w:rStyle w:val="a7"/>
                <w:rFonts w:hint="eastAsia"/>
                <w:noProof/>
              </w:rPr>
              <w:t>2.3</w:t>
            </w:r>
            <w:r w:rsidRPr="00F612A8">
              <w:rPr>
                <w:rStyle w:val="a7"/>
                <w:rFonts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E2E2E" w14:textId="236485CC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19" w:history="1">
            <w:r w:rsidRPr="00F612A8">
              <w:rPr>
                <w:rStyle w:val="a7"/>
                <w:rFonts w:hint="eastAsia"/>
                <w:noProof/>
              </w:rPr>
              <w:t>2.3.1 </w:t>
            </w:r>
            <w:r w:rsidRPr="00F612A8">
              <w:rPr>
                <w:rStyle w:val="a7"/>
                <w:rFonts w:hint="eastAsia"/>
                <w:noProof/>
              </w:rPr>
              <w:t>识别准确性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7E6051" w14:textId="0E2F4A0B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0" w:history="1">
            <w:r w:rsidRPr="00F612A8">
              <w:rPr>
                <w:rStyle w:val="a7"/>
                <w:rFonts w:hint="eastAsia"/>
                <w:noProof/>
              </w:rPr>
              <w:t>2.3.2</w:t>
            </w:r>
            <w:r w:rsidRPr="00F612A8">
              <w:rPr>
                <w:rStyle w:val="a7"/>
                <w:rFonts w:hint="eastAsia"/>
                <w:noProof/>
              </w:rPr>
              <w:t>识别速度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1F9D0" w14:textId="4A5527B3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1" w:history="1">
            <w:r w:rsidRPr="00F612A8">
              <w:rPr>
                <w:rStyle w:val="a7"/>
                <w:rFonts w:hint="eastAsia"/>
                <w:noProof/>
              </w:rPr>
              <w:t xml:space="preserve">2.3.3 </w:t>
            </w:r>
            <w:r w:rsidRPr="00F612A8">
              <w:rPr>
                <w:rStyle w:val="a7"/>
                <w:rFonts w:hint="eastAsia"/>
                <w:noProof/>
              </w:rPr>
              <w:t>资源消耗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97A19" w14:textId="24394647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2" w:history="1">
            <w:r w:rsidRPr="00F612A8">
              <w:rPr>
                <w:rStyle w:val="a7"/>
                <w:rFonts w:hint="eastAsia"/>
                <w:noProof/>
              </w:rPr>
              <w:t>2.4</w:t>
            </w:r>
            <w:r w:rsidRPr="00F612A8">
              <w:rPr>
                <w:rStyle w:val="a7"/>
                <w:rFonts w:hint="eastAsia"/>
                <w:noProof/>
              </w:rPr>
              <w:t>开发环境与语言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E139B" w14:textId="7B80F279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3" w:history="1">
            <w:r w:rsidRPr="00F612A8">
              <w:rPr>
                <w:rStyle w:val="a7"/>
                <w:rFonts w:hint="eastAsia"/>
                <w:noProof/>
              </w:rPr>
              <w:t xml:space="preserve">2.4.1 </w:t>
            </w:r>
            <w:r w:rsidRPr="00F612A8">
              <w:rPr>
                <w:rStyle w:val="a7"/>
                <w:rFonts w:hint="eastAsia"/>
                <w:noProof/>
              </w:rPr>
              <w:t>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30B55" w14:textId="625F2FFE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4" w:history="1">
            <w:r w:rsidRPr="00F612A8">
              <w:rPr>
                <w:rStyle w:val="a7"/>
                <w:rFonts w:hint="eastAsia"/>
                <w:noProof/>
              </w:rPr>
              <w:t xml:space="preserve">2.4.2 </w:t>
            </w:r>
            <w:r w:rsidRPr="00F612A8">
              <w:rPr>
                <w:rStyle w:val="a7"/>
                <w:rFonts w:hint="eastAsia"/>
                <w:noProof/>
              </w:rPr>
              <w:t>开发语言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06968C" w14:textId="073B1EF1" w:rsidR="00DA33DB" w:rsidRDefault="00DA33D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5" w:history="1">
            <w:r w:rsidRPr="00F612A8">
              <w:rPr>
                <w:rStyle w:val="a7"/>
                <w:rFonts w:hint="eastAsia"/>
                <w:noProof/>
              </w:rPr>
              <w:t>3</w:t>
            </w:r>
            <w:r w:rsidRPr="00F612A8">
              <w:rPr>
                <w:rStyle w:val="a7"/>
                <w:rFonts w:hint="eastAsia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CA2418" w14:textId="660619BC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6" w:history="1">
            <w:r w:rsidRPr="00F612A8">
              <w:rPr>
                <w:rStyle w:val="a7"/>
                <w:rFonts w:hint="eastAsia"/>
                <w:noProof/>
              </w:rPr>
              <w:t xml:space="preserve">3.1 </w:t>
            </w:r>
            <w:r w:rsidRPr="00F612A8">
              <w:rPr>
                <w:rStyle w:val="a7"/>
                <w:rFonts w:hint="eastAsia"/>
                <w:noProof/>
              </w:rPr>
              <w:t>主要功能实现过程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77F24" w14:textId="143C966C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7" w:history="1">
            <w:r w:rsidRPr="00F612A8">
              <w:rPr>
                <w:rStyle w:val="a7"/>
                <w:rFonts w:hint="eastAsia"/>
                <w:noProof/>
              </w:rPr>
              <w:t xml:space="preserve">3.1.1 </w:t>
            </w:r>
            <w:r w:rsidRPr="00F612A8">
              <w:rPr>
                <w:rStyle w:val="a7"/>
                <w:rFonts w:hint="eastAsia"/>
                <w:noProof/>
              </w:rPr>
              <w:t>摄像头模块的部署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55A6C" w14:textId="47EC311D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8" w:history="1">
            <w:r w:rsidRPr="00F612A8">
              <w:rPr>
                <w:rStyle w:val="a7"/>
                <w:rFonts w:hint="eastAsia"/>
                <w:noProof/>
              </w:rPr>
              <w:t xml:space="preserve">3.1.2 </w:t>
            </w:r>
            <w:r w:rsidRPr="00F612A8">
              <w:rPr>
                <w:rStyle w:val="a7"/>
                <w:rFonts w:hint="eastAsia"/>
                <w:noProof/>
              </w:rPr>
              <w:t>二维码识别的部署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DAD2F9" w14:textId="325EFE5D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29" w:history="1">
            <w:r w:rsidRPr="00F612A8">
              <w:rPr>
                <w:rStyle w:val="a7"/>
                <w:rFonts w:hint="eastAsia"/>
                <w:noProof/>
              </w:rPr>
              <w:t xml:space="preserve">3.1.3 </w:t>
            </w:r>
            <w:r w:rsidRPr="00F612A8">
              <w:rPr>
                <w:rStyle w:val="a7"/>
                <w:rFonts w:hint="eastAsia"/>
                <w:noProof/>
              </w:rPr>
              <w:t>二维码解码输出结果及其</w:t>
            </w:r>
            <w:r w:rsidRPr="00F612A8">
              <w:rPr>
                <w:rStyle w:val="a7"/>
                <w:rFonts w:hint="eastAsia"/>
                <w:noProof/>
              </w:rPr>
              <w:t>OLED</w:t>
            </w:r>
            <w:r w:rsidRPr="00F612A8">
              <w:rPr>
                <w:rStyle w:val="a7"/>
                <w:rFonts w:hint="eastAsia"/>
                <w:noProof/>
              </w:rPr>
              <w:t>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C9078" w14:textId="5E9157FC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0" w:history="1">
            <w:r w:rsidRPr="00F612A8">
              <w:rPr>
                <w:rStyle w:val="a7"/>
                <w:rFonts w:hint="eastAsia"/>
                <w:noProof/>
              </w:rPr>
              <w:t xml:space="preserve">3.2 </w:t>
            </w:r>
            <w:r w:rsidRPr="00F612A8">
              <w:rPr>
                <w:rStyle w:val="a7"/>
                <w:rFonts w:hint="eastAsia"/>
                <w:noProof/>
              </w:rPr>
              <w:t>拓展功能实现过程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F28A8" w14:textId="6E3BFB57" w:rsidR="00DA33DB" w:rsidRDefault="00DA33D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1" w:history="1">
            <w:r w:rsidRPr="00F612A8">
              <w:rPr>
                <w:rStyle w:val="a7"/>
                <w:rFonts w:hint="eastAsia"/>
                <w:noProof/>
              </w:rPr>
              <w:t xml:space="preserve">3.2.1 </w:t>
            </w:r>
            <w:r w:rsidRPr="00F612A8">
              <w:rPr>
                <w:rStyle w:val="a7"/>
                <w:rFonts w:hint="eastAsia"/>
                <w:noProof/>
              </w:rPr>
              <w:t>实现多种二维码的识别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77F6F" w14:textId="4A629B6E" w:rsidR="00DA33DB" w:rsidRDefault="00DA33DB">
          <w:pPr>
            <w:pStyle w:val="TOC2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2" w:history="1">
            <w:r w:rsidRPr="00F612A8">
              <w:rPr>
                <w:rStyle w:val="a7"/>
                <w:rFonts w:hint="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2"/>
                <w14:ligatures w14:val="standardContextual"/>
              </w:rPr>
              <w:tab/>
            </w:r>
            <w:r w:rsidRPr="00F612A8">
              <w:rPr>
                <w:rStyle w:val="a7"/>
                <w:rFonts w:hint="eastAsia"/>
                <w:noProof/>
              </w:rPr>
              <w:t>OpenMV</w:t>
            </w:r>
            <w:r w:rsidRPr="00F612A8">
              <w:rPr>
                <w:rStyle w:val="a7"/>
                <w:rFonts w:hint="eastAsia"/>
                <w:noProof/>
              </w:rPr>
              <w:t>库裁切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0AD53" w14:textId="152C3395" w:rsidR="00DA33DB" w:rsidRDefault="00DA33DB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3" w:history="1">
            <w:r w:rsidRPr="00F612A8">
              <w:rPr>
                <w:rStyle w:val="a7"/>
                <w:rFonts w:hint="eastAsia"/>
                <w:noProof/>
              </w:rPr>
              <w:t>3.3.1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2"/>
                <w14:ligatures w14:val="standardContextual"/>
              </w:rPr>
              <w:tab/>
            </w:r>
            <w:r w:rsidRPr="00F612A8">
              <w:rPr>
                <w:rStyle w:val="a7"/>
                <w:rFonts w:hint="eastAsia"/>
                <w:noProof/>
              </w:rPr>
              <w:t>OpenMV</w:t>
            </w:r>
            <w:r w:rsidRPr="00F612A8">
              <w:rPr>
                <w:rStyle w:val="a7"/>
                <w:rFonts w:hint="eastAsia"/>
                <w:noProof/>
              </w:rPr>
              <w:t>库裁切思路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D6277D" w14:textId="29792A47" w:rsidR="00DA33DB" w:rsidRDefault="00DA33DB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4" w:history="1">
            <w:r w:rsidRPr="00F612A8">
              <w:rPr>
                <w:rStyle w:val="a7"/>
                <w:rFonts w:hint="eastAsia"/>
                <w:noProof/>
              </w:rPr>
              <w:t>3.3.2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2"/>
                <w14:ligatures w14:val="standardContextual"/>
              </w:rPr>
              <w:tab/>
            </w:r>
            <w:r w:rsidRPr="00F612A8">
              <w:rPr>
                <w:rStyle w:val="a7"/>
                <w:rFonts w:hint="eastAsia"/>
                <w:noProof/>
              </w:rPr>
              <w:t>OpenMV</w:t>
            </w:r>
            <w:r w:rsidRPr="00F612A8">
              <w:rPr>
                <w:rStyle w:val="a7"/>
                <w:rFonts w:hint="eastAsia"/>
                <w:noProof/>
              </w:rPr>
              <w:t>库裁切具体过程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B5B430" w14:textId="69DA654E" w:rsidR="00DA33DB" w:rsidRDefault="00DA33D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5" w:history="1">
            <w:r w:rsidRPr="00F612A8">
              <w:rPr>
                <w:rStyle w:val="a7"/>
                <w:rFonts w:hint="eastAsia"/>
                <w:noProof/>
              </w:rPr>
              <w:t>4</w:t>
            </w:r>
            <w:r w:rsidRPr="00F612A8">
              <w:rPr>
                <w:rStyle w:val="a7"/>
                <w:rFonts w:hint="eastAsia"/>
                <w:noProof/>
              </w:rPr>
              <w:t>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E5DBD" w14:textId="766F287C" w:rsidR="00DA33DB" w:rsidRDefault="00DA33D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6" w:history="1">
            <w:r w:rsidRPr="00F612A8">
              <w:rPr>
                <w:rStyle w:val="a7"/>
                <w:rFonts w:hint="eastAsia"/>
                <w:noProof/>
              </w:rPr>
              <w:t>5</w:t>
            </w:r>
            <w:r w:rsidRPr="00F612A8">
              <w:rPr>
                <w:rStyle w:val="a7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F26BA" w14:textId="1204B3A7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7" w:history="1">
            <w:r w:rsidRPr="00F612A8">
              <w:rPr>
                <w:rStyle w:val="a7"/>
                <w:rFonts w:hint="eastAsia"/>
                <w:noProof/>
              </w:rPr>
              <w:t>5.1</w:t>
            </w:r>
            <w:r w:rsidRPr="00F612A8">
              <w:rPr>
                <w:rStyle w:val="a7"/>
                <w:rFonts w:hint="eastAsia"/>
                <w:noProof/>
              </w:rPr>
              <w:t>系统完成情况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AD8C34" w14:textId="2FE1F5E7" w:rsidR="00DA33DB" w:rsidRDefault="00DA33D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8" w:history="1">
            <w:r w:rsidRPr="00F612A8">
              <w:rPr>
                <w:rStyle w:val="a7"/>
                <w:rFonts w:hint="eastAsia"/>
                <w:noProof/>
              </w:rPr>
              <w:t>5.2</w:t>
            </w:r>
            <w:r w:rsidRPr="00F612A8">
              <w:rPr>
                <w:rStyle w:val="a7"/>
                <w:rFonts w:hint="eastAsia"/>
                <w:noProof/>
              </w:rPr>
              <w:t>收获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E89089" w14:textId="001A23FF" w:rsidR="00DA33DB" w:rsidRDefault="00DA33D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11339" w:history="1">
            <w:r w:rsidRPr="00F612A8">
              <w:rPr>
                <w:rStyle w:val="a7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_Toc185111339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B612E" w14:textId="23FDDC78" w:rsidR="00F961D0" w:rsidRDefault="00F961D0">
          <w:r>
            <w:rPr>
              <w:b/>
              <w:bCs/>
              <w:lang w:val="zh-CN"/>
            </w:rPr>
            <w:fldChar w:fldCharType="end"/>
          </w:r>
        </w:p>
      </w:sdtContent>
    </w:sdt>
    <w:p w14:paraId="1AC9FAF5" w14:textId="1620D9D3" w:rsidR="008F38AD" w:rsidRPr="008F38AD" w:rsidRDefault="008F38AD" w:rsidP="008F38AD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 w:hint="eastAsia"/>
          <w:szCs w:val="22"/>
        </w:rPr>
        <w:br w:type="page"/>
      </w:r>
    </w:p>
    <w:p w14:paraId="3EA8B9B0" w14:textId="77777777" w:rsidR="008F38AD" w:rsidRDefault="008F38AD" w:rsidP="008F38AD">
      <w:pPr>
        <w:pStyle w:val="1"/>
      </w:pPr>
      <w:bookmarkStart w:id="2" w:name="_Toc234211245"/>
      <w:bookmarkStart w:id="3" w:name="_Toc234212027"/>
      <w:bookmarkStart w:id="4" w:name="_Toc234212817"/>
      <w:bookmarkStart w:id="5" w:name="_Toc185111306"/>
      <w:r w:rsidRPr="00EE3A04">
        <w:rPr>
          <w:rFonts w:hint="eastAsia"/>
        </w:rPr>
        <w:lastRenderedPageBreak/>
        <w:t>1</w:t>
      </w:r>
      <w:r w:rsidRPr="00EE3A04">
        <w:t>系统</w:t>
      </w:r>
      <w:r w:rsidRPr="00EE3A04">
        <w:rPr>
          <w:rFonts w:hint="eastAsia"/>
        </w:rPr>
        <w:t>概述</w:t>
      </w:r>
      <w:bookmarkEnd w:id="2"/>
      <w:bookmarkEnd w:id="3"/>
      <w:bookmarkEnd w:id="4"/>
      <w:bookmarkEnd w:id="5"/>
    </w:p>
    <w:p w14:paraId="4915E656" w14:textId="7176F6F5" w:rsidR="008F38AD" w:rsidRDefault="008F38AD" w:rsidP="008F38AD">
      <w:pPr>
        <w:pStyle w:val="2"/>
        <w:rPr>
          <w:rFonts w:hint="eastAsia"/>
        </w:rPr>
      </w:pPr>
      <w:bookmarkStart w:id="6" w:name="_Toc185111307"/>
      <w:r>
        <w:rPr>
          <w:rFonts w:hint="eastAsia"/>
        </w:rPr>
        <w:t>1.1</w:t>
      </w:r>
      <w:r w:rsidRPr="00393C11">
        <w:rPr>
          <w:rFonts w:hint="eastAsia"/>
        </w:rPr>
        <w:t>主要功能</w:t>
      </w:r>
      <w:bookmarkEnd w:id="6"/>
    </w:p>
    <w:p w14:paraId="2107EE24" w14:textId="7F80CC8F" w:rsidR="008F38AD" w:rsidRDefault="008F38AD" w:rsidP="008F38AD">
      <w:pPr>
        <w:ind w:firstLine="420"/>
      </w:pPr>
      <w:r w:rsidRPr="008F38AD">
        <w:t>基于</w:t>
      </w:r>
      <w:r w:rsidRPr="008F38AD">
        <w:t>STM32</w:t>
      </w:r>
      <w:r w:rsidRPr="008F38AD">
        <w:t>设计开发一个二维码解码系统，二维码通过摄像头获取，解码结果直接在液晶模块显示。二维码编码可以是一种或多种，但必须包括</w:t>
      </w:r>
      <w:r w:rsidRPr="008F38AD">
        <w:t>QR</w:t>
      </w:r>
      <w:r w:rsidRPr="008F38AD">
        <w:t>码。</w:t>
      </w:r>
    </w:p>
    <w:p w14:paraId="612A60C4" w14:textId="77777777" w:rsidR="008B2EB7" w:rsidRDefault="008B2EB7" w:rsidP="008B2EB7">
      <w:pPr>
        <w:pStyle w:val="a6"/>
        <w:numPr>
          <w:ilvl w:val="0"/>
          <w:numId w:val="7"/>
        </w:numPr>
        <w:ind w:firstLineChars="0"/>
      </w:pPr>
      <w:r w:rsidRPr="008B2EB7">
        <w:t>实现摄像头图像的获取；</w:t>
      </w:r>
      <w:r w:rsidRPr="008B2EB7">
        <w:t xml:space="preserve"> </w:t>
      </w:r>
    </w:p>
    <w:p w14:paraId="23D52A1D" w14:textId="77777777" w:rsidR="008B2EB7" w:rsidRDefault="008B2EB7" w:rsidP="008B2EB7">
      <w:pPr>
        <w:pStyle w:val="a6"/>
        <w:numPr>
          <w:ilvl w:val="0"/>
          <w:numId w:val="7"/>
        </w:numPr>
        <w:ind w:firstLineChars="0"/>
      </w:pPr>
      <w:r w:rsidRPr="008B2EB7">
        <w:t>实现</w:t>
      </w:r>
      <w:r w:rsidRPr="008B2EB7">
        <w:t>QR</w:t>
      </w:r>
      <w:r w:rsidRPr="008B2EB7">
        <w:t>码的识别；</w:t>
      </w:r>
      <w:r w:rsidRPr="008B2EB7">
        <w:t xml:space="preserve"> </w:t>
      </w:r>
    </w:p>
    <w:p w14:paraId="143C23E8" w14:textId="742AAA53" w:rsidR="008B2EB7" w:rsidRDefault="008B2EB7" w:rsidP="008B2EB7">
      <w:pPr>
        <w:pStyle w:val="a6"/>
        <w:numPr>
          <w:ilvl w:val="0"/>
          <w:numId w:val="7"/>
        </w:numPr>
        <w:ind w:firstLineChars="0"/>
      </w:pPr>
      <w:r w:rsidRPr="008B2EB7">
        <w:t>实现解码结果的</w:t>
      </w:r>
      <w:r w:rsidRPr="008B2EB7">
        <w:t>LCD</w:t>
      </w:r>
      <w:r w:rsidRPr="008B2EB7">
        <w:t>显示。</w:t>
      </w:r>
    </w:p>
    <w:p w14:paraId="1969E40D" w14:textId="3A53573E" w:rsidR="008B2EB7" w:rsidRDefault="00DE0394" w:rsidP="00DE0394">
      <w:pPr>
        <w:pStyle w:val="2"/>
        <w:rPr>
          <w:rFonts w:hint="eastAsia"/>
        </w:rPr>
      </w:pPr>
      <w:bookmarkStart w:id="7" w:name="_Toc185111308"/>
      <w:r>
        <w:rPr>
          <w:rFonts w:hint="eastAsia"/>
        </w:rPr>
        <w:t>1.2</w:t>
      </w:r>
      <w:r w:rsidR="008B2EB7">
        <w:rPr>
          <w:rFonts w:hint="eastAsia"/>
        </w:rPr>
        <w:t>拓展功能</w:t>
      </w:r>
      <w:bookmarkEnd w:id="7"/>
    </w:p>
    <w:p w14:paraId="631D3EB1" w14:textId="3989C91C" w:rsidR="008B2EB7" w:rsidRPr="008B2EB7" w:rsidRDefault="008B2EB7" w:rsidP="008B2EB7">
      <w:pPr>
        <w:ind w:firstLine="420"/>
        <w:rPr>
          <w:szCs w:val="32"/>
        </w:rPr>
      </w:pPr>
      <w:r w:rsidRPr="00C63E86">
        <w:rPr>
          <w:rFonts w:hint="eastAsia"/>
        </w:rPr>
        <w:t>实现多种二维码的识别</w:t>
      </w:r>
      <w:r>
        <w:rPr>
          <w:rFonts w:hint="eastAsia"/>
        </w:rPr>
        <w:t>（如</w:t>
      </w:r>
      <w:r>
        <w:rPr>
          <w:rFonts w:hint="eastAsia"/>
        </w:rPr>
        <w:t>Data Matrix</w:t>
      </w:r>
      <w:r>
        <w:rPr>
          <w:rFonts w:hint="eastAsia"/>
        </w:rPr>
        <w:t>二维码、</w:t>
      </w:r>
      <w:r>
        <w:rPr>
          <w:rFonts w:hint="eastAsia"/>
        </w:rPr>
        <w:t>NTIN</w:t>
      </w:r>
      <w:r>
        <w:rPr>
          <w:rFonts w:hint="eastAsia"/>
        </w:rPr>
        <w:t>条形码、</w:t>
      </w:r>
      <w:r>
        <w:rPr>
          <w:rFonts w:hint="eastAsia"/>
        </w:rPr>
        <w:t>Royal Mail Mailmark2D</w:t>
      </w:r>
      <w:r>
        <w:rPr>
          <w:rFonts w:hint="eastAsia"/>
        </w:rPr>
        <w:t>、</w:t>
      </w:r>
      <w:r>
        <w:rPr>
          <w:rFonts w:hint="eastAsia"/>
        </w:rPr>
        <w:t>Code-29</w:t>
      </w:r>
      <w:r>
        <w:rPr>
          <w:rFonts w:hint="eastAsia"/>
        </w:rPr>
        <w:t>等）</w:t>
      </w:r>
    </w:p>
    <w:p w14:paraId="320A640A" w14:textId="75F50026" w:rsidR="008B2EB7" w:rsidRPr="008B2EB7" w:rsidRDefault="008B2EB7" w:rsidP="008B2EB7">
      <w:r>
        <w:tab/>
      </w:r>
    </w:p>
    <w:p w14:paraId="68324144" w14:textId="7335D480" w:rsidR="008F38AD" w:rsidRDefault="00DE0394" w:rsidP="00DE0394">
      <w:pPr>
        <w:pStyle w:val="1"/>
      </w:pPr>
      <w:bookmarkStart w:id="8" w:name="_Toc234211246"/>
      <w:bookmarkStart w:id="9" w:name="_Toc234212028"/>
      <w:bookmarkStart w:id="10" w:name="_Toc234212818"/>
      <w:bookmarkStart w:id="11" w:name="_Toc185111309"/>
      <w:r>
        <w:rPr>
          <w:rFonts w:hint="eastAsia"/>
        </w:rPr>
        <w:t>2</w:t>
      </w:r>
      <w:r w:rsidR="008F38AD" w:rsidRPr="00EE3A04">
        <w:t>需求分析</w:t>
      </w:r>
      <w:bookmarkEnd w:id="8"/>
      <w:bookmarkEnd w:id="9"/>
      <w:bookmarkEnd w:id="10"/>
      <w:bookmarkEnd w:id="11"/>
    </w:p>
    <w:p w14:paraId="7EC3F67E" w14:textId="3B19BC8C" w:rsidR="008B2EB7" w:rsidRPr="008B2EB7" w:rsidRDefault="008B2EB7" w:rsidP="008B2EB7">
      <w:pPr>
        <w:ind w:firstLine="420"/>
      </w:pPr>
      <w:r w:rsidRPr="008B2EB7">
        <w:t>针对基于</w:t>
      </w:r>
      <w:r w:rsidRPr="008B2EB7">
        <w:t>STM32</w:t>
      </w:r>
      <w:r w:rsidRPr="008B2EB7">
        <w:t>平台的二维码解码系统，进行</w:t>
      </w:r>
      <w:r>
        <w:rPr>
          <w:rFonts w:hint="eastAsia"/>
        </w:rPr>
        <w:t>以下</w:t>
      </w:r>
      <w:r w:rsidRPr="008B2EB7">
        <w:t>需求分析。该系统通过摄像头获取二维码图像，识别二维码内容，并通过</w:t>
      </w:r>
      <w:r w:rsidRPr="008B2EB7">
        <w:t>LCD</w:t>
      </w:r>
      <w:r w:rsidRPr="008B2EB7">
        <w:t>显示解码结果。系统需要实现对单种或多种二维码格式的识别，确保二维码解码准确高效，并通过适当的故障处理机制保证系统的稳定性</w:t>
      </w:r>
      <w:r>
        <w:rPr>
          <w:rFonts w:hint="eastAsia"/>
        </w:rPr>
        <w:t>。</w:t>
      </w:r>
    </w:p>
    <w:p w14:paraId="6AFEB2B4" w14:textId="4F0EC93A" w:rsidR="008F38AD" w:rsidRDefault="008B2EB7" w:rsidP="008B2EB7">
      <w:pPr>
        <w:pStyle w:val="2"/>
        <w:rPr>
          <w:rFonts w:hint="eastAsia"/>
        </w:rPr>
      </w:pPr>
      <w:bookmarkStart w:id="12" w:name="_Toc234212029"/>
      <w:bookmarkStart w:id="13" w:name="_Toc234212819"/>
      <w:bookmarkStart w:id="14" w:name="_Toc185111310"/>
      <w:r>
        <w:rPr>
          <w:rFonts w:hint="eastAsia"/>
        </w:rPr>
        <w:t>2.1</w:t>
      </w:r>
      <w:r w:rsidR="008F38AD" w:rsidRPr="00EE3A04">
        <w:t>系统需求</w:t>
      </w:r>
      <w:bookmarkEnd w:id="12"/>
      <w:bookmarkEnd w:id="13"/>
      <w:bookmarkEnd w:id="14"/>
    </w:p>
    <w:p w14:paraId="4589AAE8" w14:textId="2E459907" w:rsidR="008B2EB7" w:rsidRPr="008B2EB7" w:rsidRDefault="008B2EB7" w:rsidP="008B2EB7">
      <w:pPr>
        <w:pStyle w:val="3"/>
      </w:pPr>
      <w:bookmarkStart w:id="15" w:name="_Toc185111311"/>
      <w:r w:rsidRPr="008B2EB7">
        <w:t>2.1</w:t>
      </w:r>
      <w:r>
        <w:rPr>
          <w:rFonts w:hint="eastAsia"/>
        </w:rPr>
        <w:t>.1</w:t>
      </w:r>
      <w:r w:rsidRPr="008B2EB7">
        <w:t> </w:t>
      </w:r>
      <w:r w:rsidRPr="008B2EB7">
        <w:t>硬件需求</w:t>
      </w:r>
      <w:bookmarkEnd w:id="15"/>
    </w:p>
    <w:p w14:paraId="4D6E6630" w14:textId="24CA7053" w:rsidR="008B2EB7" w:rsidRPr="008B2EB7" w:rsidRDefault="008B2EB7" w:rsidP="008B2EB7">
      <w:pPr>
        <w:pStyle w:val="a6"/>
        <w:numPr>
          <w:ilvl w:val="0"/>
          <w:numId w:val="12"/>
        </w:numPr>
        <w:ind w:firstLineChars="0"/>
      </w:pPr>
      <w:r w:rsidRPr="008B2EB7">
        <w:t>主控芯片：</w:t>
      </w:r>
      <w:r w:rsidRPr="008B2EB7">
        <w:t>STM32</w:t>
      </w:r>
      <w:r>
        <w:rPr>
          <w:rFonts w:hint="eastAsia"/>
        </w:rPr>
        <w:t>H743</w:t>
      </w:r>
      <w:r w:rsidRPr="008B2EB7">
        <w:t>微控制器，具备足够的处理能力、存储和外设接口。</w:t>
      </w:r>
    </w:p>
    <w:p w14:paraId="1F532C76" w14:textId="2F3B65A3" w:rsidR="008B2EB7" w:rsidRPr="008B2EB7" w:rsidRDefault="008B2EB7" w:rsidP="008B2EB7">
      <w:pPr>
        <w:pStyle w:val="a6"/>
        <w:numPr>
          <w:ilvl w:val="0"/>
          <w:numId w:val="12"/>
        </w:numPr>
        <w:ind w:firstLineChars="0"/>
      </w:pPr>
      <w:r w:rsidRPr="008B2EB7">
        <w:t>摄像头模块：选择支持二维码识别的摄像头模块</w:t>
      </w:r>
      <w:r>
        <w:rPr>
          <w:rFonts w:hint="eastAsia"/>
          <w:szCs w:val="21"/>
        </w:rPr>
        <w:t>OpenMV4 H7 R2</w:t>
      </w:r>
      <w:r w:rsidRPr="008B2EB7">
        <w:t>，</w:t>
      </w:r>
      <w:r>
        <w:rPr>
          <w:rFonts w:hint="eastAsia"/>
        </w:rPr>
        <w:t>拥有自带可换镜头的摄像头模块，</w:t>
      </w:r>
      <w:r>
        <w:rPr>
          <w:rFonts w:hint="eastAsia"/>
          <w:szCs w:val="21"/>
        </w:rPr>
        <w:t>并且集成了基于</w:t>
      </w:r>
      <w:r>
        <w:rPr>
          <w:rFonts w:hint="eastAsia"/>
          <w:szCs w:val="21"/>
        </w:rPr>
        <w:t>Python</w:t>
      </w:r>
      <w:r>
        <w:rPr>
          <w:rFonts w:hint="eastAsia"/>
          <w:szCs w:val="21"/>
        </w:rPr>
        <w:t>环境裁剪的</w:t>
      </w:r>
      <w:r>
        <w:rPr>
          <w:rFonts w:hint="eastAsia"/>
          <w:szCs w:val="21"/>
        </w:rPr>
        <w:t>OpenCV</w:t>
      </w:r>
      <w:r>
        <w:rPr>
          <w:rFonts w:hint="eastAsia"/>
          <w:szCs w:val="21"/>
        </w:rPr>
        <w:t>模组，非常适合用于嵌入式视觉系统开发。</w:t>
      </w:r>
    </w:p>
    <w:p w14:paraId="54DD695B" w14:textId="73B32827" w:rsidR="008B2EB7" w:rsidRPr="008B2EB7" w:rsidRDefault="008B2EB7" w:rsidP="008B2EB7">
      <w:pPr>
        <w:pStyle w:val="a6"/>
        <w:numPr>
          <w:ilvl w:val="0"/>
          <w:numId w:val="12"/>
        </w:numPr>
        <w:ind w:firstLineChars="0"/>
      </w:pPr>
      <w:r w:rsidRPr="008B2EB7">
        <w:t>LCD</w:t>
      </w:r>
      <w:r w:rsidRPr="008B2EB7">
        <w:t>显示模块：</w:t>
      </w:r>
      <w:r w:rsidRPr="008B2EB7">
        <w:t>OLED</w:t>
      </w:r>
      <w:r w:rsidRPr="008B2EB7">
        <w:t>显示屏，用于显示二维码解码结果，需至少支持</w:t>
      </w:r>
      <w:r w:rsidRPr="008B2EB7">
        <w:t>160x128</w:t>
      </w:r>
      <w:r w:rsidRPr="008B2EB7">
        <w:t>分辨率。</w:t>
      </w:r>
    </w:p>
    <w:p w14:paraId="4D1FB4A1" w14:textId="58666BCB" w:rsidR="008B2EB7" w:rsidRPr="008B2EB7" w:rsidRDefault="008B2EB7" w:rsidP="008B2EB7">
      <w:pPr>
        <w:pStyle w:val="a6"/>
        <w:numPr>
          <w:ilvl w:val="0"/>
          <w:numId w:val="12"/>
        </w:numPr>
        <w:ind w:firstLineChars="0"/>
      </w:pPr>
      <w:r w:rsidRPr="008B2EB7">
        <w:t>电源模块：稳定的电源供应，能够满足</w:t>
      </w:r>
      <w:r w:rsidRPr="008B2EB7">
        <w:t>STM32</w:t>
      </w:r>
      <w:r w:rsidRPr="008B2EB7">
        <w:t>、摄像头、</w:t>
      </w:r>
      <w:r w:rsidR="003C1C84">
        <w:rPr>
          <w:rFonts w:hint="eastAsia"/>
        </w:rPr>
        <w:t>OLED</w:t>
      </w:r>
      <w:r w:rsidRPr="008B2EB7">
        <w:t>显示模块的电力需求。</w:t>
      </w:r>
    </w:p>
    <w:p w14:paraId="546165E5" w14:textId="0BC73CC4" w:rsidR="008B2EB7" w:rsidRPr="008B2EB7" w:rsidRDefault="008B2EB7" w:rsidP="008B2EB7">
      <w:pPr>
        <w:pStyle w:val="a6"/>
        <w:numPr>
          <w:ilvl w:val="0"/>
          <w:numId w:val="12"/>
        </w:numPr>
        <w:ind w:firstLineChars="0"/>
      </w:pPr>
      <w:r w:rsidRPr="008B2EB7">
        <w:t>存储需求：至少具备</w:t>
      </w:r>
      <w:r w:rsidRPr="008B2EB7">
        <w:t>128KB</w:t>
      </w:r>
      <w:r w:rsidRPr="008B2EB7">
        <w:t>的</w:t>
      </w:r>
      <w:r w:rsidRPr="008B2EB7">
        <w:t>RAM</w:t>
      </w:r>
      <w:r w:rsidRPr="008B2EB7">
        <w:t>和</w:t>
      </w:r>
      <w:r w:rsidRPr="008B2EB7">
        <w:t>256KB</w:t>
      </w:r>
      <w:r w:rsidRPr="008B2EB7">
        <w:t>的</w:t>
      </w:r>
      <w:r w:rsidRPr="008B2EB7">
        <w:t>Flash</w:t>
      </w:r>
      <w:r w:rsidRPr="008B2EB7">
        <w:t>存储空间。</w:t>
      </w:r>
    </w:p>
    <w:p w14:paraId="378EE120" w14:textId="7A718426" w:rsidR="008B2EB7" w:rsidRPr="008B2EB7" w:rsidRDefault="008B2EB7" w:rsidP="008B2EB7">
      <w:pPr>
        <w:pStyle w:val="3"/>
      </w:pPr>
      <w:bookmarkStart w:id="16" w:name="_Toc185111312"/>
      <w:r w:rsidRPr="008B2EB7">
        <w:lastRenderedPageBreak/>
        <w:t>2.</w:t>
      </w:r>
      <w:r>
        <w:rPr>
          <w:rFonts w:hint="eastAsia"/>
        </w:rPr>
        <w:t>1.2</w:t>
      </w:r>
      <w:r w:rsidRPr="008B2EB7">
        <w:t> </w:t>
      </w:r>
      <w:r w:rsidRPr="008B2EB7">
        <w:t>软件需求</w:t>
      </w:r>
      <w:bookmarkEnd w:id="16"/>
    </w:p>
    <w:p w14:paraId="329A4657" w14:textId="01C812A0" w:rsidR="00FD644E" w:rsidRPr="003C1C84" w:rsidRDefault="008B2EB7" w:rsidP="00FD644E">
      <w:pPr>
        <w:pStyle w:val="a6"/>
        <w:numPr>
          <w:ilvl w:val="0"/>
          <w:numId w:val="13"/>
        </w:numPr>
        <w:ind w:firstLineChars="0"/>
      </w:pPr>
      <w:r w:rsidRPr="003C1C84">
        <w:t>操作系统：</w:t>
      </w:r>
      <w:r w:rsidR="00FD644E">
        <w:rPr>
          <w:rFonts w:hint="eastAsia"/>
        </w:rPr>
        <w:t>OpenMV</w:t>
      </w:r>
      <w:r w:rsidR="00FD644E">
        <w:rPr>
          <w:rFonts w:hint="eastAsia"/>
        </w:rPr>
        <w:t>官方定制的系统，可在</w:t>
      </w:r>
      <w:r w:rsidR="00FD644E">
        <w:rPr>
          <w:rFonts w:hint="eastAsia"/>
        </w:rPr>
        <w:t>STM32</w:t>
      </w:r>
      <w:r w:rsidR="00FD644E">
        <w:rPr>
          <w:rFonts w:hint="eastAsia"/>
        </w:rPr>
        <w:t>等单片机上运行开发环境</w:t>
      </w:r>
    </w:p>
    <w:p w14:paraId="0A1D57B9" w14:textId="1417815A" w:rsidR="008B2EB7" w:rsidRPr="003C1C84" w:rsidRDefault="008B2EB7" w:rsidP="003C1C84">
      <w:pPr>
        <w:pStyle w:val="a6"/>
        <w:numPr>
          <w:ilvl w:val="0"/>
          <w:numId w:val="13"/>
        </w:numPr>
        <w:ind w:firstLineChars="0"/>
      </w:pPr>
      <w:r w:rsidRPr="003C1C84">
        <w:t>编程语言：</w:t>
      </w:r>
      <w:r w:rsidR="00576C52">
        <w:rPr>
          <w:rFonts w:hint="eastAsia"/>
        </w:rPr>
        <w:t>Python</w:t>
      </w:r>
      <w:r w:rsidRPr="003C1C84">
        <w:t>语言，</w:t>
      </w:r>
      <w:r w:rsidR="00197BCA">
        <w:rPr>
          <w:rFonts w:hint="eastAsia"/>
        </w:rPr>
        <w:t>使用</w:t>
      </w:r>
      <w:r w:rsidR="00197BCA">
        <w:rPr>
          <w:rFonts w:hint="eastAsia"/>
        </w:rPr>
        <w:t>OpenMV</w:t>
      </w:r>
      <w:r w:rsidR="00197BCA">
        <w:rPr>
          <w:rFonts w:hint="eastAsia"/>
        </w:rPr>
        <w:t>进行代码编写以及测试</w:t>
      </w:r>
    </w:p>
    <w:p w14:paraId="22BB159F" w14:textId="1953134B" w:rsidR="008B2EB7" w:rsidRPr="003C1C84" w:rsidRDefault="008B2EB7" w:rsidP="003C1C84">
      <w:pPr>
        <w:pStyle w:val="a6"/>
        <w:numPr>
          <w:ilvl w:val="0"/>
          <w:numId w:val="13"/>
        </w:numPr>
        <w:ind w:firstLineChars="0"/>
      </w:pPr>
      <w:r w:rsidRPr="003C1C84">
        <w:t>二维码解码库：可选用开源二维码解码库</w:t>
      </w:r>
      <w:r w:rsidRPr="003C1C84">
        <w:t>OpenMV</w:t>
      </w:r>
      <w:r w:rsidRPr="003C1C84">
        <w:t>进行移植，支持</w:t>
      </w:r>
      <w:r w:rsidRPr="003C1C84">
        <w:t>QR</w:t>
      </w:r>
      <w:r w:rsidRPr="003C1C84">
        <w:t>码</w:t>
      </w:r>
      <w:r w:rsidR="003C1C84">
        <w:rPr>
          <w:rFonts w:hint="eastAsia"/>
        </w:rPr>
        <w:t>、</w:t>
      </w:r>
      <w:r w:rsidR="003C1C84">
        <w:rPr>
          <w:rFonts w:hint="eastAsia"/>
        </w:rPr>
        <w:t>Data Matrix</w:t>
      </w:r>
      <w:r w:rsidR="003C1C84">
        <w:rPr>
          <w:rFonts w:hint="eastAsia"/>
        </w:rPr>
        <w:t>二维码、</w:t>
      </w:r>
      <w:r w:rsidR="003C1C84">
        <w:rPr>
          <w:rFonts w:hint="eastAsia"/>
        </w:rPr>
        <w:t>NTIN</w:t>
      </w:r>
      <w:r w:rsidR="003C1C84">
        <w:rPr>
          <w:rFonts w:hint="eastAsia"/>
        </w:rPr>
        <w:t>条形码、</w:t>
      </w:r>
      <w:r w:rsidR="003C1C84">
        <w:rPr>
          <w:rFonts w:hint="eastAsia"/>
        </w:rPr>
        <w:t>Royal Mail Mailmark2D</w:t>
      </w:r>
      <w:r w:rsidR="003C1C84">
        <w:rPr>
          <w:rFonts w:hint="eastAsia"/>
        </w:rPr>
        <w:t>、</w:t>
      </w:r>
      <w:r w:rsidR="003C1C84">
        <w:rPr>
          <w:rFonts w:hint="eastAsia"/>
        </w:rPr>
        <w:t>Code-29</w:t>
      </w:r>
      <w:r w:rsidR="003C1C84">
        <w:rPr>
          <w:rFonts w:hint="eastAsia"/>
        </w:rPr>
        <w:t>等多种</w:t>
      </w:r>
      <w:r w:rsidRPr="003C1C84">
        <w:t>的解码。</w:t>
      </w:r>
    </w:p>
    <w:p w14:paraId="7E393E30" w14:textId="4C79969E" w:rsidR="008B2EB7" w:rsidRPr="003C1C84" w:rsidRDefault="008B2EB7" w:rsidP="003C1C84">
      <w:pPr>
        <w:pStyle w:val="a6"/>
        <w:numPr>
          <w:ilvl w:val="0"/>
          <w:numId w:val="13"/>
        </w:numPr>
        <w:ind w:firstLineChars="0"/>
      </w:pPr>
      <w:r w:rsidRPr="003C1C84">
        <w:t>显示驱动：</w:t>
      </w:r>
      <w:r w:rsidR="003C1C84">
        <w:rPr>
          <w:rFonts w:hint="eastAsia"/>
        </w:rPr>
        <w:t>OLED</w:t>
      </w:r>
      <w:r w:rsidRPr="003C1C84">
        <w:t>显示驱动库，能够控制液晶显示模块显示文本信息。</w:t>
      </w:r>
    </w:p>
    <w:p w14:paraId="27DBB9D6" w14:textId="2AEDEAE6" w:rsidR="008B2EB7" w:rsidRDefault="00DE0394" w:rsidP="00DE0394">
      <w:pPr>
        <w:pStyle w:val="2"/>
        <w:rPr>
          <w:rFonts w:hint="eastAsia"/>
        </w:rPr>
      </w:pPr>
      <w:bookmarkStart w:id="17" w:name="_Toc185111313"/>
      <w:r>
        <w:rPr>
          <w:rFonts w:hint="eastAsia"/>
        </w:rPr>
        <w:t>2.2</w:t>
      </w:r>
      <w:r w:rsidR="003C1C84">
        <w:rPr>
          <w:rFonts w:hint="eastAsia"/>
        </w:rPr>
        <w:t>功能需求</w:t>
      </w:r>
      <w:bookmarkEnd w:id="17"/>
    </w:p>
    <w:p w14:paraId="32FF99B3" w14:textId="4584D810" w:rsidR="003C1C84" w:rsidRPr="003C1C84" w:rsidRDefault="003C1C84" w:rsidP="003C1C84">
      <w:pPr>
        <w:pStyle w:val="3"/>
      </w:pPr>
      <w:bookmarkStart w:id="18" w:name="_Toc185111314"/>
      <w:r>
        <w:rPr>
          <w:rFonts w:hint="eastAsia"/>
        </w:rPr>
        <w:t>2.2.1</w:t>
      </w:r>
      <w:r w:rsidRPr="003C1C84">
        <w:t>摄像头图像获取</w:t>
      </w:r>
      <w:bookmarkEnd w:id="18"/>
    </w:p>
    <w:p w14:paraId="12B847B7" w14:textId="77777777" w:rsidR="003C1C84" w:rsidRPr="003C1C84" w:rsidRDefault="003C1C84" w:rsidP="003C1C84">
      <w:pPr>
        <w:pStyle w:val="a6"/>
        <w:numPr>
          <w:ilvl w:val="0"/>
          <w:numId w:val="21"/>
        </w:numPr>
        <w:ind w:firstLineChars="0"/>
      </w:pPr>
      <w:r w:rsidRPr="003C1C84">
        <w:t>摄像头需要支持图像的采集，至少支持</w:t>
      </w:r>
      <w:r w:rsidRPr="003C1C84">
        <w:t>RGB565</w:t>
      </w:r>
      <w:r w:rsidRPr="003C1C84">
        <w:t>或灰度图像模式。</w:t>
      </w:r>
    </w:p>
    <w:p w14:paraId="42A3E93C" w14:textId="77777777" w:rsidR="003C1C84" w:rsidRPr="003C1C84" w:rsidRDefault="003C1C84" w:rsidP="003C1C84">
      <w:pPr>
        <w:pStyle w:val="a6"/>
        <w:numPr>
          <w:ilvl w:val="0"/>
          <w:numId w:val="21"/>
        </w:numPr>
        <w:ind w:firstLineChars="0"/>
      </w:pPr>
      <w:r w:rsidRPr="003C1C84">
        <w:t>通过</w:t>
      </w:r>
      <w:r w:rsidRPr="003C1C84">
        <w:t>DVP</w:t>
      </w:r>
      <w:r w:rsidRPr="003C1C84">
        <w:t>或</w:t>
      </w:r>
      <w:r w:rsidRPr="003C1C84">
        <w:t>I2C</w:t>
      </w:r>
      <w:r w:rsidRPr="003C1C84">
        <w:t>接口实现与</w:t>
      </w:r>
      <w:r w:rsidRPr="003C1C84">
        <w:t>STM32</w:t>
      </w:r>
      <w:r w:rsidRPr="003C1C84">
        <w:t>的连接，图像数据通过</w:t>
      </w:r>
      <w:r w:rsidRPr="003C1C84">
        <w:t>DMA</w:t>
      </w:r>
      <w:r w:rsidRPr="003C1C84">
        <w:t>或定时器进行采集。</w:t>
      </w:r>
    </w:p>
    <w:p w14:paraId="25376DA7" w14:textId="77777777" w:rsidR="003C1C84" w:rsidRPr="003C1C84" w:rsidRDefault="003C1C84" w:rsidP="003C1C84">
      <w:pPr>
        <w:pStyle w:val="a6"/>
        <w:numPr>
          <w:ilvl w:val="0"/>
          <w:numId w:val="21"/>
        </w:numPr>
        <w:ind w:firstLineChars="0"/>
      </w:pPr>
      <w:r w:rsidRPr="003C1C84">
        <w:t>采集的图像应为二维码所在区域的图像。</w:t>
      </w:r>
    </w:p>
    <w:p w14:paraId="5A7664C0" w14:textId="77777777" w:rsidR="003C1C84" w:rsidRPr="003C1C84" w:rsidRDefault="003C1C84" w:rsidP="003C1C84">
      <w:pPr>
        <w:pStyle w:val="a6"/>
        <w:numPr>
          <w:ilvl w:val="0"/>
          <w:numId w:val="21"/>
        </w:numPr>
        <w:ind w:firstLineChars="0"/>
      </w:pPr>
      <w:r w:rsidRPr="003C1C84">
        <w:t>确保图像的分辨率适合处理，分辨率可根据实际需求选择。</w:t>
      </w:r>
    </w:p>
    <w:p w14:paraId="0B0405BA" w14:textId="5EFF350F" w:rsidR="003C1C84" w:rsidRPr="003C1C84" w:rsidRDefault="003C1C84" w:rsidP="003C1C84">
      <w:pPr>
        <w:pStyle w:val="3"/>
      </w:pPr>
      <w:bookmarkStart w:id="19" w:name="_Toc185111315"/>
      <w:r>
        <w:rPr>
          <w:rFonts w:hint="eastAsia"/>
        </w:rPr>
        <w:t>2.2.2</w:t>
      </w:r>
      <w:r w:rsidR="00DE0394">
        <w:rPr>
          <w:rFonts w:hint="eastAsia"/>
        </w:rPr>
        <w:t xml:space="preserve"> </w:t>
      </w:r>
      <w:r w:rsidRPr="003C1C84">
        <w:t>QR</w:t>
      </w:r>
      <w:r w:rsidRPr="003C1C84">
        <w:t>码识别</w:t>
      </w:r>
      <w:bookmarkEnd w:id="19"/>
    </w:p>
    <w:p w14:paraId="1B27C69F" w14:textId="77777777" w:rsidR="003C1C84" w:rsidRPr="003C1C84" w:rsidRDefault="003C1C84" w:rsidP="003C1C84">
      <w:pPr>
        <w:pStyle w:val="a6"/>
        <w:numPr>
          <w:ilvl w:val="0"/>
          <w:numId w:val="20"/>
        </w:numPr>
        <w:ind w:firstLineChars="0"/>
      </w:pPr>
      <w:r w:rsidRPr="003C1C84">
        <w:t>系统必须支持至少</w:t>
      </w:r>
      <w:r w:rsidRPr="003C1C84">
        <w:t>QR</w:t>
      </w:r>
      <w:r w:rsidRPr="003C1C84">
        <w:t>码的识别。</w:t>
      </w:r>
    </w:p>
    <w:p w14:paraId="5FFB8545" w14:textId="77777777" w:rsidR="003C1C84" w:rsidRPr="003C1C84" w:rsidRDefault="003C1C84" w:rsidP="003C1C84">
      <w:pPr>
        <w:pStyle w:val="a6"/>
        <w:numPr>
          <w:ilvl w:val="0"/>
          <w:numId w:val="20"/>
        </w:numPr>
        <w:ind w:firstLineChars="0"/>
      </w:pPr>
      <w:r w:rsidRPr="003C1C84">
        <w:t>识别过程需要进行图像的预处理，如灰度化、二值化、边缘检测等。</w:t>
      </w:r>
    </w:p>
    <w:p w14:paraId="4F349B28" w14:textId="77777777" w:rsidR="003C1C84" w:rsidRPr="003C1C84" w:rsidRDefault="003C1C84" w:rsidP="003C1C84">
      <w:pPr>
        <w:pStyle w:val="a6"/>
        <w:numPr>
          <w:ilvl w:val="0"/>
          <w:numId w:val="20"/>
        </w:numPr>
        <w:ind w:firstLineChars="0"/>
      </w:pPr>
      <w:r w:rsidRPr="003C1C84">
        <w:t>支持解码过程中对图像失真或干扰的容错处理，如支持一定的误差纠正。</w:t>
      </w:r>
    </w:p>
    <w:p w14:paraId="3031275F" w14:textId="77777777" w:rsidR="003C1C84" w:rsidRPr="003C1C84" w:rsidRDefault="003C1C84" w:rsidP="003C1C84">
      <w:pPr>
        <w:pStyle w:val="a6"/>
        <w:numPr>
          <w:ilvl w:val="0"/>
          <w:numId w:val="20"/>
        </w:numPr>
        <w:ind w:firstLineChars="0"/>
      </w:pPr>
      <w:r w:rsidRPr="003C1C84">
        <w:t>支持解码多种二维码格式，除</w:t>
      </w:r>
      <w:r w:rsidRPr="003C1C84">
        <w:t>QR</w:t>
      </w:r>
      <w:r w:rsidRPr="003C1C84">
        <w:t>码外，还应支持如</w:t>
      </w:r>
      <w:r w:rsidRPr="003C1C84">
        <w:t>Data Matrix</w:t>
      </w:r>
      <w:r w:rsidRPr="003C1C84">
        <w:t>、</w:t>
      </w:r>
      <w:r w:rsidRPr="003C1C84">
        <w:t>Aztec</w:t>
      </w:r>
      <w:r w:rsidRPr="003C1C84">
        <w:t>等常见的二维码类型（根据需求可以扩展）。</w:t>
      </w:r>
    </w:p>
    <w:p w14:paraId="68C0392E" w14:textId="77777777" w:rsidR="003C1C84" w:rsidRPr="003C1C84" w:rsidRDefault="003C1C84" w:rsidP="003C1C84">
      <w:pPr>
        <w:pStyle w:val="a6"/>
        <w:numPr>
          <w:ilvl w:val="0"/>
          <w:numId w:val="20"/>
        </w:numPr>
        <w:ind w:firstLineChars="0"/>
      </w:pPr>
      <w:r w:rsidRPr="003C1C84">
        <w:t>解码过程的效率要求较高，识别速度应满足实时性的需求。</w:t>
      </w:r>
    </w:p>
    <w:p w14:paraId="315E9977" w14:textId="331318AD" w:rsidR="003C1C84" w:rsidRPr="003C1C84" w:rsidRDefault="003C1C84" w:rsidP="003C1C84">
      <w:pPr>
        <w:pStyle w:val="3"/>
      </w:pPr>
      <w:bookmarkStart w:id="20" w:name="_Toc185111316"/>
      <w:r>
        <w:rPr>
          <w:rFonts w:hint="eastAsia"/>
        </w:rPr>
        <w:t xml:space="preserve">2.2.3 </w:t>
      </w:r>
      <w:r w:rsidRPr="003C1C84">
        <w:t>解码结果显示</w:t>
      </w:r>
      <w:bookmarkEnd w:id="20"/>
    </w:p>
    <w:p w14:paraId="75592BF3" w14:textId="00B1D863" w:rsidR="003C1C84" w:rsidRPr="003C1C84" w:rsidRDefault="003C1C84" w:rsidP="003C1C84">
      <w:pPr>
        <w:pStyle w:val="a6"/>
        <w:numPr>
          <w:ilvl w:val="0"/>
          <w:numId w:val="19"/>
        </w:numPr>
        <w:ind w:firstLineChars="0"/>
      </w:pPr>
      <w:r w:rsidRPr="003C1C84">
        <w:t>解码成功时，显示二维码内容；若解码失败，显示</w:t>
      </w:r>
      <w:r w:rsidRPr="003C1C84">
        <w:t>“</w:t>
      </w:r>
      <w:r w:rsidR="00353565">
        <w:rPr>
          <w:rFonts w:hint="eastAsia"/>
        </w:rPr>
        <w:t>未找到二维码</w:t>
      </w:r>
      <w:r w:rsidRPr="003C1C84">
        <w:t>”</w:t>
      </w:r>
      <w:r w:rsidRPr="003C1C84">
        <w:t>。</w:t>
      </w:r>
    </w:p>
    <w:p w14:paraId="78F81085" w14:textId="77777777" w:rsidR="003C1C84" w:rsidRPr="003C1C84" w:rsidRDefault="003C1C84" w:rsidP="003C1C84">
      <w:pPr>
        <w:pStyle w:val="a6"/>
        <w:numPr>
          <w:ilvl w:val="0"/>
          <w:numId w:val="19"/>
        </w:numPr>
        <w:ind w:firstLineChars="0"/>
      </w:pPr>
      <w:r w:rsidRPr="003C1C84">
        <w:t>LCD</w:t>
      </w:r>
      <w:r w:rsidRPr="003C1C84">
        <w:t>显示应支持长文本的显示，确保解码内容能够完整显示。</w:t>
      </w:r>
    </w:p>
    <w:p w14:paraId="5F9EB946" w14:textId="77777777" w:rsidR="003C1C84" w:rsidRPr="003C1C84" w:rsidRDefault="003C1C84" w:rsidP="003C1C84">
      <w:pPr>
        <w:pStyle w:val="a6"/>
        <w:numPr>
          <w:ilvl w:val="0"/>
          <w:numId w:val="19"/>
        </w:numPr>
        <w:ind w:firstLineChars="0"/>
      </w:pPr>
      <w:r w:rsidRPr="003C1C84">
        <w:t>在显示解码结果时，提供清晰的</w:t>
      </w:r>
      <w:r w:rsidRPr="003C1C84">
        <w:t>UI</w:t>
      </w:r>
      <w:r w:rsidRPr="003C1C84">
        <w:t>设计，包括开始扫描、解码成功</w:t>
      </w:r>
      <w:r w:rsidRPr="003C1C84">
        <w:t>/</w:t>
      </w:r>
      <w:r w:rsidRPr="003C1C84">
        <w:t>失败、显示二维码内容等信息。</w:t>
      </w:r>
    </w:p>
    <w:p w14:paraId="67368F1D" w14:textId="77777777" w:rsidR="003C1C84" w:rsidRPr="003C1C84" w:rsidRDefault="003C1C84" w:rsidP="003C1C84">
      <w:pPr>
        <w:pStyle w:val="a6"/>
        <w:numPr>
          <w:ilvl w:val="0"/>
          <w:numId w:val="19"/>
        </w:numPr>
        <w:ind w:firstLineChars="0"/>
      </w:pPr>
      <w:r w:rsidRPr="003C1C84">
        <w:t>LCD</w:t>
      </w:r>
      <w:r w:rsidRPr="003C1C84">
        <w:t>显示界面应简洁，易于用户理解。</w:t>
      </w:r>
    </w:p>
    <w:p w14:paraId="331D3FD3" w14:textId="4AE5F583" w:rsidR="003C1C84" w:rsidRPr="003C1C84" w:rsidRDefault="003C1C84" w:rsidP="003C1C84">
      <w:pPr>
        <w:pStyle w:val="3"/>
      </w:pPr>
      <w:bookmarkStart w:id="21" w:name="_Toc185111317"/>
      <w:r>
        <w:rPr>
          <w:rFonts w:hint="eastAsia"/>
        </w:rPr>
        <w:t>2.2.4</w:t>
      </w:r>
      <w:r w:rsidRPr="003C1C84">
        <w:t>多种二维码格式的支持</w:t>
      </w:r>
      <w:bookmarkEnd w:id="21"/>
    </w:p>
    <w:p w14:paraId="754C8E0C" w14:textId="77777777" w:rsidR="003C1C84" w:rsidRPr="003C1C84" w:rsidRDefault="003C1C84" w:rsidP="003C1C84">
      <w:pPr>
        <w:pStyle w:val="a6"/>
        <w:numPr>
          <w:ilvl w:val="0"/>
          <w:numId w:val="18"/>
        </w:numPr>
        <w:ind w:firstLineChars="0"/>
      </w:pPr>
      <w:r w:rsidRPr="003C1C84">
        <w:t>除了</w:t>
      </w:r>
      <w:r w:rsidRPr="003C1C84">
        <w:t>QR</w:t>
      </w:r>
      <w:r w:rsidRPr="003C1C84">
        <w:t>码外，还应支持常见的条形码和二维码格式（如</w:t>
      </w:r>
      <w:r w:rsidRPr="003C1C84">
        <w:t>Data Matrix</w:t>
      </w:r>
      <w:r w:rsidRPr="003C1C84">
        <w:t>、</w:t>
      </w:r>
      <w:r w:rsidRPr="003C1C84">
        <w:t>Aztec</w:t>
      </w:r>
      <w:r w:rsidRPr="003C1C84">
        <w:t>等），具体支持格式依据实际需求决定。</w:t>
      </w:r>
    </w:p>
    <w:p w14:paraId="14F26B55" w14:textId="77777777" w:rsidR="003C1C84" w:rsidRDefault="003C1C84" w:rsidP="003C1C84">
      <w:pPr>
        <w:pStyle w:val="a6"/>
        <w:numPr>
          <w:ilvl w:val="0"/>
          <w:numId w:val="18"/>
        </w:numPr>
        <w:ind w:firstLineChars="0"/>
      </w:pPr>
      <w:r w:rsidRPr="003C1C84">
        <w:t>系统能够自动识别二维码类型并进行相应的解码。</w:t>
      </w:r>
    </w:p>
    <w:p w14:paraId="04F76606" w14:textId="337D86D5" w:rsidR="003C1C84" w:rsidRDefault="00DE0394" w:rsidP="00DE0394">
      <w:pPr>
        <w:pStyle w:val="2"/>
        <w:rPr>
          <w:rFonts w:hint="eastAsia"/>
        </w:rPr>
      </w:pPr>
      <w:bookmarkStart w:id="22" w:name="_Toc185111318"/>
      <w:r>
        <w:rPr>
          <w:rFonts w:hint="eastAsia"/>
        </w:rPr>
        <w:lastRenderedPageBreak/>
        <w:t>2.3</w:t>
      </w:r>
      <w:r w:rsidR="003C1C84">
        <w:rPr>
          <w:rFonts w:hint="eastAsia"/>
        </w:rPr>
        <w:t>性能需求</w:t>
      </w:r>
      <w:bookmarkEnd w:id="22"/>
    </w:p>
    <w:p w14:paraId="4759854C" w14:textId="6C55810A" w:rsidR="003C1C84" w:rsidRPr="003C1C84" w:rsidRDefault="003C1C84" w:rsidP="003C1C84">
      <w:pPr>
        <w:pStyle w:val="3"/>
      </w:pPr>
      <w:bookmarkStart w:id="23" w:name="_Toc185111319"/>
      <w:r>
        <w:rPr>
          <w:rFonts w:hint="eastAsia"/>
        </w:rPr>
        <w:t>2.3.1</w:t>
      </w:r>
      <w:r w:rsidRPr="003C1C84">
        <w:t> </w:t>
      </w:r>
      <w:r w:rsidRPr="003C1C84">
        <w:t>识别准确性</w:t>
      </w:r>
      <w:bookmarkEnd w:id="23"/>
    </w:p>
    <w:p w14:paraId="505B91BF" w14:textId="77777777" w:rsidR="003C1C84" w:rsidRPr="003C1C84" w:rsidRDefault="003C1C84" w:rsidP="003C1C84">
      <w:pPr>
        <w:pStyle w:val="a6"/>
        <w:numPr>
          <w:ilvl w:val="0"/>
          <w:numId w:val="25"/>
        </w:numPr>
        <w:ind w:firstLineChars="0"/>
      </w:pPr>
      <w:r w:rsidRPr="003C1C84">
        <w:t>要求：系统应能够准确识别不同类型的二维码，识别率达到</w:t>
      </w:r>
      <w:r w:rsidRPr="003C1C84">
        <w:t>95%</w:t>
      </w:r>
      <w:r w:rsidRPr="003C1C84">
        <w:t>以上。在不同的环境条件下（如不同光照下、部分损坏的二维码），仍应保持较高的识别率。</w:t>
      </w:r>
    </w:p>
    <w:p w14:paraId="63F31DC2" w14:textId="77777777" w:rsidR="003C1C84" w:rsidRPr="003C1C84" w:rsidRDefault="003C1C84" w:rsidP="003C1C84">
      <w:pPr>
        <w:pStyle w:val="a6"/>
        <w:numPr>
          <w:ilvl w:val="0"/>
          <w:numId w:val="25"/>
        </w:numPr>
        <w:ind w:firstLineChars="0"/>
      </w:pPr>
      <w:r w:rsidRPr="003C1C84">
        <w:t>性能优化：对图像进行预处理，减少噪声影响，增强二维码图案的识别能力。</w:t>
      </w:r>
    </w:p>
    <w:p w14:paraId="00C97F5C" w14:textId="2D845A48" w:rsidR="003C1C84" w:rsidRPr="003C1C84" w:rsidRDefault="003C1C84" w:rsidP="003C1C84">
      <w:pPr>
        <w:pStyle w:val="3"/>
      </w:pPr>
      <w:bookmarkStart w:id="24" w:name="_Toc185111320"/>
      <w:r>
        <w:rPr>
          <w:rFonts w:hint="eastAsia"/>
        </w:rPr>
        <w:t>2.3.2</w:t>
      </w:r>
      <w:r w:rsidRPr="003C1C84">
        <w:t>识别速度</w:t>
      </w:r>
      <w:bookmarkEnd w:id="24"/>
    </w:p>
    <w:p w14:paraId="4D27A4C4" w14:textId="77777777" w:rsidR="003C1C84" w:rsidRPr="003C1C84" w:rsidRDefault="003C1C84" w:rsidP="003C1C84">
      <w:pPr>
        <w:pStyle w:val="a6"/>
        <w:numPr>
          <w:ilvl w:val="0"/>
          <w:numId w:val="26"/>
        </w:numPr>
        <w:ind w:firstLineChars="0"/>
      </w:pPr>
      <w:r w:rsidRPr="003C1C84">
        <w:t>要求：二维码的识别时间应小于</w:t>
      </w:r>
      <w:r w:rsidRPr="003C1C84">
        <w:t>1</w:t>
      </w:r>
      <w:r w:rsidRPr="003C1C84">
        <w:t>秒，以保证系统实时性。</w:t>
      </w:r>
    </w:p>
    <w:p w14:paraId="04E8E3D3" w14:textId="77777777" w:rsidR="003C1C84" w:rsidRPr="003C1C84" w:rsidRDefault="003C1C84" w:rsidP="003C1C84">
      <w:pPr>
        <w:pStyle w:val="a6"/>
        <w:numPr>
          <w:ilvl w:val="0"/>
          <w:numId w:val="26"/>
        </w:numPr>
        <w:ind w:firstLineChars="0"/>
      </w:pPr>
      <w:r w:rsidRPr="003C1C84">
        <w:t>性能优化：通过合理的图像采集频率、</w:t>
      </w:r>
      <w:r w:rsidRPr="003C1C84">
        <w:t>DMA</w:t>
      </w:r>
      <w:r w:rsidRPr="003C1C84">
        <w:t>的使用以及算法优化，保证解码速度。</w:t>
      </w:r>
    </w:p>
    <w:p w14:paraId="7578D4D0" w14:textId="2213D415" w:rsidR="003C1C84" w:rsidRPr="003C1C84" w:rsidRDefault="003C1C84" w:rsidP="003C1C84">
      <w:pPr>
        <w:pStyle w:val="3"/>
      </w:pPr>
      <w:bookmarkStart w:id="25" w:name="_Toc185111321"/>
      <w:r>
        <w:rPr>
          <w:rFonts w:hint="eastAsia"/>
        </w:rPr>
        <w:t xml:space="preserve">2.3.3 </w:t>
      </w:r>
      <w:r w:rsidRPr="003C1C84">
        <w:t>资源消耗</w:t>
      </w:r>
      <w:bookmarkEnd w:id="25"/>
    </w:p>
    <w:p w14:paraId="3789347C" w14:textId="77777777" w:rsidR="003C1C84" w:rsidRPr="003C1C84" w:rsidRDefault="003C1C84" w:rsidP="003C1C84">
      <w:pPr>
        <w:pStyle w:val="a6"/>
        <w:numPr>
          <w:ilvl w:val="0"/>
          <w:numId w:val="27"/>
        </w:numPr>
        <w:ind w:firstLineChars="0"/>
      </w:pPr>
      <w:r w:rsidRPr="003C1C84">
        <w:t>要求：由于</w:t>
      </w:r>
      <w:r w:rsidRPr="003C1C84">
        <w:t>STM32</w:t>
      </w:r>
      <w:r w:rsidRPr="003C1C84">
        <w:t>硬件资源有限，系统需要优化内存占用和计算性能，避免内存溢出和处理速度过慢。</w:t>
      </w:r>
    </w:p>
    <w:p w14:paraId="25AF5BE1" w14:textId="77777777" w:rsidR="003C1C84" w:rsidRPr="003C1C84" w:rsidRDefault="003C1C84" w:rsidP="003C1C84">
      <w:pPr>
        <w:pStyle w:val="a6"/>
        <w:numPr>
          <w:ilvl w:val="0"/>
          <w:numId w:val="27"/>
        </w:numPr>
        <w:ind w:firstLineChars="0"/>
      </w:pPr>
      <w:r w:rsidRPr="003C1C84">
        <w:t>优化方法：采用</w:t>
      </w:r>
      <w:r w:rsidRPr="003C1C84">
        <w:t>DMA</w:t>
      </w:r>
      <w:r w:rsidRPr="003C1C84">
        <w:t>直接传输图像数据、减少不必要的内存拷贝，优化二维码解码算法。</w:t>
      </w:r>
    </w:p>
    <w:p w14:paraId="402859CB" w14:textId="65921838" w:rsidR="008F38AD" w:rsidRDefault="008F38AD" w:rsidP="008B2EB7">
      <w:pPr>
        <w:pStyle w:val="2"/>
        <w:rPr>
          <w:rFonts w:hint="eastAsia"/>
        </w:rPr>
      </w:pPr>
      <w:bookmarkStart w:id="26" w:name="_Toc234212030"/>
      <w:bookmarkStart w:id="27" w:name="_Toc234212820"/>
      <w:bookmarkStart w:id="28" w:name="_Toc185111322"/>
      <w:r w:rsidRPr="00EE3A04">
        <w:rPr>
          <w:rFonts w:hint="eastAsia"/>
        </w:rPr>
        <w:t>2.</w:t>
      </w:r>
      <w:r w:rsidR="003C1C84">
        <w:rPr>
          <w:rFonts w:hint="eastAsia"/>
        </w:rPr>
        <w:t>4</w:t>
      </w:r>
      <w:r w:rsidRPr="00EE3A04">
        <w:rPr>
          <w:rFonts w:hint="eastAsia"/>
        </w:rPr>
        <w:t>开发环境</w:t>
      </w:r>
      <w:bookmarkEnd w:id="26"/>
      <w:bookmarkEnd w:id="27"/>
      <w:r w:rsidR="003C1C84">
        <w:rPr>
          <w:rFonts w:hint="eastAsia"/>
        </w:rPr>
        <w:t>与语言</w:t>
      </w:r>
      <w:bookmarkEnd w:id="28"/>
    </w:p>
    <w:p w14:paraId="1DB3EC01" w14:textId="59A1596A" w:rsidR="003C1C84" w:rsidRDefault="003C1C84" w:rsidP="003C1C84">
      <w:pPr>
        <w:pStyle w:val="3"/>
      </w:pPr>
      <w:bookmarkStart w:id="29" w:name="_Toc185111323"/>
      <w:r>
        <w:rPr>
          <w:rFonts w:hint="eastAsia"/>
        </w:rPr>
        <w:t xml:space="preserve">2.4.1 </w:t>
      </w:r>
      <w:r>
        <w:rPr>
          <w:rFonts w:hint="eastAsia"/>
        </w:rPr>
        <w:t>开发环境</w:t>
      </w:r>
      <w:bookmarkEnd w:id="29"/>
    </w:p>
    <w:p w14:paraId="78AAF0B9" w14:textId="1C1DE9F8" w:rsidR="002E6B74" w:rsidRDefault="002E6B74" w:rsidP="002E6B74">
      <w:pPr>
        <w:pStyle w:val="a6"/>
        <w:numPr>
          <w:ilvl w:val="0"/>
          <w:numId w:val="52"/>
        </w:numPr>
        <w:ind w:firstLineChars="0"/>
      </w:pPr>
      <w:r>
        <w:rPr>
          <w:rFonts w:hint="eastAsia"/>
        </w:rPr>
        <w:t>操作系统：</w:t>
      </w:r>
      <w:r>
        <w:rPr>
          <w:rFonts w:hint="eastAsia"/>
        </w:rPr>
        <w:t xml:space="preserve">Windows 10 </w:t>
      </w:r>
      <w:r w:rsidR="002D5794" w:rsidRPr="002D5794">
        <w:t>22H2</w:t>
      </w:r>
      <w:r w:rsidR="005F2C7A">
        <w:rPr>
          <w:rFonts w:hint="eastAsia"/>
        </w:rPr>
        <w:t>与</w:t>
      </w:r>
      <w:r w:rsidR="005F2C7A" w:rsidRPr="004E03A0">
        <w:t>Ubuntu22.04</w:t>
      </w:r>
      <w:r w:rsidR="002D5794" w:rsidRPr="004E03A0">
        <w:rPr>
          <w:rFonts w:hint="eastAsia"/>
        </w:rPr>
        <w:t>，</w:t>
      </w:r>
      <w:r w:rsidR="005F2C7A" w:rsidRPr="004E03A0">
        <w:rPr>
          <w:rFonts w:hint="eastAsia"/>
        </w:rPr>
        <w:t>用于运行</w:t>
      </w:r>
      <w:r w:rsidR="005F2C7A" w:rsidRPr="004E03A0">
        <w:t>OpenMV</w:t>
      </w:r>
      <w:r w:rsidR="005F2C7A" w:rsidRPr="004E03A0">
        <w:rPr>
          <w:rFonts w:hint="eastAsia"/>
        </w:rPr>
        <w:t xml:space="preserve"> IDE</w:t>
      </w:r>
      <w:r w:rsidR="005F2C7A" w:rsidRPr="004E03A0">
        <w:rPr>
          <w:rFonts w:hint="eastAsia"/>
        </w:rPr>
        <w:t>并编译固件</w:t>
      </w:r>
    </w:p>
    <w:p w14:paraId="704BBAA8" w14:textId="13518C24" w:rsidR="002D5794" w:rsidRDefault="002D5794" w:rsidP="002E6B74">
      <w:pPr>
        <w:pStyle w:val="a6"/>
        <w:numPr>
          <w:ilvl w:val="0"/>
          <w:numId w:val="52"/>
        </w:numPr>
        <w:ind w:firstLineChars="0"/>
      </w:pPr>
      <w:r>
        <w:rPr>
          <w:rFonts w:hint="eastAsia"/>
        </w:rPr>
        <w:t>开发软件：</w:t>
      </w:r>
      <w:r>
        <w:rPr>
          <w:rFonts w:hint="eastAsia"/>
        </w:rPr>
        <w:t>VScode</w:t>
      </w:r>
      <w:r>
        <w:rPr>
          <w:rFonts w:hint="eastAsia"/>
        </w:rPr>
        <w:t>、</w:t>
      </w:r>
      <w:r>
        <w:rPr>
          <w:rFonts w:hint="eastAsia"/>
        </w:rPr>
        <w:t>XCOM</w:t>
      </w:r>
      <w:r>
        <w:rPr>
          <w:rFonts w:hint="eastAsia"/>
        </w:rPr>
        <w:t>串口助手、</w:t>
      </w:r>
      <w:r w:rsidR="00382918">
        <w:rPr>
          <w:rFonts w:hint="eastAsia"/>
        </w:rPr>
        <w:t>OpenMV IDE</w:t>
      </w:r>
      <w:r w:rsidR="001700C5">
        <w:rPr>
          <w:rFonts w:hint="eastAsia"/>
        </w:rPr>
        <w:t xml:space="preserve"> 4.0.14</w:t>
      </w:r>
      <w:r w:rsidR="00AD102D">
        <w:rPr>
          <w:rFonts w:hint="eastAsia"/>
        </w:rPr>
        <w:t>、</w:t>
      </w:r>
      <w:r w:rsidR="00AD102D">
        <w:rPr>
          <w:rFonts w:hint="eastAsia"/>
        </w:rPr>
        <w:t>Git</w:t>
      </w:r>
    </w:p>
    <w:p w14:paraId="4FBB0B11" w14:textId="376705CE" w:rsidR="00382918" w:rsidRDefault="00427E0E" w:rsidP="002E6B74">
      <w:pPr>
        <w:pStyle w:val="a6"/>
        <w:numPr>
          <w:ilvl w:val="0"/>
          <w:numId w:val="52"/>
        </w:numPr>
        <w:ind w:firstLineChars="0"/>
      </w:pPr>
      <w:r>
        <w:rPr>
          <w:rFonts w:hint="eastAsia"/>
        </w:rPr>
        <w:t>开发设备：</w:t>
      </w:r>
      <w:r>
        <w:rPr>
          <w:rFonts w:hint="eastAsia"/>
        </w:rPr>
        <w:t>OpenMV-H7 R1</w:t>
      </w:r>
      <w:r>
        <w:rPr>
          <w:rFonts w:hint="eastAsia"/>
        </w:rPr>
        <w:t>、</w:t>
      </w:r>
      <w:r>
        <w:rPr>
          <w:rFonts w:hint="eastAsia"/>
        </w:rPr>
        <w:t>OpenMV-H7 R2</w:t>
      </w:r>
    </w:p>
    <w:p w14:paraId="3E748C98" w14:textId="1BFD2184" w:rsidR="001700C5" w:rsidRPr="002E6B74" w:rsidRDefault="001700C5" w:rsidP="002E6B74">
      <w:pPr>
        <w:pStyle w:val="a6"/>
        <w:numPr>
          <w:ilvl w:val="0"/>
          <w:numId w:val="52"/>
        </w:numPr>
        <w:ind w:firstLineChars="0"/>
      </w:pPr>
      <w:r>
        <w:rPr>
          <w:rFonts w:hint="eastAsia"/>
        </w:rPr>
        <w:t>设备</w:t>
      </w:r>
      <w:r w:rsidR="008A0154">
        <w:rPr>
          <w:rFonts w:hint="eastAsia"/>
        </w:rPr>
        <w:t>固件：</w:t>
      </w:r>
      <w:r w:rsidR="00274E84">
        <w:rPr>
          <w:rFonts w:hint="eastAsia"/>
        </w:rPr>
        <w:t>4.5.5</w:t>
      </w:r>
    </w:p>
    <w:p w14:paraId="1A27968C" w14:textId="7F40E952" w:rsidR="003C1C84" w:rsidRDefault="003C1C84" w:rsidP="003C1C84">
      <w:pPr>
        <w:pStyle w:val="3"/>
      </w:pPr>
      <w:bookmarkStart w:id="30" w:name="_Toc185111324"/>
      <w:r>
        <w:rPr>
          <w:rFonts w:hint="eastAsia"/>
        </w:rPr>
        <w:t xml:space="preserve">2.4.2 </w:t>
      </w:r>
      <w:r>
        <w:rPr>
          <w:rFonts w:hint="eastAsia"/>
        </w:rPr>
        <w:t>开发语言</w:t>
      </w:r>
      <w:bookmarkEnd w:id="30"/>
    </w:p>
    <w:p w14:paraId="25313EF4" w14:textId="1A5A8EB8" w:rsidR="003C1C84" w:rsidRPr="003C1C84" w:rsidRDefault="003C1C84" w:rsidP="003C1C84">
      <w:r>
        <w:rPr>
          <w:rFonts w:hint="eastAsia"/>
        </w:rPr>
        <w:t>Python</w:t>
      </w:r>
      <w:r w:rsidR="00AD102D">
        <w:rPr>
          <w:rFonts w:hint="eastAsia"/>
        </w:rPr>
        <w:t>、</w:t>
      </w:r>
      <w:r w:rsidR="00AD102D">
        <w:rPr>
          <w:rFonts w:hint="eastAsia"/>
        </w:rPr>
        <w:t>C</w:t>
      </w:r>
      <w:r w:rsidR="00AD102D">
        <w:rPr>
          <w:rFonts w:hint="eastAsia"/>
        </w:rPr>
        <w:t>、</w:t>
      </w:r>
      <w:r w:rsidR="00AD102D">
        <w:rPr>
          <w:rFonts w:hint="eastAsia"/>
        </w:rPr>
        <w:t>Makefile</w:t>
      </w:r>
    </w:p>
    <w:p w14:paraId="7867C80C" w14:textId="5214412E" w:rsidR="008F38AD" w:rsidRDefault="008F38AD" w:rsidP="003C1C84">
      <w:pPr>
        <w:pStyle w:val="1"/>
      </w:pPr>
      <w:bookmarkStart w:id="31" w:name="_Toc185111325"/>
      <w:r w:rsidRPr="00EE3A04">
        <w:lastRenderedPageBreak/>
        <w:t>3</w:t>
      </w:r>
      <w:r w:rsidRPr="00EE3A04">
        <w:rPr>
          <w:rFonts w:hint="eastAsia"/>
        </w:rPr>
        <w:t>详细设计</w:t>
      </w:r>
      <w:bookmarkEnd w:id="31"/>
    </w:p>
    <w:p w14:paraId="43AE0A2C" w14:textId="21FCD3C6" w:rsidR="00F961D0" w:rsidRDefault="00F961D0" w:rsidP="00F961D0">
      <w:pPr>
        <w:pStyle w:val="2"/>
        <w:rPr>
          <w:rFonts w:hint="eastAsia"/>
        </w:rPr>
      </w:pPr>
      <w:bookmarkStart w:id="32" w:name="_Toc185111326"/>
      <w:r>
        <w:rPr>
          <w:rFonts w:hint="eastAsia"/>
        </w:rPr>
        <w:t xml:space="preserve">3.1 </w:t>
      </w:r>
      <w:r>
        <w:rPr>
          <w:rFonts w:hint="eastAsia"/>
        </w:rPr>
        <w:t>主要功能实现过程</w:t>
      </w:r>
      <w:bookmarkEnd w:id="32"/>
    </w:p>
    <w:p w14:paraId="500BA7C7" w14:textId="21221DB9" w:rsidR="00F26E14" w:rsidRDefault="00F961D0" w:rsidP="00F961D0">
      <w:pPr>
        <w:pStyle w:val="3"/>
      </w:pPr>
      <w:bookmarkStart w:id="33" w:name="_Toc185111327"/>
      <w:bookmarkStart w:id="34" w:name="_Hlk185106055"/>
      <w:r>
        <w:rPr>
          <w:rFonts w:hint="eastAsia"/>
        </w:rPr>
        <w:t xml:space="preserve">3.1.1 </w:t>
      </w:r>
      <w:r>
        <w:rPr>
          <w:rFonts w:hint="eastAsia"/>
        </w:rPr>
        <w:t>摄像头模块的部署</w:t>
      </w:r>
      <w:bookmarkEnd w:id="33"/>
    </w:p>
    <w:bookmarkEnd w:id="34"/>
    <w:p w14:paraId="074CD4CB" w14:textId="09FBBF37" w:rsidR="00F26E14" w:rsidRPr="00F26E14" w:rsidRDefault="00F26E14" w:rsidP="00F26E14">
      <w:pPr>
        <w:pStyle w:val="a6"/>
        <w:numPr>
          <w:ilvl w:val="0"/>
          <w:numId w:val="36"/>
        </w:numPr>
        <w:ind w:firstLineChars="0"/>
        <w:rPr>
          <w:b/>
          <w:bCs/>
        </w:rPr>
      </w:pPr>
      <w:r w:rsidRPr="00F26E14">
        <w:rPr>
          <w:b/>
          <w:bCs/>
        </w:rPr>
        <w:t>摄像头模块初始化</w:t>
      </w:r>
    </w:p>
    <w:p w14:paraId="298C197C" w14:textId="77777777" w:rsidR="00F26E14" w:rsidRPr="00F26E14" w:rsidRDefault="00F26E14" w:rsidP="00F26E14">
      <w:pPr>
        <w:pStyle w:val="a6"/>
        <w:numPr>
          <w:ilvl w:val="0"/>
          <w:numId w:val="34"/>
        </w:numPr>
        <w:ind w:firstLineChars="0"/>
      </w:pPr>
      <w:r w:rsidRPr="00F26E14">
        <w:t>sensor.reset()</w:t>
      </w:r>
      <w:r w:rsidRPr="00F26E14">
        <w:t>：重置摄像头模块，确保初始化时摄像头处于一个已知状态。</w:t>
      </w:r>
    </w:p>
    <w:p w14:paraId="7EBA6430" w14:textId="77777777" w:rsidR="00F26E14" w:rsidRPr="00F26E14" w:rsidRDefault="00F26E14" w:rsidP="00F26E14">
      <w:pPr>
        <w:pStyle w:val="a6"/>
        <w:numPr>
          <w:ilvl w:val="0"/>
          <w:numId w:val="34"/>
        </w:numPr>
        <w:ind w:firstLineChars="0"/>
      </w:pPr>
      <w:r w:rsidRPr="00F26E14">
        <w:t>sensor.set_pixformat(sensor.GRAYSCALE)</w:t>
      </w:r>
      <w:r w:rsidRPr="00F26E14">
        <w:t>：设置摄像头的图像格式为灰度图。这有助于降低图像处理的计算负担，同时对于二维码识别来说，灰度图足够清晰。</w:t>
      </w:r>
    </w:p>
    <w:p w14:paraId="4FA283D7" w14:textId="77777777" w:rsidR="00F26E14" w:rsidRPr="00F26E14" w:rsidRDefault="00F26E14" w:rsidP="00F26E14">
      <w:pPr>
        <w:pStyle w:val="a6"/>
        <w:numPr>
          <w:ilvl w:val="0"/>
          <w:numId w:val="34"/>
        </w:numPr>
        <w:ind w:firstLineChars="0"/>
      </w:pPr>
      <w:r w:rsidRPr="00F26E14">
        <w:t>sensor.set_framesize(sensor.QVGA)</w:t>
      </w:r>
      <w:r w:rsidRPr="00F26E14">
        <w:t>：设置图像分辨率为</w:t>
      </w:r>
      <w:r w:rsidRPr="00F26E14">
        <w:t xml:space="preserve"> QVGA (320x240)</w:t>
      </w:r>
      <w:r w:rsidRPr="00F26E14">
        <w:t>，该分辨率在处理二维码时提供了较好的平衡。</w:t>
      </w:r>
    </w:p>
    <w:p w14:paraId="28A8B96E" w14:textId="77777777" w:rsidR="00F26E14" w:rsidRPr="00F26E14" w:rsidRDefault="00F26E14" w:rsidP="00F26E14">
      <w:pPr>
        <w:pStyle w:val="a6"/>
        <w:numPr>
          <w:ilvl w:val="0"/>
          <w:numId w:val="34"/>
        </w:numPr>
        <w:ind w:firstLineChars="0"/>
      </w:pPr>
      <w:r w:rsidRPr="00F26E14">
        <w:t>sensor.skip_frames(30)</w:t>
      </w:r>
      <w:r w:rsidRPr="00F26E14">
        <w:t>：此方法在传感器初始化后会跳过</w:t>
      </w:r>
      <w:r w:rsidRPr="00F26E14">
        <w:t>30</w:t>
      </w:r>
      <w:r w:rsidRPr="00F26E14">
        <w:t>帧图像数据，这有助于传感器稳定。</w:t>
      </w:r>
    </w:p>
    <w:p w14:paraId="6BDE8122" w14:textId="77777777" w:rsidR="00F26E14" w:rsidRPr="00F26E14" w:rsidRDefault="00F26E14" w:rsidP="00F26E14">
      <w:pPr>
        <w:pStyle w:val="a6"/>
        <w:numPr>
          <w:ilvl w:val="0"/>
          <w:numId w:val="34"/>
        </w:numPr>
        <w:ind w:firstLineChars="0"/>
      </w:pPr>
      <w:r w:rsidRPr="00F26E14">
        <w:t>sensor.set_auto_gain(False)</w:t>
      </w:r>
      <w:r w:rsidRPr="00F26E14">
        <w:t>：关闭自动增益功能，以避免环境光变化导致图像过度曝光。</w:t>
      </w:r>
    </w:p>
    <w:p w14:paraId="520CDCD4" w14:textId="77777777" w:rsidR="00F26E14" w:rsidRPr="00F26E14" w:rsidRDefault="00F26E14" w:rsidP="00F26E14">
      <w:pPr>
        <w:pStyle w:val="a6"/>
        <w:numPr>
          <w:ilvl w:val="0"/>
          <w:numId w:val="34"/>
        </w:numPr>
        <w:ind w:firstLineChars="0"/>
      </w:pPr>
      <w:r w:rsidRPr="00F26E14">
        <w:t>sensor.set_auto_whitebal(False)</w:t>
      </w:r>
      <w:r w:rsidRPr="00F26E14">
        <w:t>：关闭自动白平衡，确保图像处理时色调稳定，避免色彩偏差。</w:t>
      </w:r>
    </w:p>
    <w:p w14:paraId="52808502" w14:textId="19E35AAE" w:rsidR="00F26E14" w:rsidRPr="00F26E14" w:rsidRDefault="00F26E14" w:rsidP="00F26E14">
      <w:pPr>
        <w:pStyle w:val="a6"/>
        <w:numPr>
          <w:ilvl w:val="0"/>
          <w:numId w:val="36"/>
        </w:numPr>
        <w:ind w:firstLineChars="0"/>
        <w:rPr>
          <w:b/>
          <w:bCs/>
        </w:rPr>
      </w:pPr>
      <w:r w:rsidRPr="00F26E14">
        <w:rPr>
          <w:b/>
          <w:bCs/>
        </w:rPr>
        <w:t>图像捕捉</w:t>
      </w:r>
    </w:p>
    <w:p w14:paraId="277B8F52" w14:textId="77777777" w:rsidR="00F26E14" w:rsidRPr="00F26E14" w:rsidRDefault="00F26E14" w:rsidP="00F26E14">
      <w:pPr>
        <w:pStyle w:val="a6"/>
        <w:numPr>
          <w:ilvl w:val="0"/>
          <w:numId w:val="35"/>
        </w:numPr>
        <w:ind w:firstLineChars="0"/>
      </w:pPr>
      <w:r w:rsidRPr="00F26E14">
        <w:t>img = sensor.snapshot()</w:t>
      </w:r>
      <w:r w:rsidRPr="00F26E14">
        <w:t>：调用此方法捕获一帧图像，返回的是一个图像对象（</w:t>
      </w:r>
      <w:r w:rsidRPr="00F26E14">
        <w:t>img</w:t>
      </w:r>
      <w:r w:rsidRPr="00F26E14">
        <w:t>）。后续的二维码识别将基于这个图像对象进行。</w:t>
      </w:r>
    </w:p>
    <w:p w14:paraId="53C4760F" w14:textId="77777777" w:rsidR="00F26E14" w:rsidRPr="00F26E14" w:rsidRDefault="00F26E14" w:rsidP="00F26E14"/>
    <w:p w14:paraId="2F67752C" w14:textId="3E7CAD28" w:rsidR="00F961D0" w:rsidRDefault="00F961D0" w:rsidP="00F961D0">
      <w:pPr>
        <w:pStyle w:val="3"/>
      </w:pPr>
      <w:bookmarkStart w:id="35" w:name="_Toc185111328"/>
      <w:r>
        <w:rPr>
          <w:rFonts w:hint="eastAsia"/>
        </w:rPr>
        <w:t xml:space="preserve">3.1.2 </w:t>
      </w:r>
      <w:r>
        <w:rPr>
          <w:rFonts w:hint="eastAsia"/>
        </w:rPr>
        <w:t>二维码识别的部署</w:t>
      </w:r>
      <w:bookmarkEnd w:id="35"/>
    </w:p>
    <w:p w14:paraId="6260C55E" w14:textId="59DE7C1E" w:rsidR="00777896" w:rsidRPr="00777896" w:rsidRDefault="00777896" w:rsidP="00777896">
      <w:pPr>
        <w:pStyle w:val="a6"/>
        <w:numPr>
          <w:ilvl w:val="0"/>
          <w:numId w:val="39"/>
        </w:numPr>
        <w:ind w:firstLineChars="0"/>
        <w:rPr>
          <w:b/>
          <w:bCs/>
        </w:rPr>
      </w:pPr>
      <w:r w:rsidRPr="00777896">
        <w:rPr>
          <w:b/>
          <w:bCs/>
        </w:rPr>
        <w:t>二维码识别函数</w:t>
      </w:r>
    </w:p>
    <w:p w14:paraId="35809C7D" w14:textId="77777777" w:rsidR="00777896" w:rsidRPr="00777896" w:rsidRDefault="00777896" w:rsidP="00777896">
      <w:pPr>
        <w:pStyle w:val="a6"/>
        <w:numPr>
          <w:ilvl w:val="0"/>
          <w:numId w:val="35"/>
        </w:numPr>
        <w:ind w:firstLineChars="0"/>
      </w:pPr>
      <w:r w:rsidRPr="00777896">
        <w:t>codes = img.find_qrcodes()</w:t>
      </w:r>
      <w:r w:rsidRPr="00777896">
        <w:t>：使用</w:t>
      </w:r>
      <w:r w:rsidRPr="00777896">
        <w:t> find_qrcodes </w:t>
      </w:r>
      <w:r w:rsidRPr="00777896">
        <w:t>方法查找图像中的</w:t>
      </w:r>
      <w:r w:rsidRPr="00777896">
        <w:t xml:space="preserve"> QR </w:t>
      </w:r>
      <w:r w:rsidRPr="00777896">
        <w:t>码。如果图像中有</w:t>
      </w:r>
      <w:r w:rsidRPr="00777896">
        <w:t xml:space="preserve"> QR </w:t>
      </w:r>
      <w:r w:rsidRPr="00777896">
        <w:t>码，返回一个包含二维码信息的列表。</w:t>
      </w:r>
    </w:p>
    <w:p w14:paraId="22002C1F" w14:textId="77777777" w:rsidR="00777896" w:rsidRPr="00777896" w:rsidRDefault="00777896" w:rsidP="00777896">
      <w:pPr>
        <w:pStyle w:val="a6"/>
        <w:numPr>
          <w:ilvl w:val="0"/>
          <w:numId w:val="35"/>
        </w:numPr>
        <w:ind w:firstLineChars="0"/>
      </w:pPr>
      <w:r w:rsidRPr="00777896">
        <w:t>codes = img.find_barcodes()</w:t>
      </w:r>
      <w:r w:rsidRPr="00777896">
        <w:t>：使用</w:t>
      </w:r>
      <w:r w:rsidRPr="00777896">
        <w:t> find_barcodes </w:t>
      </w:r>
      <w:r w:rsidRPr="00777896">
        <w:t>方法查找图像中的条形码。可以识别多种常见的条形码格式。</w:t>
      </w:r>
    </w:p>
    <w:p w14:paraId="7BA96A63" w14:textId="77777777" w:rsidR="00777896" w:rsidRPr="00777896" w:rsidRDefault="00777896" w:rsidP="00777896">
      <w:pPr>
        <w:pStyle w:val="a6"/>
        <w:numPr>
          <w:ilvl w:val="0"/>
          <w:numId w:val="35"/>
        </w:numPr>
        <w:ind w:firstLineChars="0"/>
      </w:pPr>
      <w:r w:rsidRPr="00777896">
        <w:t>codes = img.find_datamatrices()</w:t>
      </w:r>
      <w:r w:rsidRPr="00777896">
        <w:t>：使用</w:t>
      </w:r>
      <w:r w:rsidRPr="00777896">
        <w:t> find_datamatrices </w:t>
      </w:r>
      <w:r w:rsidRPr="00777896">
        <w:t>方法查找图像中的</w:t>
      </w:r>
      <w:r w:rsidRPr="00777896">
        <w:t xml:space="preserve"> DataMatrix </w:t>
      </w:r>
      <w:r w:rsidRPr="00777896">
        <w:t>二维码。</w:t>
      </w:r>
    </w:p>
    <w:p w14:paraId="2D6362F5" w14:textId="474C7B24" w:rsidR="00777896" w:rsidRPr="00777896" w:rsidRDefault="00777896" w:rsidP="00777896">
      <w:pPr>
        <w:pStyle w:val="a6"/>
        <w:numPr>
          <w:ilvl w:val="0"/>
          <w:numId w:val="39"/>
        </w:numPr>
        <w:ind w:firstLineChars="0"/>
        <w:rPr>
          <w:b/>
          <w:bCs/>
        </w:rPr>
      </w:pPr>
      <w:r w:rsidRPr="00777896">
        <w:rPr>
          <w:b/>
          <w:bCs/>
        </w:rPr>
        <w:t>判断二维码是否被识别</w:t>
      </w:r>
    </w:p>
    <w:p w14:paraId="58D828BE" w14:textId="77777777" w:rsidR="00777896" w:rsidRPr="00777896" w:rsidRDefault="00777896" w:rsidP="00777896">
      <w:pPr>
        <w:pStyle w:val="a6"/>
        <w:numPr>
          <w:ilvl w:val="0"/>
          <w:numId w:val="38"/>
        </w:numPr>
        <w:ind w:firstLineChars="0"/>
      </w:pPr>
      <w:r w:rsidRPr="00777896">
        <w:t>对于每个识别方法（</w:t>
      </w:r>
      <w:r w:rsidRPr="00777896">
        <w:t>find_qrcodes</w:t>
      </w:r>
      <w:r w:rsidRPr="00777896">
        <w:t>、</w:t>
      </w:r>
      <w:r w:rsidRPr="00777896">
        <w:t>find_barcodes </w:t>
      </w:r>
      <w:r w:rsidRPr="00777896">
        <w:t>和</w:t>
      </w:r>
      <w:r w:rsidRPr="00777896">
        <w:t> find_datamatrices</w:t>
      </w:r>
      <w:r w:rsidRPr="00777896">
        <w:t>），都会判断返回的</w:t>
      </w:r>
      <w:r w:rsidRPr="00777896">
        <w:t> codes </w:t>
      </w:r>
      <w:r w:rsidRPr="00777896">
        <w:t>列表是否为空。如果列表不为空，表示至少识别到了一个二维码或条形码。</w:t>
      </w:r>
    </w:p>
    <w:p w14:paraId="61048A89" w14:textId="77777777" w:rsidR="00F26E14" w:rsidRPr="00F26E14" w:rsidRDefault="00F26E14" w:rsidP="00F26E14"/>
    <w:p w14:paraId="32272ED4" w14:textId="480C61A4" w:rsidR="00F961D0" w:rsidRDefault="00F961D0" w:rsidP="00777896">
      <w:pPr>
        <w:pStyle w:val="3"/>
      </w:pPr>
      <w:bookmarkStart w:id="36" w:name="_Toc185111329"/>
      <w:bookmarkStart w:id="37" w:name="_Hlk185104350"/>
      <w:r>
        <w:rPr>
          <w:rFonts w:hint="eastAsia"/>
        </w:rPr>
        <w:t xml:space="preserve">3.1.3 </w:t>
      </w:r>
      <w:r>
        <w:rPr>
          <w:rFonts w:hint="eastAsia"/>
        </w:rPr>
        <w:t>二维码解码输出结果及其</w:t>
      </w:r>
      <w:r>
        <w:rPr>
          <w:rFonts w:hint="eastAsia"/>
        </w:rPr>
        <w:t>OLED</w:t>
      </w:r>
      <w:r>
        <w:rPr>
          <w:rFonts w:hint="eastAsia"/>
        </w:rPr>
        <w:t>显示</w:t>
      </w:r>
      <w:bookmarkEnd w:id="36"/>
    </w:p>
    <w:bookmarkEnd w:id="37"/>
    <w:p w14:paraId="2974AC09" w14:textId="5D6FFC3F" w:rsidR="00777896" w:rsidRPr="00777896" w:rsidRDefault="00777896" w:rsidP="00777896">
      <w:pPr>
        <w:pStyle w:val="a6"/>
        <w:numPr>
          <w:ilvl w:val="0"/>
          <w:numId w:val="42"/>
        </w:numPr>
        <w:ind w:firstLineChars="0"/>
      </w:pPr>
      <w:r w:rsidRPr="00777896">
        <w:rPr>
          <w:b/>
          <w:bCs/>
        </w:rPr>
        <w:t>显示解码结果</w:t>
      </w:r>
    </w:p>
    <w:p w14:paraId="7BF8A118" w14:textId="77777777" w:rsidR="00777896" w:rsidRPr="00777896" w:rsidRDefault="00777896" w:rsidP="00777896">
      <w:pPr>
        <w:pStyle w:val="a6"/>
        <w:numPr>
          <w:ilvl w:val="0"/>
          <w:numId w:val="38"/>
        </w:numPr>
        <w:ind w:firstLineChars="0"/>
      </w:pPr>
      <w:r w:rsidRPr="00777896">
        <w:t>当二维码被识别后，解码结果会通过</w:t>
      </w:r>
      <w:r w:rsidRPr="00777896">
        <w:t> codes[0].payload() </w:t>
      </w:r>
      <w:r w:rsidRPr="00777896">
        <w:t>获取，即获取第一个二维码或</w:t>
      </w:r>
      <w:r w:rsidRPr="00777896">
        <w:lastRenderedPageBreak/>
        <w:t>条形码的内容（文本字符串）。</w:t>
      </w:r>
    </w:p>
    <w:p w14:paraId="0C490F08" w14:textId="77777777" w:rsidR="00777896" w:rsidRPr="00777896" w:rsidRDefault="00777896" w:rsidP="00777896">
      <w:pPr>
        <w:pStyle w:val="a6"/>
        <w:numPr>
          <w:ilvl w:val="0"/>
          <w:numId w:val="38"/>
        </w:numPr>
        <w:ind w:firstLineChars="0"/>
      </w:pPr>
      <w:r w:rsidRPr="00777896">
        <w:t>self.strbuf = stri</w:t>
      </w:r>
      <w:r w:rsidRPr="00777896">
        <w:t>：将解码结果存储到</w:t>
      </w:r>
      <w:r w:rsidRPr="00777896">
        <w:t> strbuf </w:t>
      </w:r>
      <w:r w:rsidRPr="00777896">
        <w:t>变量中，为后续的</w:t>
      </w:r>
      <w:r w:rsidRPr="00777896">
        <w:t xml:space="preserve"> OLED </w:t>
      </w:r>
      <w:r w:rsidRPr="00777896">
        <w:t>显示提供数据。</w:t>
      </w:r>
    </w:p>
    <w:p w14:paraId="69D25C60" w14:textId="20FE78E0" w:rsidR="00777896" w:rsidRPr="00777896" w:rsidRDefault="00777896" w:rsidP="00777896">
      <w:pPr>
        <w:pStyle w:val="a6"/>
        <w:numPr>
          <w:ilvl w:val="0"/>
          <w:numId w:val="42"/>
        </w:numPr>
        <w:ind w:firstLineChars="0"/>
      </w:pPr>
      <w:r w:rsidRPr="00777896">
        <w:rPr>
          <w:b/>
          <w:bCs/>
        </w:rPr>
        <w:t xml:space="preserve">OLED </w:t>
      </w:r>
      <w:r w:rsidRPr="00777896">
        <w:rPr>
          <w:b/>
          <w:bCs/>
        </w:rPr>
        <w:t>显示</w:t>
      </w:r>
    </w:p>
    <w:p w14:paraId="462ED11A" w14:textId="77777777" w:rsidR="00777896" w:rsidRPr="00777896" w:rsidRDefault="00777896" w:rsidP="00777896">
      <w:pPr>
        <w:pStyle w:val="a6"/>
        <w:numPr>
          <w:ilvl w:val="0"/>
          <w:numId w:val="41"/>
        </w:numPr>
        <w:ind w:firstLineChars="0"/>
      </w:pPr>
      <w:r w:rsidRPr="00777896">
        <w:t>self.oled.fill(0)</w:t>
      </w:r>
      <w:r w:rsidRPr="00777896">
        <w:t>：清除</w:t>
      </w:r>
      <w:r w:rsidRPr="00777896">
        <w:t xml:space="preserve"> OLED </w:t>
      </w:r>
      <w:r w:rsidRPr="00777896">
        <w:t>屏幕上的内容。</w:t>
      </w:r>
    </w:p>
    <w:p w14:paraId="0D18A073" w14:textId="77777777" w:rsidR="00777896" w:rsidRPr="00777896" w:rsidRDefault="00777896" w:rsidP="00777896">
      <w:pPr>
        <w:pStyle w:val="a6"/>
        <w:numPr>
          <w:ilvl w:val="0"/>
          <w:numId w:val="41"/>
        </w:numPr>
        <w:ind w:firstLineChars="0"/>
      </w:pPr>
      <w:r w:rsidRPr="00777896">
        <w:t>self.oled.text("Detect!",0,0,1)</w:t>
      </w:r>
      <w:r w:rsidRPr="00777896">
        <w:t>：在屏幕上显示</w:t>
      </w:r>
      <w:r w:rsidRPr="00777896">
        <w:t xml:space="preserve"> "Detect!" </w:t>
      </w:r>
      <w:r w:rsidRPr="00777896">
        <w:t>文本，表示正在显示解码结果。</w:t>
      </w:r>
    </w:p>
    <w:p w14:paraId="04D012A1" w14:textId="77777777" w:rsidR="00777896" w:rsidRPr="00777896" w:rsidRDefault="00777896" w:rsidP="00777896">
      <w:pPr>
        <w:pStyle w:val="a6"/>
        <w:numPr>
          <w:ilvl w:val="0"/>
          <w:numId w:val="41"/>
        </w:numPr>
        <w:ind w:firstLineChars="0"/>
      </w:pPr>
      <w:r w:rsidRPr="00777896">
        <w:t>self.ShowLatest()</w:t>
      </w:r>
      <w:r w:rsidRPr="00777896">
        <w:t>：调用</w:t>
      </w:r>
      <w:r w:rsidRPr="00777896">
        <w:t> ShowLatest() </w:t>
      </w:r>
      <w:r w:rsidRPr="00777896">
        <w:t>方法将</w:t>
      </w:r>
      <w:r w:rsidRPr="00777896">
        <w:t> strbuf </w:t>
      </w:r>
      <w:r w:rsidRPr="00777896">
        <w:t>中的解码结果以适当的格式显示在</w:t>
      </w:r>
      <w:r w:rsidRPr="00777896">
        <w:t xml:space="preserve"> OLED </w:t>
      </w:r>
      <w:r w:rsidRPr="00777896">
        <w:t>屏幕上。</w:t>
      </w:r>
    </w:p>
    <w:p w14:paraId="611E3172" w14:textId="6E03C690" w:rsidR="005F2C7A" w:rsidRDefault="00777896" w:rsidP="005F2C7A">
      <w:pPr>
        <w:pStyle w:val="a6"/>
        <w:numPr>
          <w:ilvl w:val="0"/>
          <w:numId w:val="41"/>
        </w:numPr>
        <w:ind w:firstLineChars="0"/>
      </w:pPr>
      <w:r w:rsidRPr="00777896">
        <w:t>delay(500)</w:t>
      </w:r>
      <w:r w:rsidRPr="00777896">
        <w:t>：延迟</w:t>
      </w:r>
      <w:r w:rsidRPr="00777896">
        <w:t>500</w:t>
      </w:r>
      <w:r w:rsidRPr="00777896">
        <w:t>毫秒，以便用户能够看到解码结果。</w:t>
      </w:r>
    </w:p>
    <w:p w14:paraId="5D6FDB93" w14:textId="05B01C11" w:rsidR="00777896" w:rsidRPr="005F2C7A" w:rsidRDefault="00777896" w:rsidP="00777896"/>
    <w:p w14:paraId="0D8585D4" w14:textId="06F572C9" w:rsidR="00F961D0" w:rsidRDefault="00F961D0" w:rsidP="00F961D0">
      <w:pPr>
        <w:pStyle w:val="2"/>
        <w:rPr>
          <w:rFonts w:hint="eastAsia"/>
        </w:rPr>
      </w:pPr>
      <w:bookmarkStart w:id="38" w:name="_Toc185111330"/>
      <w:bookmarkStart w:id="39" w:name="_Hlk185105940"/>
      <w:r>
        <w:rPr>
          <w:rFonts w:hint="eastAsia"/>
        </w:rPr>
        <w:t xml:space="preserve">3.2 </w:t>
      </w:r>
      <w:r>
        <w:rPr>
          <w:rFonts w:hint="eastAsia"/>
        </w:rPr>
        <w:t>拓展功能实现过程</w:t>
      </w:r>
      <w:bookmarkEnd w:id="38"/>
    </w:p>
    <w:p w14:paraId="17F0AA36" w14:textId="3EE7E84E" w:rsidR="00F961D0" w:rsidRPr="00F961D0" w:rsidRDefault="00F961D0" w:rsidP="00F961D0">
      <w:pPr>
        <w:pStyle w:val="3"/>
      </w:pPr>
      <w:bookmarkStart w:id="40" w:name="_Toc185111331"/>
      <w:bookmarkEnd w:id="39"/>
      <w:r>
        <w:rPr>
          <w:rFonts w:hint="eastAsia"/>
        </w:rPr>
        <w:t xml:space="preserve">3.2.1 </w:t>
      </w:r>
      <w:r>
        <w:rPr>
          <w:rFonts w:hint="eastAsia"/>
        </w:rPr>
        <w:t>实现多种二维码的识别</w:t>
      </w:r>
      <w:bookmarkEnd w:id="40"/>
    </w:p>
    <w:p w14:paraId="3E256E98" w14:textId="158F11CA" w:rsidR="00777896" w:rsidRPr="00777896" w:rsidRDefault="00777896" w:rsidP="00777896">
      <w:pPr>
        <w:pStyle w:val="a6"/>
        <w:numPr>
          <w:ilvl w:val="0"/>
          <w:numId w:val="44"/>
        </w:numPr>
        <w:ind w:firstLineChars="0"/>
        <w:rPr>
          <w:b/>
          <w:bCs/>
        </w:rPr>
      </w:pPr>
      <w:r w:rsidRPr="00777896">
        <w:rPr>
          <w:b/>
          <w:bCs/>
        </w:rPr>
        <w:t>二维码的多样性</w:t>
      </w:r>
    </w:p>
    <w:p w14:paraId="3D10A286" w14:textId="77777777" w:rsidR="00777896" w:rsidRPr="00777896" w:rsidRDefault="00777896" w:rsidP="00777896">
      <w:pPr>
        <w:pStyle w:val="a6"/>
        <w:numPr>
          <w:ilvl w:val="0"/>
          <w:numId w:val="45"/>
        </w:numPr>
        <w:ind w:firstLineChars="0"/>
      </w:pPr>
      <w:r w:rsidRPr="00777896">
        <w:t xml:space="preserve">QR </w:t>
      </w:r>
      <w:r w:rsidRPr="00777896">
        <w:t>码：常见的二维码类型，可以存储</w:t>
      </w:r>
      <w:r w:rsidRPr="00777896">
        <w:t>URL</w:t>
      </w:r>
      <w:r w:rsidRPr="00777896">
        <w:t>、文本等信息。</w:t>
      </w:r>
    </w:p>
    <w:p w14:paraId="4237B856" w14:textId="77777777" w:rsidR="00777896" w:rsidRPr="00777896" w:rsidRDefault="00777896" w:rsidP="00777896">
      <w:pPr>
        <w:pStyle w:val="a6"/>
        <w:numPr>
          <w:ilvl w:val="0"/>
          <w:numId w:val="45"/>
        </w:numPr>
        <w:ind w:firstLineChars="0"/>
      </w:pPr>
      <w:r w:rsidRPr="00777896">
        <w:t>条形码：如</w:t>
      </w:r>
      <w:r w:rsidRPr="00777896">
        <w:t xml:space="preserve"> EAN-13</w:t>
      </w:r>
      <w:r w:rsidRPr="00777896">
        <w:t>、</w:t>
      </w:r>
      <w:r w:rsidRPr="00777896">
        <w:t>UPC</w:t>
      </w:r>
      <w:r w:rsidRPr="00777896">
        <w:t>、</w:t>
      </w:r>
      <w:r w:rsidRPr="00777896">
        <w:t xml:space="preserve">Code128 </w:t>
      </w:r>
      <w:r w:rsidRPr="00777896">
        <w:t>等条形码类型，用于商品标识。</w:t>
      </w:r>
    </w:p>
    <w:p w14:paraId="6EA783EC" w14:textId="77777777" w:rsidR="00777896" w:rsidRPr="00777896" w:rsidRDefault="00777896" w:rsidP="00777896">
      <w:pPr>
        <w:pStyle w:val="a6"/>
        <w:numPr>
          <w:ilvl w:val="0"/>
          <w:numId w:val="45"/>
        </w:numPr>
        <w:ind w:firstLineChars="0"/>
      </w:pPr>
      <w:r w:rsidRPr="00777896">
        <w:t xml:space="preserve">DataMatrix </w:t>
      </w:r>
      <w:r w:rsidRPr="00777896">
        <w:t>码：类似于</w:t>
      </w:r>
      <w:r w:rsidRPr="00777896">
        <w:t xml:space="preserve"> QR </w:t>
      </w:r>
      <w:r w:rsidRPr="00777896">
        <w:t>码，但通常用于小尺寸标签，具有更高的容错能力。</w:t>
      </w:r>
    </w:p>
    <w:p w14:paraId="2B7CD5EB" w14:textId="2CAA1FDE" w:rsidR="00777896" w:rsidRPr="00777896" w:rsidRDefault="00777896" w:rsidP="00777896">
      <w:pPr>
        <w:pStyle w:val="a6"/>
        <w:numPr>
          <w:ilvl w:val="0"/>
          <w:numId w:val="44"/>
        </w:numPr>
        <w:ind w:firstLineChars="0"/>
        <w:rPr>
          <w:b/>
          <w:bCs/>
        </w:rPr>
      </w:pPr>
      <w:r w:rsidRPr="00777896">
        <w:rPr>
          <w:b/>
          <w:bCs/>
        </w:rPr>
        <w:t>并行识别不同类型的二维码</w:t>
      </w:r>
    </w:p>
    <w:p w14:paraId="6F276279" w14:textId="77777777" w:rsidR="00777896" w:rsidRPr="00777896" w:rsidRDefault="00777896" w:rsidP="00777896">
      <w:pPr>
        <w:pStyle w:val="a6"/>
        <w:numPr>
          <w:ilvl w:val="0"/>
          <w:numId w:val="46"/>
        </w:numPr>
        <w:ind w:firstLineChars="0"/>
        <w:jc w:val="left"/>
      </w:pPr>
      <w:r w:rsidRPr="00777896">
        <w:t>代码中采用了三种不同的识别方法：</w:t>
      </w:r>
      <w:r w:rsidRPr="00777896">
        <w:t>find_qrcodes()</w:t>
      </w:r>
      <w:r w:rsidRPr="00777896">
        <w:t>、</w:t>
      </w:r>
      <w:r w:rsidRPr="00777896">
        <w:t>find_barcodes() </w:t>
      </w:r>
      <w:r w:rsidRPr="00777896">
        <w:t>和</w:t>
      </w:r>
      <w:r w:rsidRPr="00777896">
        <w:t> find_datamatrices()</w:t>
      </w:r>
      <w:r w:rsidRPr="00777896">
        <w:t>。通过依次调用这三种方法，系统可以检测并解码三种不同类型的二维码。</w:t>
      </w:r>
    </w:p>
    <w:p w14:paraId="54F9AE72" w14:textId="77777777" w:rsidR="00777896" w:rsidRPr="00777896" w:rsidRDefault="00777896" w:rsidP="00777896">
      <w:pPr>
        <w:pStyle w:val="a6"/>
        <w:numPr>
          <w:ilvl w:val="0"/>
          <w:numId w:val="46"/>
        </w:numPr>
        <w:ind w:firstLineChars="0"/>
        <w:jc w:val="left"/>
      </w:pPr>
      <w:r w:rsidRPr="00777896">
        <w:t>在每次捕获图像后，分别调用这三种方法，检查它们是否成功识别二维码。如果有识别结果，则通过</w:t>
      </w:r>
      <w:r w:rsidRPr="00777896">
        <w:t> oled.Detect() </w:t>
      </w:r>
      <w:r w:rsidRPr="00777896">
        <w:t>方法显示该结果。</w:t>
      </w:r>
    </w:p>
    <w:p w14:paraId="09A63A3D" w14:textId="159544F1" w:rsidR="00777896" w:rsidRPr="00777896" w:rsidRDefault="00777896" w:rsidP="00777896">
      <w:pPr>
        <w:pStyle w:val="a6"/>
        <w:numPr>
          <w:ilvl w:val="0"/>
          <w:numId w:val="44"/>
        </w:numPr>
        <w:ind w:firstLineChars="0"/>
        <w:rPr>
          <w:b/>
          <w:bCs/>
        </w:rPr>
      </w:pPr>
      <w:r w:rsidRPr="00777896">
        <w:rPr>
          <w:b/>
          <w:bCs/>
        </w:rPr>
        <w:t>优化解码逻辑</w:t>
      </w:r>
    </w:p>
    <w:p w14:paraId="4914DC13" w14:textId="77777777" w:rsidR="00777896" w:rsidRPr="00777896" w:rsidRDefault="00777896" w:rsidP="00777896">
      <w:pPr>
        <w:pStyle w:val="a6"/>
        <w:numPr>
          <w:ilvl w:val="0"/>
          <w:numId w:val="47"/>
        </w:numPr>
        <w:ind w:firstLineChars="0"/>
      </w:pPr>
      <w:r w:rsidRPr="00777896">
        <w:t>在实际部署时，三种识别方法的调用顺序可以根据实际需求进行优化。例如，如果</w:t>
      </w:r>
      <w:r w:rsidRPr="00777896">
        <w:t xml:space="preserve"> QR </w:t>
      </w:r>
      <w:r w:rsidRPr="00777896">
        <w:t>码是最常用的类型，可以优先调用</w:t>
      </w:r>
      <w:r w:rsidRPr="00777896">
        <w:t> find_qrcodes()</w:t>
      </w:r>
      <w:r w:rsidRPr="00777896">
        <w:t>，然后再尝试识别条形码和</w:t>
      </w:r>
      <w:r w:rsidRPr="00777896">
        <w:t xml:space="preserve"> DataMatrix </w:t>
      </w:r>
      <w:r w:rsidRPr="00777896">
        <w:t>码。</w:t>
      </w:r>
    </w:p>
    <w:p w14:paraId="404B9B4C" w14:textId="77777777" w:rsidR="00777896" w:rsidRPr="00777896" w:rsidRDefault="00777896" w:rsidP="00777896">
      <w:pPr>
        <w:pStyle w:val="a6"/>
        <w:numPr>
          <w:ilvl w:val="0"/>
          <w:numId w:val="47"/>
        </w:numPr>
        <w:ind w:firstLineChars="0"/>
      </w:pPr>
      <w:r w:rsidRPr="00777896">
        <w:t>需要确保解码的准确性，对于条形码和</w:t>
      </w:r>
      <w:r w:rsidRPr="00777896">
        <w:t xml:space="preserve"> DataMatrix </w:t>
      </w:r>
      <w:r w:rsidRPr="00777896">
        <w:t>码，可能需要根据图像的质量进行适当的预处理（例如去噪、增强对比度等）。</w:t>
      </w:r>
    </w:p>
    <w:p w14:paraId="2F9176A5" w14:textId="1A829B5C" w:rsidR="00777896" w:rsidRPr="00777896" w:rsidRDefault="00777896" w:rsidP="00777896">
      <w:pPr>
        <w:pStyle w:val="a6"/>
        <w:numPr>
          <w:ilvl w:val="0"/>
          <w:numId w:val="44"/>
        </w:numPr>
        <w:ind w:firstLineChars="0"/>
        <w:rPr>
          <w:b/>
          <w:bCs/>
        </w:rPr>
      </w:pPr>
      <w:r w:rsidRPr="00777896">
        <w:rPr>
          <w:b/>
          <w:bCs/>
        </w:rPr>
        <w:t>用户界面反馈</w:t>
      </w:r>
    </w:p>
    <w:p w14:paraId="7A816F14" w14:textId="77777777" w:rsidR="00777896" w:rsidRPr="00777896" w:rsidRDefault="00777896" w:rsidP="00777896">
      <w:pPr>
        <w:pStyle w:val="a6"/>
        <w:numPr>
          <w:ilvl w:val="0"/>
          <w:numId w:val="48"/>
        </w:numPr>
        <w:ind w:firstLineChars="0"/>
      </w:pPr>
      <w:r w:rsidRPr="00777896">
        <w:t>在屏幕上，通过动态显示扫描状态和解码结果，使得用户能够清晰地知道系统是否成功识别二维码，以及识别的内容是什么。</w:t>
      </w:r>
    </w:p>
    <w:p w14:paraId="5308EB06" w14:textId="21E55F0B" w:rsidR="00DE3ED4" w:rsidRDefault="004375B1">
      <w:pPr>
        <w:widowControl/>
        <w:jc w:val="left"/>
      </w:pPr>
      <w:r>
        <w:br w:type="page"/>
      </w:r>
    </w:p>
    <w:p w14:paraId="651536F3" w14:textId="161EB10D" w:rsidR="00DE3ED4" w:rsidRDefault="00DE3ED4" w:rsidP="00DE3ED4">
      <w:pPr>
        <w:pStyle w:val="2"/>
        <w:numPr>
          <w:ilvl w:val="1"/>
          <w:numId w:val="7"/>
        </w:numPr>
        <w:rPr>
          <w:rFonts w:hint="eastAsia"/>
        </w:rPr>
      </w:pPr>
      <w:bookmarkStart w:id="41" w:name="_Toc185111332"/>
      <w:r>
        <w:lastRenderedPageBreak/>
        <w:t>OpenMV</w:t>
      </w:r>
      <w:r>
        <w:rPr>
          <w:rFonts w:hint="eastAsia"/>
        </w:rPr>
        <w:t>库裁切</w:t>
      </w:r>
      <w:bookmarkEnd w:id="41"/>
    </w:p>
    <w:p w14:paraId="482387D4" w14:textId="438C73ED" w:rsidR="00DE3ED4" w:rsidRDefault="00DE3ED4" w:rsidP="00DE3ED4">
      <w:pPr>
        <w:pStyle w:val="3"/>
        <w:numPr>
          <w:ilvl w:val="2"/>
          <w:numId w:val="7"/>
        </w:numPr>
      </w:pPr>
      <w:bookmarkStart w:id="42" w:name="_Toc185111333"/>
      <w:r>
        <w:rPr>
          <w:rFonts w:hint="eastAsia"/>
        </w:rPr>
        <w:t>OpenMV</w:t>
      </w:r>
      <w:r>
        <w:rPr>
          <w:rFonts w:hint="eastAsia"/>
        </w:rPr>
        <w:t>库裁切思路</w:t>
      </w:r>
      <w:bookmarkEnd w:id="42"/>
    </w:p>
    <w:p w14:paraId="4FFBCAB6" w14:textId="77777777" w:rsidR="00823D3C" w:rsidRDefault="00823D3C" w:rsidP="00823D3C">
      <w:pPr>
        <w:pStyle w:val="a6"/>
        <w:numPr>
          <w:ilvl w:val="0"/>
          <w:numId w:val="56"/>
        </w:numPr>
        <w:ind w:firstLineChars="0"/>
      </w:pPr>
      <w:r w:rsidRPr="00823D3C">
        <w:rPr>
          <w:rFonts w:hint="eastAsia"/>
        </w:rPr>
        <w:t>编译针对特定硬件平台的固件，舍弃对其他硬件平台的支持，减小固件大小。</w:t>
      </w:r>
    </w:p>
    <w:p w14:paraId="61DB56F5" w14:textId="4566EAC1" w:rsidR="00823D3C" w:rsidRDefault="00823D3C" w:rsidP="00823D3C">
      <w:pPr>
        <w:pStyle w:val="a6"/>
        <w:numPr>
          <w:ilvl w:val="0"/>
          <w:numId w:val="56"/>
        </w:numPr>
        <w:ind w:firstLineChars="0"/>
      </w:pPr>
      <w:r w:rsidRPr="00823D3C">
        <w:rPr>
          <w:rFonts w:hint="eastAsia"/>
        </w:rPr>
        <w:t>计划重新</w:t>
      </w:r>
      <w:r>
        <w:rPr>
          <w:rFonts w:hint="eastAsia"/>
        </w:rPr>
        <w:t>编写</w:t>
      </w:r>
      <w:r w:rsidRPr="00823D3C">
        <w:rPr>
          <w:rFonts w:hint="eastAsia"/>
        </w:rPr>
        <w:t xml:space="preserve"> Makefile </w:t>
      </w:r>
      <w:r w:rsidRPr="00823D3C">
        <w:rPr>
          <w:rFonts w:hint="eastAsia"/>
        </w:rPr>
        <w:t>文件来增加编译优化参数</w:t>
      </w:r>
      <w:r>
        <w:rPr>
          <w:rFonts w:hint="eastAsia"/>
        </w:rPr>
        <w:t>。</w:t>
      </w:r>
    </w:p>
    <w:p w14:paraId="32224CD3" w14:textId="6C8D3379" w:rsidR="00DE3ED4" w:rsidRDefault="00823D3C" w:rsidP="00823D3C">
      <w:pPr>
        <w:pStyle w:val="a6"/>
        <w:numPr>
          <w:ilvl w:val="0"/>
          <w:numId w:val="56"/>
        </w:numPr>
        <w:ind w:firstLineChars="0"/>
      </w:pPr>
      <w:r w:rsidRPr="00823D3C">
        <w:rPr>
          <w:rFonts w:hint="eastAsia"/>
        </w:rPr>
        <w:t>修改</w:t>
      </w:r>
      <w:r w:rsidRPr="00823D3C">
        <w:rPr>
          <w:rFonts w:hint="eastAsia"/>
        </w:rPr>
        <w:t xml:space="preserve"> MicroPython </w:t>
      </w:r>
      <w:r w:rsidRPr="00823D3C">
        <w:rPr>
          <w:rFonts w:hint="eastAsia"/>
        </w:rPr>
        <w:t>的源代码，禁用不必要的模块，有效地精简固件，提高整体性能，同时确保所需功能的正常运行。</w:t>
      </w:r>
    </w:p>
    <w:p w14:paraId="325AC952" w14:textId="17A1BDE4" w:rsidR="0097585C" w:rsidRDefault="0097585C" w:rsidP="0097585C">
      <w:pPr>
        <w:pStyle w:val="3"/>
        <w:numPr>
          <w:ilvl w:val="2"/>
          <w:numId w:val="56"/>
        </w:numPr>
      </w:pPr>
      <w:bookmarkStart w:id="43" w:name="_Toc185111334"/>
      <w:r>
        <w:rPr>
          <w:rFonts w:hint="eastAsia"/>
        </w:rPr>
        <w:t>OpenMV</w:t>
      </w:r>
      <w:r>
        <w:rPr>
          <w:rFonts w:hint="eastAsia"/>
        </w:rPr>
        <w:t>库裁切具体过程</w:t>
      </w:r>
      <w:bookmarkEnd w:id="43"/>
    </w:p>
    <w:p w14:paraId="7CC1287B" w14:textId="34763829" w:rsidR="0063374F" w:rsidRDefault="0063374F" w:rsidP="004E03A0">
      <w:pPr>
        <w:pStyle w:val="a6"/>
        <w:numPr>
          <w:ilvl w:val="0"/>
          <w:numId w:val="58"/>
        </w:numPr>
        <w:ind w:left="0" w:firstLineChars="0" w:firstLine="0"/>
      </w:pPr>
      <w:r w:rsidRPr="0063374F">
        <w:rPr>
          <w:rFonts w:hint="eastAsia"/>
        </w:rPr>
        <w:t>修改</w:t>
      </w:r>
      <w:r>
        <w:rPr>
          <w:rFonts w:hint="eastAsia"/>
        </w:rPr>
        <w:t>源代码文件</w:t>
      </w:r>
      <w:r w:rsidRPr="0063374F">
        <w:rPr>
          <w:rFonts w:hint="eastAsia"/>
        </w:rPr>
        <w:t>文件（如</w:t>
      </w:r>
      <w:r w:rsidRPr="0063374F">
        <w:rPr>
          <w:rFonts w:hint="eastAsia"/>
        </w:rPr>
        <w:t xml:space="preserve"> mpconfigboard.mk </w:t>
      </w:r>
      <w:r w:rsidRPr="0063374F">
        <w:rPr>
          <w:rFonts w:hint="eastAsia"/>
        </w:rPr>
        <w:t>和</w:t>
      </w:r>
      <w:r w:rsidRPr="0063374F">
        <w:rPr>
          <w:rFonts w:hint="eastAsia"/>
        </w:rPr>
        <w:t xml:space="preserve"> mpconfigport.h</w:t>
      </w:r>
      <w:r w:rsidRPr="0063374F">
        <w:rPr>
          <w:rFonts w:hint="eastAsia"/>
        </w:rPr>
        <w:t>），</w:t>
      </w:r>
      <w:r>
        <w:rPr>
          <w:rFonts w:hint="eastAsia"/>
        </w:rPr>
        <w:t>更改宏定义，移除不必要模块，具体修改代码如下：</w:t>
      </w:r>
    </w:p>
    <w:p w14:paraId="6959D3F6" w14:textId="4F146D22" w:rsidR="0063374F" w:rsidRDefault="0063374F" w:rsidP="004E03A0">
      <w:r>
        <w:rPr>
          <w:rFonts w:hint="eastAsia"/>
        </w:rPr>
        <w:t xml:space="preserve">#define MICROPY_PY_NETWORK (0)  // </w:t>
      </w:r>
      <w:r>
        <w:rPr>
          <w:rFonts w:hint="eastAsia"/>
        </w:rPr>
        <w:t>禁用网络支持</w:t>
      </w:r>
    </w:p>
    <w:p w14:paraId="36258086" w14:textId="77777777" w:rsidR="0063374F" w:rsidRDefault="0063374F" w:rsidP="004E03A0">
      <w:r>
        <w:rPr>
          <w:rFonts w:hint="eastAsia"/>
        </w:rPr>
        <w:t xml:space="preserve">#define MICROPY_PY_BLUETOOTH (0)  // </w:t>
      </w:r>
      <w:r>
        <w:rPr>
          <w:rFonts w:hint="eastAsia"/>
        </w:rPr>
        <w:t>禁用蓝牙支持</w:t>
      </w:r>
    </w:p>
    <w:p w14:paraId="731CCB38" w14:textId="77777777" w:rsidR="0063374F" w:rsidRDefault="0063374F" w:rsidP="004E03A0">
      <w:r>
        <w:rPr>
          <w:rFonts w:hint="eastAsia"/>
        </w:rPr>
        <w:t xml:space="preserve">#define MICROPY_PY_AUDIO (0)  // </w:t>
      </w:r>
      <w:r>
        <w:rPr>
          <w:rFonts w:hint="eastAsia"/>
        </w:rPr>
        <w:t>禁用音频支持</w:t>
      </w:r>
    </w:p>
    <w:p w14:paraId="45C86923" w14:textId="2152FFDF" w:rsidR="0063374F" w:rsidRDefault="0063374F" w:rsidP="004E03A0">
      <w:r>
        <w:rPr>
          <w:rFonts w:hint="eastAsia"/>
        </w:rPr>
        <w:t xml:space="preserve">#define MICROPY_PY_ML (0)  // </w:t>
      </w:r>
      <w:r>
        <w:rPr>
          <w:rFonts w:hint="eastAsia"/>
        </w:rPr>
        <w:t>禁用机器学习支持</w:t>
      </w:r>
    </w:p>
    <w:p w14:paraId="7410B7EA" w14:textId="76A4E572" w:rsidR="0063374F" w:rsidRDefault="0063374F" w:rsidP="004E03A0">
      <w:pPr>
        <w:pStyle w:val="a6"/>
        <w:numPr>
          <w:ilvl w:val="0"/>
          <w:numId w:val="58"/>
        </w:numPr>
        <w:ind w:left="0" w:firstLineChars="0" w:firstLine="0"/>
      </w:pPr>
      <w:r>
        <w:rPr>
          <w:rFonts w:hint="eastAsia"/>
        </w:rPr>
        <w:t>更改</w:t>
      </w:r>
      <w:r>
        <w:rPr>
          <w:rFonts w:hint="eastAsia"/>
        </w:rPr>
        <w:t>Makefile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增加编译优化参数</w:t>
      </w:r>
      <w:r>
        <w:rPr>
          <w:rFonts w:hint="eastAsia"/>
        </w:rPr>
        <w:t xml:space="preserve"> </w:t>
      </w:r>
      <w:r>
        <w:rPr>
          <w:rFonts w:hint="eastAsia"/>
        </w:rPr>
        <w:t>，减小编译产生文件大小，具体代码如下：</w:t>
      </w:r>
    </w:p>
    <w:p w14:paraId="3140EEE6" w14:textId="77777777" w:rsidR="0063374F" w:rsidRDefault="0063374F" w:rsidP="004E03A0">
      <w:r>
        <w:rPr>
          <w:rFonts w:hint="eastAsia"/>
        </w:rPr>
        <w:t xml:space="preserve">CFLAGS += -O2  # </w:t>
      </w:r>
      <w:r>
        <w:rPr>
          <w:rFonts w:hint="eastAsia"/>
        </w:rPr>
        <w:t>提高执行速度的优化</w:t>
      </w:r>
    </w:p>
    <w:p w14:paraId="6C8ADE50" w14:textId="77777777" w:rsidR="0063374F" w:rsidRDefault="0063374F" w:rsidP="004E03A0">
      <w:r>
        <w:rPr>
          <w:rFonts w:hint="eastAsia"/>
        </w:rPr>
        <w:t xml:space="preserve">CFLAGS += -Os  # </w:t>
      </w:r>
      <w:r>
        <w:rPr>
          <w:rFonts w:hint="eastAsia"/>
        </w:rPr>
        <w:t>优化以减小生成的代码大小</w:t>
      </w:r>
    </w:p>
    <w:p w14:paraId="53B0BE40" w14:textId="77777777" w:rsidR="0063374F" w:rsidRDefault="0063374F" w:rsidP="004E03A0">
      <w:r>
        <w:rPr>
          <w:rFonts w:hint="eastAsia"/>
        </w:rPr>
        <w:t xml:space="preserve">CFLAGS += -ffunction-sections -fdata-sections  # </w:t>
      </w:r>
      <w:r>
        <w:rPr>
          <w:rFonts w:hint="eastAsia"/>
        </w:rPr>
        <w:t>允许链接器移除未使用的函数和数据</w:t>
      </w:r>
    </w:p>
    <w:p w14:paraId="4A7122F6" w14:textId="7F9C6259" w:rsidR="0063374F" w:rsidRDefault="0063374F" w:rsidP="004E03A0">
      <w:r>
        <w:rPr>
          <w:rFonts w:hint="eastAsia"/>
        </w:rPr>
        <w:t xml:space="preserve">LDFLAGS += -Wl,--gc-sections  # </w:t>
      </w:r>
      <w:r>
        <w:rPr>
          <w:rFonts w:hint="eastAsia"/>
        </w:rPr>
        <w:t>移除未使用的代码和数据</w:t>
      </w:r>
    </w:p>
    <w:p w14:paraId="6D80DD08" w14:textId="2ED26C09" w:rsidR="00E87E00" w:rsidRDefault="00E87E00" w:rsidP="004E03A0">
      <w:pPr>
        <w:pStyle w:val="a6"/>
        <w:numPr>
          <w:ilvl w:val="0"/>
          <w:numId w:val="58"/>
        </w:numPr>
        <w:ind w:left="0" w:firstLineChars="0" w:firstLine="0"/>
      </w:pPr>
      <w:r>
        <w:rPr>
          <w:rFonts w:hint="eastAsia"/>
        </w:rPr>
        <w:t>执行如下两条编译命令，第一条命令编译</w:t>
      </w:r>
      <w:r>
        <w:rPr>
          <w:rFonts w:hint="eastAsia"/>
        </w:rPr>
        <w:t>MicroPython</w:t>
      </w:r>
      <w:r>
        <w:rPr>
          <w:rFonts w:hint="eastAsia"/>
        </w:rPr>
        <w:t>，用于支持</w:t>
      </w:r>
      <w:r>
        <w:rPr>
          <w:rFonts w:hint="eastAsia"/>
        </w:rPr>
        <w:t>OpenMV</w:t>
      </w:r>
      <w:r>
        <w:rPr>
          <w:rFonts w:hint="eastAsia"/>
        </w:rPr>
        <w:t>运行环境，第二</w:t>
      </w:r>
      <w:r w:rsidR="004565B8">
        <w:rPr>
          <w:rFonts w:hint="eastAsia"/>
        </w:rPr>
        <w:t>条</w:t>
      </w:r>
      <w:r>
        <w:rPr>
          <w:rFonts w:hint="eastAsia"/>
        </w:rPr>
        <w:t>编译命令生成固件二进制文件，并在编译过程中启用多个</w:t>
      </w:r>
      <w:r>
        <w:rPr>
          <w:rFonts w:hint="eastAsia"/>
        </w:rPr>
        <w:t>cpu</w:t>
      </w:r>
      <w:r>
        <w:rPr>
          <w:rFonts w:hint="eastAsia"/>
        </w:rPr>
        <w:t>核心，加速编译。其中</w:t>
      </w:r>
      <w:r w:rsidRPr="00E87E00">
        <w:t>TARGET=OPENMV4</w:t>
      </w:r>
      <w:r>
        <w:rPr>
          <w:rFonts w:hint="eastAsia"/>
        </w:rPr>
        <w:t>参数为指定硬件平台，</w:t>
      </w:r>
      <w:r w:rsidRPr="00E87E00">
        <w:rPr>
          <w:rFonts w:hint="eastAsia"/>
        </w:rPr>
        <w:t>舍弃对其他硬件平台的支持，减小固件大小</w:t>
      </w:r>
      <w:r>
        <w:rPr>
          <w:rFonts w:hint="eastAsia"/>
        </w:rPr>
        <w:t>。</w:t>
      </w:r>
    </w:p>
    <w:p w14:paraId="21E4933E" w14:textId="77777777" w:rsidR="00E87E00" w:rsidRDefault="00E87E00" w:rsidP="004E03A0">
      <w:r>
        <w:t>make -j$(nproc) -C src/micropython/mpy-cross</w:t>
      </w:r>
    </w:p>
    <w:p w14:paraId="397DEF3F" w14:textId="58F166A5" w:rsidR="00E87E00" w:rsidRDefault="00E87E00" w:rsidP="004E03A0">
      <w:r>
        <w:t>make -j$(nproc) TARGET=OPENMV4 -C src</w:t>
      </w:r>
    </w:p>
    <w:p w14:paraId="777BFDD0" w14:textId="77777777" w:rsidR="00DE3ED4" w:rsidRDefault="00DE3ED4">
      <w:pPr>
        <w:widowControl/>
        <w:jc w:val="left"/>
      </w:pPr>
      <w:r>
        <w:br w:type="page"/>
      </w:r>
    </w:p>
    <w:p w14:paraId="2BCAE5F9" w14:textId="77777777" w:rsidR="004375B1" w:rsidRDefault="004375B1">
      <w:pPr>
        <w:widowControl/>
        <w:jc w:val="left"/>
      </w:pPr>
    </w:p>
    <w:p w14:paraId="182D1B0D" w14:textId="77777777" w:rsidR="008F38AD" w:rsidRDefault="008F38AD" w:rsidP="00F961D0">
      <w:pPr>
        <w:pStyle w:val="1"/>
      </w:pPr>
      <w:bookmarkStart w:id="44" w:name="_Toc185111335"/>
      <w:bookmarkStart w:id="45" w:name="_Toc234211248"/>
      <w:bookmarkStart w:id="46" w:name="_Toc234212032"/>
      <w:bookmarkStart w:id="47" w:name="_Toc234212822"/>
      <w:r w:rsidRPr="00EE3A04">
        <w:rPr>
          <w:rFonts w:hint="eastAsia"/>
        </w:rPr>
        <w:t>4</w:t>
      </w:r>
      <w:r w:rsidRPr="00EE3A04">
        <w:rPr>
          <w:rFonts w:hint="eastAsia"/>
        </w:rPr>
        <w:t>系统测试</w:t>
      </w:r>
      <w:bookmarkEnd w:id="44"/>
    </w:p>
    <w:p w14:paraId="5CA49D3B" w14:textId="3B0FE3C4" w:rsidR="00F961D0" w:rsidRDefault="004375B1" w:rsidP="004375B1">
      <w:pPr>
        <w:pStyle w:val="a6"/>
        <w:numPr>
          <w:ilvl w:val="0"/>
          <w:numId w:val="53"/>
        </w:numPr>
        <w:ind w:firstLineChars="0"/>
      </w:pPr>
      <w:r>
        <w:rPr>
          <w:rFonts w:hint="eastAsia"/>
        </w:rPr>
        <w:t>默认运行状态</w:t>
      </w:r>
    </w:p>
    <w:p w14:paraId="24C44689" w14:textId="7C78697D" w:rsidR="004375B1" w:rsidRDefault="00E9215A" w:rsidP="008771FE">
      <w:pPr>
        <w:pStyle w:val="a6"/>
        <w:ind w:firstLineChars="0" w:firstLine="360"/>
        <w:jc w:val="center"/>
      </w:pPr>
      <w:r>
        <w:rPr>
          <w:rFonts w:hint="eastAsia"/>
        </w:rPr>
        <w:t>设备上电后，自动运行扫码脚本程序，点亮</w:t>
      </w:r>
      <w:r>
        <w:rPr>
          <w:rFonts w:hint="eastAsia"/>
        </w:rPr>
        <w:t>OLED</w:t>
      </w:r>
      <w:r>
        <w:rPr>
          <w:rFonts w:hint="eastAsia"/>
        </w:rPr>
        <w:t>并开始实时扫描</w:t>
      </w:r>
      <w:r w:rsidR="0005655B">
        <w:rPr>
          <w:rFonts w:hint="eastAsia"/>
        </w:rPr>
        <w:t>。屏幕上显示正在扫描的信息以及上次扫描结果。由于设备刚刚启动，没有保存有记录，所以显示</w:t>
      </w:r>
      <w:r w:rsidR="0005655B">
        <w:rPr>
          <w:rFonts w:hint="eastAsia"/>
        </w:rPr>
        <w:t>none</w:t>
      </w:r>
      <w:r w:rsidR="0005655B">
        <w:rPr>
          <w:rFonts w:hint="eastAsia"/>
        </w:rPr>
        <w:t>。</w:t>
      </w:r>
      <w:r w:rsidR="008771FE">
        <w:rPr>
          <w:rFonts w:hint="eastAsia"/>
          <w:noProof/>
        </w:rPr>
        <w:drawing>
          <wp:inline distT="0" distB="0" distL="0" distR="0" wp14:anchorId="3273ECC1" wp14:editId="58F158CB">
            <wp:extent cx="1925320" cy="2141220"/>
            <wp:effectExtent l="0" t="0" r="0" b="0"/>
            <wp:docPr id="977290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60" t="15409" r="24505" b="14429"/>
                    <a:stretch/>
                  </pic:blipFill>
                  <pic:spPr bwMode="auto">
                    <a:xfrm>
                      <a:off x="0" y="0"/>
                      <a:ext cx="19253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92436" w14:textId="34DEDFBF" w:rsidR="00E9215A" w:rsidRDefault="00337032" w:rsidP="0033703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1. </w:t>
      </w:r>
      <w:r>
        <w:rPr>
          <w:rFonts w:hint="eastAsia"/>
        </w:rPr>
        <w:t>设备默认运行状态</w:t>
      </w:r>
    </w:p>
    <w:p w14:paraId="35A63F43" w14:textId="4047C978" w:rsidR="004375B1" w:rsidRDefault="004375B1" w:rsidP="004375B1">
      <w:pPr>
        <w:pStyle w:val="a6"/>
        <w:numPr>
          <w:ilvl w:val="0"/>
          <w:numId w:val="53"/>
        </w:numPr>
        <w:ind w:firstLineChars="0"/>
      </w:pPr>
      <w:r>
        <w:rPr>
          <w:rFonts w:hint="eastAsia"/>
        </w:rPr>
        <w:t>扫码测试</w:t>
      </w:r>
    </w:p>
    <w:p w14:paraId="4A5376FC" w14:textId="2AA656E1" w:rsidR="001945CB" w:rsidRDefault="006D72D1" w:rsidP="001945CB">
      <w:pPr>
        <w:pStyle w:val="a6"/>
        <w:ind w:left="360" w:firstLineChars="0" w:firstLine="0"/>
      </w:pPr>
      <w:r>
        <w:rPr>
          <w:rFonts w:hint="eastAsia"/>
        </w:rPr>
        <w:t>使用网站</w:t>
      </w:r>
      <w:r w:rsidRPr="006D72D1">
        <w:t>barcode.tec-it.com</w:t>
      </w:r>
      <w:r>
        <w:rPr>
          <w:rFonts w:hint="eastAsia"/>
        </w:rPr>
        <w:t>，可以生成各种各样的二维码和条码，供我们进行测试。</w:t>
      </w:r>
    </w:p>
    <w:p w14:paraId="51A9DA6D" w14:textId="77777777" w:rsidR="008771FE" w:rsidRDefault="00D51CC5" w:rsidP="006B3730">
      <w:pPr>
        <w:pStyle w:val="a6"/>
        <w:numPr>
          <w:ilvl w:val="0"/>
          <w:numId w:val="55"/>
        </w:numPr>
        <w:ind w:firstLineChars="0"/>
      </w:pPr>
      <w:r>
        <w:rPr>
          <w:rFonts w:hint="eastAsia"/>
        </w:rPr>
        <w:t>标准</w:t>
      </w:r>
      <w:r>
        <w:rPr>
          <w:rFonts w:hint="eastAsia"/>
        </w:rPr>
        <w:t>QR Code</w:t>
      </w:r>
      <w:r>
        <w:rPr>
          <w:rFonts w:hint="eastAsia"/>
        </w:rPr>
        <w:t>测试：</w:t>
      </w:r>
    </w:p>
    <w:p w14:paraId="249F928A" w14:textId="5BA485B2" w:rsidR="00C02C60" w:rsidRDefault="008771FE" w:rsidP="008771FE">
      <w:pPr>
        <w:pStyle w:val="a6"/>
        <w:numPr>
          <w:ilvl w:val="0"/>
          <w:numId w:val="55"/>
        </w:numPr>
        <w:ind w:firstLineChars="0"/>
        <w:jc w:val="center"/>
      </w:pPr>
      <w:r w:rsidRPr="00D51CC5">
        <w:rPr>
          <w:noProof/>
        </w:rPr>
        <w:drawing>
          <wp:inline distT="0" distB="0" distL="0" distR="0" wp14:anchorId="777366DB" wp14:editId="213DD1C0">
            <wp:extent cx="2993390" cy="1540510"/>
            <wp:effectExtent l="0" t="0" r="0" b="0"/>
            <wp:docPr id="1670332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29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FD68" w14:textId="4FA44D1A" w:rsidR="00D51CC5" w:rsidRDefault="00D51CC5" w:rsidP="00D51CC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2. </w:t>
      </w:r>
      <w:r>
        <w:rPr>
          <w:rFonts w:hint="eastAsia"/>
        </w:rPr>
        <w:t>用于测试的</w:t>
      </w:r>
      <w:r>
        <w:rPr>
          <w:rFonts w:hint="eastAsia"/>
        </w:rPr>
        <w:t>QR Code</w:t>
      </w:r>
      <w:r>
        <w:rPr>
          <w:rFonts w:hint="eastAsia"/>
        </w:rPr>
        <w:t>以及携带的数据</w:t>
      </w:r>
    </w:p>
    <w:p w14:paraId="3DB0A980" w14:textId="3B67F642" w:rsidR="00133A8D" w:rsidRDefault="00E01E41" w:rsidP="00D51CC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4F7A005" wp14:editId="72559992">
            <wp:extent cx="2473891" cy="2506296"/>
            <wp:effectExtent l="0" t="0" r="0" b="0"/>
            <wp:docPr id="3471882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" t="21199" r="2583" b="6692"/>
                    <a:stretch/>
                  </pic:blipFill>
                  <pic:spPr bwMode="auto">
                    <a:xfrm>
                      <a:off x="0" y="0"/>
                      <a:ext cx="2508214" cy="254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8C9EA" w14:textId="5BFF54FE" w:rsidR="00133A8D" w:rsidRDefault="00133A8D" w:rsidP="00D51CC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3. </w:t>
      </w:r>
      <w:r w:rsidR="003E41C2">
        <w:rPr>
          <w:rFonts w:hint="eastAsia"/>
        </w:rPr>
        <w:t>QR Code</w:t>
      </w:r>
      <w:r>
        <w:rPr>
          <w:rFonts w:hint="eastAsia"/>
        </w:rPr>
        <w:t>扫描结果</w:t>
      </w:r>
    </w:p>
    <w:p w14:paraId="1A42A656" w14:textId="56E92A23" w:rsidR="00E01E41" w:rsidRDefault="00E01E41" w:rsidP="007A1D2F">
      <w:pPr>
        <w:ind w:firstLine="360"/>
      </w:pPr>
      <w:r>
        <w:rPr>
          <w:rFonts w:hint="eastAsia"/>
        </w:rPr>
        <w:t>可以看到，扫描成功后，</w:t>
      </w:r>
      <w:r w:rsidR="00D85DB0">
        <w:rPr>
          <w:rFonts w:hint="eastAsia"/>
        </w:rPr>
        <w:t>屏幕出现</w:t>
      </w:r>
      <w:r w:rsidR="00D85DB0">
        <w:rPr>
          <w:rFonts w:hint="eastAsia"/>
        </w:rPr>
        <w:t>Detect</w:t>
      </w:r>
      <w:r w:rsidR="00D85DB0">
        <w:rPr>
          <w:rFonts w:hint="eastAsia"/>
        </w:rPr>
        <w:t>！字样提示，并且，</w:t>
      </w:r>
      <w:r w:rsidR="00D85DB0">
        <w:rPr>
          <w:rFonts w:hint="eastAsia"/>
        </w:rPr>
        <w:t>Latest</w:t>
      </w:r>
      <w:r w:rsidR="00D85DB0">
        <w:rPr>
          <w:rFonts w:hint="eastAsia"/>
        </w:rPr>
        <w:t>项进行显示更新，显示最新扫描到的二维码或条形码信息。</w:t>
      </w:r>
    </w:p>
    <w:p w14:paraId="2C02178A" w14:textId="77777777" w:rsidR="006B3730" w:rsidRDefault="00B63BFD" w:rsidP="006B3730">
      <w:pPr>
        <w:pStyle w:val="a6"/>
        <w:numPr>
          <w:ilvl w:val="0"/>
          <w:numId w:val="55"/>
        </w:numPr>
        <w:ind w:firstLineChars="0"/>
      </w:pPr>
      <w:r>
        <w:rPr>
          <w:rFonts w:hint="eastAsia"/>
        </w:rPr>
        <w:t>Data Matrix</w:t>
      </w:r>
      <w:r>
        <w:rPr>
          <w:rFonts w:hint="eastAsia"/>
        </w:rPr>
        <w:t>测试</w:t>
      </w:r>
    </w:p>
    <w:p w14:paraId="0AC182F7" w14:textId="24BE1A42" w:rsidR="007A1D2F" w:rsidRDefault="006B3730" w:rsidP="006B3730">
      <w:pPr>
        <w:pStyle w:val="a6"/>
        <w:numPr>
          <w:ilvl w:val="0"/>
          <w:numId w:val="55"/>
        </w:numPr>
        <w:ind w:firstLineChars="0"/>
        <w:jc w:val="center"/>
      </w:pPr>
      <w:r w:rsidRPr="00C97A58">
        <w:rPr>
          <w:noProof/>
        </w:rPr>
        <w:drawing>
          <wp:inline distT="0" distB="0" distL="0" distR="0" wp14:anchorId="0AF5C845" wp14:editId="1210ACB3">
            <wp:extent cx="2960370" cy="1457960"/>
            <wp:effectExtent l="0" t="0" r="0" b="0"/>
            <wp:docPr id="331133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330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AB1C" w14:textId="0B5AE81B" w:rsidR="00B63BFD" w:rsidRDefault="00C97A58" w:rsidP="00C97A58">
      <w:pPr>
        <w:pStyle w:val="a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4. </w:t>
      </w:r>
      <w:r>
        <w:rPr>
          <w:rFonts w:hint="eastAsia"/>
        </w:rPr>
        <w:t>用于测试的</w:t>
      </w:r>
      <w:r>
        <w:rPr>
          <w:rFonts w:hint="eastAsia"/>
        </w:rPr>
        <w:t>Data Matrix</w:t>
      </w:r>
    </w:p>
    <w:p w14:paraId="3F0ED0CA" w14:textId="5BAB32B4" w:rsidR="00701F0D" w:rsidRDefault="00C61A97" w:rsidP="00C97A58">
      <w:pPr>
        <w:pStyle w:val="a6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5187410F" wp14:editId="4BD981CE">
            <wp:extent cx="2928257" cy="1910876"/>
            <wp:effectExtent l="0" t="0" r="0" b="0"/>
            <wp:docPr id="7480282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6" t="42577" r="23016" b="26307"/>
                    <a:stretch/>
                  </pic:blipFill>
                  <pic:spPr bwMode="auto">
                    <a:xfrm>
                      <a:off x="0" y="0"/>
                      <a:ext cx="2938932" cy="191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DF90B" w14:textId="17053941" w:rsidR="00701F0D" w:rsidRDefault="00701F0D" w:rsidP="00C97A58">
      <w:pPr>
        <w:pStyle w:val="a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5. Data Matrix</w:t>
      </w:r>
      <w:r>
        <w:rPr>
          <w:rFonts w:hint="eastAsia"/>
        </w:rPr>
        <w:t>扫描结果</w:t>
      </w:r>
    </w:p>
    <w:p w14:paraId="341CDE78" w14:textId="77777777" w:rsidR="00504378" w:rsidRDefault="00AF7659" w:rsidP="00B63BFD">
      <w:pPr>
        <w:pStyle w:val="a6"/>
        <w:numPr>
          <w:ilvl w:val="0"/>
          <w:numId w:val="55"/>
        </w:numPr>
        <w:ind w:firstLineChars="0"/>
      </w:pPr>
      <w:r>
        <w:rPr>
          <w:rFonts w:hint="eastAsia"/>
        </w:rPr>
        <w:t xml:space="preserve">Code-128 </w:t>
      </w:r>
      <w:r>
        <w:rPr>
          <w:rFonts w:hint="eastAsia"/>
        </w:rPr>
        <w:t>线性条码测试</w:t>
      </w:r>
    </w:p>
    <w:p w14:paraId="03F5FAE0" w14:textId="77777777" w:rsidR="00E87E00" w:rsidRDefault="00E87E00" w:rsidP="00B63BFD">
      <w:pPr>
        <w:pStyle w:val="a6"/>
        <w:numPr>
          <w:ilvl w:val="0"/>
          <w:numId w:val="55"/>
        </w:numPr>
        <w:ind w:firstLineChars="0"/>
      </w:pPr>
    </w:p>
    <w:p w14:paraId="7FF713BD" w14:textId="75D2D406" w:rsidR="00B63BFD" w:rsidRDefault="00504378" w:rsidP="00504378">
      <w:pPr>
        <w:pStyle w:val="a6"/>
        <w:numPr>
          <w:ilvl w:val="0"/>
          <w:numId w:val="55"/>
        </w:numPr>
        <w:ind w:firstLineChars="0"/>
        <w:jc w:val="center"/>
      </w:pPr>
      <w:r w:rsidRPr="00AF7659">
        <w:rPr>
          <w:noProof/>
        </w:rPr>
        <w:lastRenderedPageBreak/>
        <w:drawing>
          <wp:inline distT="0" distB="0" distL="0" distR="0" wp14:anchorId="322F5F96" wp14:editId="2DBD26C3">
            <wp:extent cx="3077845" cy="1569085"/>
            <wp:effectExtent l="0" t="0" r="0" b="0"/>
            <wp:docPr id="2101324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245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6E17" w14:textId="73383FC4" w:rsidR="00EE4042" w:rsidRDefault="00AF7659" w:rsidP="00AF765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6. </w:t>
      </w:r>
      <w:r>
        <w:rPr>
          <w:rFonts w:hint="eastAsia"/>
        </w:rPr>
        <w:t>用于测试的</w:t>
      </w:r>
      <w:r>
        <w:rPr>
          <w:rFonts w:hint="eastAsia"/>
        </w:rPr>
        <w:t xml:space="preserve">Code-128 </w:t>
      </w:r>
      <w:r>
        <w:rPr>
          <w:rFonts w:hint="eastAsia"/>
        </w:rPr>
        <w:t>线性条码</w:t>
      </w:r>
    </w:p>
    <w:p w14:paraId="4FF32508" w14:textId="77777777" w:rsidR="00EE4042" w:rsidRDefault="00EE4042">
      <w:pPr>
        <w:widowControl/>
        <w:jc w:val="left"/>
      </w:pPr>
      <w:r>
        <w:br w:type="page"/>
      </w:r>
    </w:p>
    <w:p w14:paraId="2D00BAB6" w14:textId="11F74CFB" w:rsidR="00EE4042" w:rsidRDefault="00EE4042" w:rsidP="00AF765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C988B57" wp14:editId="5B14C88F">
            <wp:extent cx="1371600" cy="2047822"/>
            <wp:effectExtent l="0" t="0" r="0" b="0"/>
            <wp:docPr id="8541121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87" cy="205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C8B8" w14:textId="7BB0141E" w:rsidR="00AF7659" w:rsidRDefault="00EE4042" w:rsidP="00AF765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7. </w:t>
      </w:r>
      <w:r>
        <w:rPr>
          <w:rFonts w:hint="eastAsia"/>
        </w:rPr>
        <w:t>条码扫描结果</w:t>
      </w:r>
    </w:p>
    <w:p w14:paraId="02515F6E" w14:textId="2021DB67" w:rsidR="00AF7659" w:rsidRPr="003E41C2" w:rsidRDefault="00BA5B57" w:rsidP="003221F2">
      <w:pPr>
        <w:pStyle w:val="a6"/>
        <w:ind w:left="440" w:firstLineChars="0" w:firstLine="400"/>
      </w:pPr>
      <w:r>
        <w:rPr>
          <w:rFonts w:hint="eastAsia"/>
        </w:rPr>
        <w:t>需要注意的是，在测试中，由于摄像头的分辨率较低，</w:t>
      </w:r>
      <w:r w:rsidR="00D609A1">
        <w:rPr>
          <w:rFonts w:hint="eastAsia"/>
        </w:rPr>
        <w:t>再加上镜头和环境等因素，可能导致条码扫描需要较长时间，并且需要对镜头进行一定的对焦和矫正。</w:t>
      </w:r>
    </w:p>
    <w:p w14:paraId="74B12886" w14:textId="0BFC6810" w:rsidR="004375B1" w:rsidRDefault="004375B1" w:rsidP="004375B1">
      <w:pPr>
        <w:pStyle w:val="a6"/>
        <w:numPr>
          <w:ilvl w:val="0"/>
          <w:numId w:val="53"/>
        </w:numPr>
        <w:ind w:firstLineChars="0"/>
      </w:pPr>
      <w:r>
        <w:rPr>
          <w:rFonts w:hint="eastAsia"/>
        </w:rPr>
        <w:t>超长文本测试</w:t>
      </w:r>
    </w:p>
    <w:p w14:paraId="57B874A3" w14:textId="5AD782D9" w:rsidR="009B5985" w:rsidRDefault="00785800" w:rsidP="00785800">
      <w:pPr>
        <w:pStyle w:val="a6"/>
        <w:ind w:left="360" w:firstLineChars="0" w:firstLine="0"/>
      </w:pPr>
      <w:r>
        <w:rPr>
          <w:rFonts w:hint="eastAsia"/>
        </w:rPr>
        <w:t>使用</w:t>
      </w:r>
      <w:r w:rsidRPr="00785800">
        <w:t>Royal Mail Mailmark2D</w:t>
      </w:r>
      <w:r>
        <w:rPr>
          <w:rFonts w:hint="eastAsia"/>
        </w:rPr>
        <w:t>测试如下：</w:t>
      </w:r>
    </w:p>
    <w:p w14:paraId="6592B820" w14:textId="48346A72" w:rsidR="00AB7E41" w:rsidRDefault="00AB7E41" w:rsidP="00AB7E41">
      <w:pPr>
        <w:pStyle w:val="a6"/>
        <w:ind w:left="360" w:firstLineChars="0" w:firstLine="0"/>
        <w:jc w:val="center"/>
      </w:pPr>
      <w:r w:rsidRPr="00785800">
        <w:rPr>
          <w:noProof/>
        </w:rPr>
        <w:drawing>
          <wp:inline distT="0" distB="0" distL="0" distR="0" wp14:anchorId="1DE460B2" wp14:editId="5D5E58DD">
            <wp:extent cx="3780790" cy="1885315"/>
            <wp:effectExtent l="0" t="0" r="0" b="0"/>
            <wp:docPr id="9086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6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B675" w14:textId="31AF1E07" w:rsidR="00785800" w:rsidRDefault="009B5985" w:rsidP="009B5985">
      <w:pPr>
        <w:pStyle w:val="a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8. </w:t>
      </w:r>
      <w:r>
        <w:rPr>
          <w:rFonts w:hint="eastAsia"/>
        </w:rPr>
        <w:t>长文本测试</w:t>
      </w:r>
      <w:r w:rsidRPr="00785800">
        <w:t>Royal Mail Mailmark2D</w:t>
      </w:r>
      <w:r>
        <w:rPr>
          <w:rFonts w:hint="eastAsia"/>
        </w:rPr>
        <w:t>码</w:t>
      </w:r>
    </w:p>
    <w:p w14:paraId="7DF362F1" w14:textId="0F8D40D4" w:rsidR="00CE45E9" w:rsidRDefault="00A71C9C" w:rsidP="009B5985">
      <w:pPr>
        <w:pStyle w:val="a6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1311D4C4" wp14:editId="6D009ED0">
            <wp:extent cx="3028543" cy="2371725"/>
            <wp:effectExtent l="0" t="0" r="0" b="0"/>
            <wp:docPr id="189011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51" t="55859" r="24422" b="10419"/>
                    <a:stretch/>
                  </pic:blipFill>
                  <pic:spPr bwMode="auto">
                    <a:xfrm>
                      <a:off x="0" y="0"/>
                      <a:ext cx="3028853" cy="237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8F25" w14:textId="721D63E3" w:rsidR="008B17BF" w:rsidRDefault="008B17BF" w:rsidP="009B5985">
      <w:pPr>
        <w:pStyle w:val="a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9. </w:t>
      </w:r>
      <w:r w:rsidR="00AC626C">
        <w:rPr>
          <w:rFonts w:hint="eastAsia"/>
        </w:rPr>
        <w:t>长文本测试</w:t>
      </w:r>
      <w:r w:rsidR="00A85A06">
        <w:rPr>
          <w:rFonts w:hint="eastAsia"/>
        </w:rPr>
        <w:t>扫码结果</w:t>
      </w:r>
    </w:p>
    <w:p w14:paraId="5E6FAFE5" w14:textId="035AC945" w:rsidR="00AC39C4" w:rsidRDefault="007B67A0" w:rsidP="0049447A">
      <w:pPr>
        <w:ind w:firstLine="360"/>
      </w:pPr>
      <w:r>
        <w:rPr>
          <w:rFonts w:hint="eastAsia"/>
        </w:rPr>
        <w:t>可以看到，如果数据过长，字符会进行分行显示，但是超出</w:t>
      </w:r>
      <w:r>
        <w:rPr>
          <w:rFonts w:hint="eastAsia"/>
        </w:rPr>
        <w:t>3</w:t>
      </w:r>
      <w:r>
        <w:rPr>
          <w:rFonts w:hint="eastAsia"/>
        </w:rPr>
        <w:t>行的字符还是会被舍弃。</w:t>
      </w:r>
    </w:p>
    <w:p w14:paraId="4CE812FD" w14:textId="77777777" w:rsidR="00AC39C4" w:rsidRDefault="00AC39C4">
      <w:pPr>
        <w:widowControl/>
        <w:jc w:val="left"/>
      </w:pPr>
      <w:r>
        <w:br w:type="page"/>
      </w:r>
    </w:p>
    <w:p w14:paraId="7C5320F0" w14:textId="0FB9F906" w:rsidR="004375B1" w:rsidRDefault="00AC39C4" w:rsidP="004375B1">
      <w:pPr>
        <w:pStyle w:val="a6"/>
        <w:numPr>
          <w:ilvl w:val="0"/>
          <w:numId w:val="53"/>
        </w:numPr>
        <w:ind w:firstLineChars="0"/>
      </w:pPr>
      <w:r>
        <w:rPr>
          <w:rFonts w:hint="eastAsia"/>
        </w:rPr>
        <w:lastRenderedPageBreak/>
        <w:t>系统稳定性测试</w:t>
      </w:r>
    </w:p>
    <w:p w14:paraId="2BDE66FC" w14:textId="7C4CF399" w:rsidR="00AC39C4" w:rsidRDefault="00AC39C4" w:rsidP="00B23031">
      <w:pPr>
        <w:pStyle w:val="a6"/>
        <w:ind w:firstLineChars="0"/>
        <w:jc w:val="center"/>
      </w:pPr>
      <w:r>
        <w:rPr>
          <w:rFonts w:hint="eastAsia"/>
        </w:rPr>
        <w:t>在测试过程中，发现使用杜邦线连接</w:t>
      </w:r>
      <w:r>
        <w:rPr>
          <w:rFonts w:hint="eastAsia"/>
        </w:rPr>
        <w:t>OLED</w:t>
      </w:r>
      <w:r>
        <w:rPr>
          <w:rFonts w:hint="eastAsia"/>
        </w:rPr>
        <w:t>时，由于</w:t>
      </w:r>
      <w:r w:rsidR="00FF3283">
        <w:rPr>
          <w:rFonts w:hint="eastAsia"/>
        </w:rPr>
        <w:t>摇晃等动作，可能导致</w:t>
      </w:r>
      <w:r w:rsidR="00FF3283">
        <w:rPr>
          <w:rFonts w:hint="eastAsia"/>
        </w:rPr>
        <w:t>OLED</w:t>
      </w:r>
      <w:r w:rsidR="00FF3283">
        <w:rPr>
          <w:rFonts w:hint="eastAsia"/>
        </w:rPr>
        <w:t>屏幕和</w:t>
      </w:r>
      <w:r w:rsidR="00FF3283">
        <w:rPr>
          <w:rFonts w:hint="eastAsia"/>
        </w:rPr>
        <w:t>STM32</w:t>
      </w:r>
      <w:r w:rsidR="00FF3283">
        <w:rPr>
          <w:rFonts w:hint="eastAsia"/>
        </w:rPr>
        <w:t>主控断开连接，报错超时</w:t>
      </w:r>
      <w:r w:rsidR="004D6B49">
        <w:rPr>
          <w:rFonts w:hint="eastAsia"/>
        </w:rPr>
        <w:t>，并且不方便用户浏览扫码结果。</w:t>
      </w:r>
      <w:r w:rsidR="00B23031" w:rsidRPr="00226F98">
        <w:rPr>
          <w:noProof/>
        </w:rPr>
        <w:drawing>
          <wp:inline distT="0" distB="0" distL="0" distR="0" wp14:anchorId="2F2A3DEE" wp14:editId="02969088">
            <wp:extent cx="2571429" cy="1047619"/>
            <wp:effectExtent l="0" t="0" r="0" b="0"/>
            <wp:docPr id="1019632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320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93F2" w14:textId="04E38171" w:rsidR="00B367E0" w:rsidRDefault="00226F98" w:rsidP="00226F9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10. </w:t>
      </w:r>
      <w:r>
        <w:rPr>
          <w:rFonts w:hint="eastAsia"/>
        </w:rPr>
        <w:t>超时报错信息</w:t>
      </w:r>
    </w:p>
    <w:p w14:paraId="5AE44B37" w14:textId="3CCD869D" w:rsidR="002A70DA" w:rsidRDefault="002A70DA" w:rsidP="00226F98">
      <w:pPr>
        <w:jc w:val="center"/>
      </w:pPr>
      <w:r>
        <w:rPr>
          <w:rFonts w:hint="eastAsia"/>
          <w:noProof/>
        </w:rPr>
        <w:drawing>
          <wp:inline distT="0" distB="0" distL="0" distR="0" wp14:anchorId="412D1F06" wp14:editId="11CB273A">
            <wp:extent cx="2563620" cy="1922252"/>
            <wp:effectExtent l="0" t="0" r="0" b="0"/>
            <wp:docPr id="7504740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118" cy="194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4AAA" w14:textId="3C13C6AB" w:rsidR="00226F98" w:rsidRDefault="003C1723" w:rsidP="003C172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11. </w:t>
      </w:r>
      <w:r>
        <w:rPr>
          <w:rFonts w:hint="eastAsia"/>
        </w:rPr>
        <w:t>原先线路连接示意</w:t>
      </w:r>
    </w:p>
    <w:p w14:paraId="4425B2BE" w14:textId="6ACD0509" w:rsidR="003C1723" w:rsidRDefault="002217EA" w:rsidP="00B740FC">
      <w:pPr>
        <w:pStyle w:val="a6"/>
        <w:ind w:firstLineChars="0"/>
      </w:pPr>
      <w:r>
        <w:rPr>
          <w:rFonts w:hint="eastAsia"/>
        </w:rPr>
        <w:t>在进行方案讨论后，我们最终选定使用洞洞板的方，为</w:t>
      </w:r>
      <w:r>
        <w:rPr>
          <w:rFonts w:hint="eastAsia"/>
        </w:rPr>
        <w:t>OpenMV</w:t>
      </w:r>
      <w:r>
        <w:rPr>
          <w:rFonts w:hint="eastAsia"/>
        </w:rPr>
        <w:t>做一个</w:t>
      </w:r>
      <w:r>
        <w:rPr>
          <w:rFonts w:hint="eastAsia"/>
        </w:rPr>
        <w:t>OLED</w:t>
      </w:r>
      <w:r>
        <w:rPr>
          <w:rFonts w:hint="eastAsia"/>
        </w:rPr>
        <w:t>拓展板，拓展板通过</w:t>
      </w:r>
      <w:r>
        <w:rPr>
          <w:rFonts w:hint="eastAsia"/>
        </w:rPr>
        <w:t>XH2.54</w:t>
      </w:r>
      <w:r>
        <w:rPr>
          <w:rFonts w:hint="eastAsia"/>
        </w:rPr>
        <w:t>排针与</w:t>
      </w:r>
      <w:r>
        <w:rPr>
          <w:rFonts w:hint="eastAsia"/>
        </w:rPr>
        <w:t>STM32</w:t>
      </w:r>
      <w:r>
        <w:rPr>
          <w:rFonts w:hint="eastAsia"/>
        </w:rPr>
        <w:t>的</w:t>
      </w:r>
      <w:r w:rsidR="00F30C7E">
        <w:rPr>
          <w:rFonts w:hint="eastAsia"/>
        </w:rPr>
        <w:t>XH2.54</w:t>
      </w:r>
      <w:r w:rsidR="00F30C7E">
        <w:rPr>
          <w:rFonts w:hint="eastAsia"/>
        </w:rPr>
        <w:t>母座连接，代替原来的杜邦线连接，使连接更稳定。在洞洞板上，使用漆包铜丝进行飞线，将排针连接到</w:t>
      </w:r>
      <w:r w:rsidR="00F30C7E">
        <w:rPr>
          <w:rFonts w:hint="eastAsia"/>
        </w:rPr>
        <w:t>OLED</w:t>
      </w:r>
      <w:r w:rsidR="00F30C7E">
        <w:rPr>
          <w:rFonts w:hint="eastAsia"/>
        </w:rPr>
        <w:t>的座子上，</w:t>
      </w:r>
      <w:r w:rsidR="004628FC">
        <w:rPr>
          <w:rFonts w:hint="eastAsia"/>
        </w:rPr>
        <w:t>实现拓展板上</w:t>
      </w:r>
      <w:r w:rsidR="004628FC">
        <w:rPr>
          <w:rFonts w:hint="eastAsia"/>
        </w:rPr>
        <w:t>OLED</w:t>
      </w:r>
      <w:r w:rsidR="004628FC">
        <w:rPr>
          <w:rFonts w:hint="eastAsia"/>
        </w:rPr>
        <w:t>到</w:t>
      </w:r>
      <w:r w:rsidR="004628FC">
        <w:rPr>
          <w:rFonts w:hint="eastAsia"/>
        </w:rPr>
        <w:t>STM32</w:t>
      </w:r>
      <w:r w:rsidR="004628FC">
        <w:rPr>
          <w:rFonts w:hint="eastAsia"/>
        </w:rPr>
        <w:t>的线路联通</w:t>
      </w:r>
    </w:p>
    <w:p w14:paraId="554B3010" w14:textId="33915A25" w:rsidR="000F50CF" w:rsidRDefault="00B92C42" w:rsidP="00AC2001">
      <w:pPr>
        <w:jc w:val="center"/>
      </w:pPr>
      <w:r>
        <w:rPr>
          <w:rFonts w:hint="eastAsia"/>
          <w:noProof/>
        </w:rPr>
        <w:drawing>
          <wp:inline distT="0" distB="0" distL="0" distR="0" wp14:anchorId="19DC246E" wp14:editId="4407742C">
            <wp:extent cx="2329543" cy="2070968"/>
            <wp:effectExtent l="0" t="0" r="0" b="0"/>
            <wp:docPr id="8624653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02" t="22553" r="27100" b="19829"/>
                    <a:stretch/>
                  </pic:blipFill>
                  <pic:spPr bwMode="auto">
                    <a:xfrm>
                      <a:off x="0" y="0"/>
                      <a:ext cx="2332875" cy="20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1CF0E" w14:textId="3B39B9F7" w:rsidR="004628FC" w:rsidRDefault="000F50CF" w:rsidP="00AC200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12. </w:t>
      </w:r>
      <w:r>
        <w:rPr>
          <w:rFonts w:hint="eastAsia"/>
        </w:rPr>
        <w:t>洞洞板示意</w:t>
      </w:r>
      <w:r w:rsidR="00F82080">
        <w:rPr>
          <w:rFonts w:hint="eastAsia"/>
        </w:rPr>
        <w:t xml:space="preserve">  </w:t>
      </w:r>
      <w:r w:rsidR="00B92C42">
        <w:rPr>
          <w:rFonts w:hint="eastAsia"/>
        </w:rPr>
        <w:t xml:space="preserve"> OLED </w:t>
      </w:r>
      <w:r w:rsidR="00B92C42">
        <w:t>–</w:t>
      </w:r>
      <w:r w:rsidR="00B92C42">
        <w:rPr>
          <w:rFonts w:hint="eastAsia"/>
        </w:rPr>
        <w:t xml:space="preserve"> </w:t>
      </w:r>
      <w:r w:rsidR="00B92C42">
        <w:rPr>
          <w:rFonts w:hint="eastAsia"/>
        </w:rPr>
        <w:t>洞洞板</w:t>
      </w:r>
      <w:r w:rsidR="00B92C42">
        <w:rPr>
          <w:rFonts w:hint="eastAsia"/>
        </w:rPr>
        <w:t xml:space="preserve"> </w:t>
      </w:r>
      <w:r w:rsidR="00B92C42">
        <w:t>–</w:t>
      </w:r>
      <w:r w:rsidR="00B92C42">
        <w:rPr>
          <w:rFonts w:hint="eastAsia"/>
        </w:rPr>
        <w:t xml:space="preserve"> </w:t>
      </w:r>
      <w:r w:rsidR="00B92C42">
        <w:rPr>
          <w:rFonts w:hint="eastAsia"/>
        </w:rPr>
        <w:t>排针</w:t>
      </w:r>
    </w:p>
    <w:p w14:paraId="5C7BE850" w14:textId="0D1E8485" w:rsidR="00432E18" w:rsidRDefault="009D6192" w:rsidP="00AC2001">
      <w:pPr>
        <w:jc w:val="center"/>
      </w:pPr>
      <w:r>
        <w:rPr>
          <w:rFonts w:hint="eastAsia"/>
          <w:noProof/>
        </w:rPr>
        <w:drawing>
          <wp:inline distT="0" distB="0" distL="0" distR="0" wp14:anchorId="34C83611" wp14:editId="374A9A1F">
            <wp:extent cx="1866168" cy="1038225"/>
            <wp:effectExtent l="0" t="0" r="0" b="0"/>
            <wp:docPr id="10645410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19" t="30513" r="27953" b="27597"/>
                    <a:stretch/>
                  </pic:blipFill>
                  <pic:spPr bwMode="auto">
                    <a:xfrm>
                      <a:off x="0" y="0"/>
                      <a:ext cx="1874084" cy="104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B9999" w14:textId="0A8C4E6E" w:rsidR="00AC2001" w:rsidRDefault="00432E18" w:rsidP="00432E1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13. </w:t>
      </w:r>
      <w:r>
        <w:rPr>
          <w:rFonts w:hint="eastAsia"/>
        </w:rPr>
        <w:t>飞线示意</w:t>
      </w:r>
    </w:p>
    <w:p w14:paraId="77E26DA6" w14:textId="0CF75A38" w:rsidR="00432E18" w:rsidRDefault="00AF0803" w:rsidP="00DB14D6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C126E69" wp14:editId="59875166">
            <wp:extent cx="2407738" cy="2614778"/>
            <wp:effectExtent l="0" t="0" r="0" b="0"/>
            <wp:docPr id="13884791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4" t="20550" r="10146" b="19331"/>
                    <a:stretch/>
                  </pic:blipFill>
                  <pic:spPr bwMode="auto">
                    <a:xfrm>
                      <a:off x="0" y="0"/>
                      <a:ext cx="2407738" cy="261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D1F43" w14:textId="1A82D0A7" w:rsidR="00DB14D6" w:rsidRDefault="00DB14D6" w:rsidP="00DB14D6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14. </w:t>
      </w:r>
      <w:r>
        <w:rPr>
          <w:rFonts w:hint="eastAsia"/>
        </w:rPr>
        <w:t>整体连接示意</w:t>
      </w:r>
    </w:p>
    <w:p w14:paraId="01C812BC" w14:textId="05850C0C" w:rsidR="00CE0B67" w:rsidRPr="00F961D0" w:rsidRDefault="00CE0B67" w:rsidP="00CE0B67">
      <w:r>
        <w:tab/>
      </w:r>
      <w:r>
        <w:rPr>
          <w:rFonts w:hint="eastAsia"/>
        </w:rPr>
        <w:t>通过使用拓展板连接后，我们发现，系统使用更加稳定，报错次数大幅减少，并且设计更加符合人体工学，方便了测试以及使用。</w:t>
      </w:r>
    </w:p>
    <w:p w14:paraId="0A4FAC99" w14:textId="7FA36958" w:rsidR="008F38AD" w:rsidRDefault="00DE0394" w:rsidP="00DE0394">
      <w:pPr>
        <w:pStyle w:val="1"/>
      </w:pPr>
      <w:bookmarkStart w:id="48" w:name="_Toc234211250"/>
      <w:bookmarkStart w:id="49" w:name="_Toc234212034"/>
      <w:bookmarkStart w:id="50" w:name="_Toc234212824"/>
      <w:bookmarkStart w:id="51" w:name="_Toc185111336"/>
      <w:bookmarkEnd w:id="45"/>
      <w:bookmarkEnd w:id="46"/>
      <w:bookmarkEnd w:id="47"/>
      <w:r>
        <w:rPr>
          <w:rFonts w:hint="eastAsia"/>
        </w:rPr>
        <w:t>5</w:t>
      </w:r>
      <w:r w:rsidR="008F38AD" w:rsidRPr="00EE3A04">
        <w:rPr>
          <w:rFonts w:hint="eastAsia"/>
        </w:rPr>
        <w:t>结论</w:t>
      </w:r>
      <w:bookmarkEnd w:id="48"/>
      <w:bookmarkEnd w:id="49"/>
      <w:bookmarkEnd w:id="50"/>
      <w:bookmarkEnd w:id="51"/>
    </w:p>
    <w:p w14:paraId="46E27105" w14:textId="0B95B759" w:rsidR="00F961D0" w:rsidRDefault="00DE0394" w:rsidP="00DE0394">
      <w:pPr>
        <w:pStyle w:val="2"/>
        <w:rPr>
          <w:rFonts w:hint="eastAsia"/>
        </w:rPr>
      </w:pPr>
      <w:bookmarkStart w:id="52" w:name="_Toc185111337"/>
      <w:r>
        <w:rPr>
          <w:rFonts w:hint="eastAsia"/>
        </w:rPr>
        <w:t>5.1</w:t>
      </w:r>
      <w:r w:rsidR="00F961D0">
        <w:rPr>
          <w:rFonts w:hint="eastAsia"/>
        </w:rPr>
        <w:t>系统完成情况</w:t>
      </w:r>
      <w:bookmarkEnd w:id="52"/>
    </w:p>
    <w:p w14:paraId="5840CA43" w14:textId="0172086A" w:rsidR="00777896" w:rsidRPr="00777896" w:rsidRDefault="00777896" w:rsidP="00747421">
      <w:pPr>
        <w:ind w:firstLine="420"/>
      </w:pPr>
      <w:r>
        <w:rPr>
          <w:rFonts w:hint="eastAsia"/>
        </w:rPr>
        <w:t>通过一周多的开发，我们实现了</w:t>
      </w:r>
      <w:r w:rsidR="00747421" w:rsidRPr="00747421">
        <w:t>通过摄像头捕获图像</w:t>
      </w:r>
      <w:r>
        <w:rPr>
          <w:rFonts w:hint="eastAsia"/>
        </w:rPr>
        <w:t>，</w:t>
      </w:r>
      <w:r w:rsidR="00747421" w:rsidRPr="00747421">
        <w:t>使用</w:t>
      </w:r>
      <w:r w:rsidR="00747421" w:rsidRPr="00747421">
        <w:t xml:space="preserve"> </w:t>
      </w:r>
      <w:r w:rsidR="00747421" w:rsidRPr="00747421">
        <w:rPr>
          <w:b/>
          <w:bCs/>
        </w:rPr>
        <w:t>OpenMV</w:t>
      </w:r>
      <w:r w:rsidR="00747421" w:rsidRPr="00747421">
        <w:t xml:space="preserve"> </w:t>
      </w:r>
      <w:r w:rsidR="00747421" w:rsidRPr="00747421">
        <w:t>平台的图像处理库</w:t>
      </w:r>
      <w:r>
        <w:rPr>
          <w:rFonts w:hint="eastAsia"/>
        </w:rPr>
        <w:t>实现了对</w:t>
      </w:r>
      <w:r>
        <w:rPr>
          <w:rFonts w:hint="eastAsia"/>
        </w:rPr>
        <w:t>QR</w:t>
      </w:r>
      <w:r>
        <w:rPr>
          <w:rFonts w:hint="eastAsia"/>
        </w:rPr>
        <w:t>码</w:t>
      </w:r>
      <w:r w:rsidR="00747421">
        <w:rPr>
          <w:rFonts w:hint="eastAsia"/>
        </w:rPr>
        <w:t>、</w:t>
      </w:r>
      <w:r w:rsidR="00747421">
        <w:rPr>
          <w:rFonts w:hint="eastAsia"/>
        </w:rPr>
        <w:t>Data Matrix</w:t>
      </w:r>
      <w:r w:rsidR="00747421">
        <w:rPr>
          <w:rFonts w:hint="eastAsia"/>
        </w:rPr>
        <w:t>、</w:t>
      </w:r>
      <w:r w:rsidR="00747421">
        <w:rPr>
          <w:rFonts w:hint="eastAsia"/>
        </w:rPr>
        <w:t>Royal Mail Mailmark2D</w:t>
      </w:r>
      <w:r w:rsidR="00747421">
        <w:rPr>
          <w:rFonts w:hint="eastAsia"/>
        </w:rPr>
        <w:t>、</w:t>
      </w:r>
      <w:r w:rsidR="00747421">
        <w:rPr>
          <w:rFonts w:hint="eastAsia"/>
        </w:rPr>
        <w:t>Code-128</w:t>
      </w:r>
      <w:r w:rsidR="00747421">
        <w:rPr>
          <w:rFonts w:hint="eastAsia"/>
        </w:rPr>
        <w:t>、</w:t>
      </w:r>
      <w:r w:rsidR="00747421">
        <w:rPr>
          <w:rFonts w:hint="eastAsia"/>
        </w:rPr>
        <w:t>Code-39</w:t>
      </w:r>
      <w:r w:rsidR="00747421">
        <w:rPr>
          <w:rFonts w:hint="eastAsia"/>
        </w:rPr>
        <w:t>五</w:t>
      </w:r>
      <w:r>
        <w:rPr>
          <w:rFonts w:hint="eastAsia"/>
        </w:rPr>
        <w:t>种码的</w:t>
      </w:r>
      <w:r w:rsidR="00747421">
        <w:rPr>
          <w:rFonts w:hint="eastAsia"/>
        </w:rPr>
        <w:t>识别，并将解码的结果显示在</w:t>
      </w:r>
      <w:r w:rsidR="00747421">
        <w:rPr>
          <w:rFonts w:hint="eastAsia"/>
        </w:rPr>
        <w:t>OLED</w:t>
      </w:r>
      <w:r w:rsidR="00747421">
        <w:rPr>
          <w:rFonts w:hint="eastAsia"/>
        </w:rPr>
        <w:t>上。</w:t>
      </w:r>
      <w:r w:rsidR="00747421" w:rsidRPr="00747421">
        <w:t>通过动态的扫描状态显示，用户可以实时看到二维码识别的过程。通过支持多种二维码类型的识别，系统具有较强的适应性和扩展性，满足了实际应用中的多种需求。</w:t>
      </w:r>
    </w:p>
    <w:p w14:paraId="0D29F3D9" w14:textId="585FED62" w:rsidR="00F961D0" w:rsidRDefault="00DE0394" w:rsidP="00DE0394">
      <w:pPr>
        <w:pStyle w:val="2"/>
        <w:rPr>
          <w:rFonts w:hint="eastAsia"/>
        </w:rPr>
      </w:pPr>
      <w:bookmarkStart w:id="53" w:name="_Toc185111338"/>
      <w:r>
        <w:rPr>
          <w:rFonts w:hint="eastAsia"/>
        </w:rPr>
        <w:t>5.2</w:t>
      </w:r>
      <w:r w:rsidR="00F961D0">
        <w:rPr>
          <w:rFonts w:hint="eastAsia"/>
        </w:rPr>
        <w:t>收获</w:t>
      </w:r>
      <w:bookmarkEnd w:id="53"/>
    </w:p>
    <w:p w14:paraId="725441AB" w14:textId="77777777" w:rsidR="00DE0394" w:rsidRDefault="00DE0394" w:rsidP="00DE0394">
      <w:pPr>
        <w:pStyle w:val="a8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技术实践与应用</w:t>
      </w:r>
      <w:r>
        <w:rPr>
          <w:rFonts w:ascii="Helvetica" w:hAnsi="Helvetica"/>
          <w:color w:val="060607"/>
          <w:spacing w:val="4"/>
          <w:sz w:val="21"/>
          <w:szCs w:val="21"/>
        </w:rPr>
        <w:t>：通过本次课程设计，我们深入理解了嵌入式系统的设计流程，包括硬件选择、软件开发、系统集成和测试。我们学会了如何将理论知识应用于实际项目中，特别是在二维码识别和图像处理方面。</w:t>
      </w:r>
    </w:p>
    <w:p w14:paraId="25684292" w14:textId="77777777" w:rsidR="00DE0394" w:rsidRDefault="00DE0394" w:rsidP="00DE0394">
      <w:pPr>
        <w:pStyle w:val="a8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团队合作与沟通</w:t>
      </w:r>
      <w:r>
        <w:rPr>
          <w:rFonts w:ascii="Helvetica" w:hAnsi="Helvetica"/>
          <w:color w:val="060607"/>
          <w:spacing w:val="4"/>
          <w:sz w:val="21"/>
          <w:szCs w:val="21"/>
        </w:rPr>
        <w:t>：项目的成功完成离不开团队成员之间的紧密合作与沟通。我们学会了如何分配任务、协调进度，并在遇到问题时共同寻找解决方案。</w:t>
      </w:r>
    </w:p>
    <w:p w14:paraId="2BCEA1D9" w14:textId="77777777" w:rsidR="00DE0394" w:rsidRDefault="00DE0394" w:rsidP="00DE0394">
      <w:pPr>
        <w:pStyle w:val="a8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问题解决能力</w:t>
      </w:r>
      <w:r>
        <w:rPr>
          <w:rFonts w:ascii="Helvetica" w:hAnsi="Helvetica"/>
          <w:color w:val="060607"/>
          <w:spacing w:val="4"/>
          <w:sz w:val="21"/>
          <w:szCs w:val="21"/>
        </w:rPr>
        <w:t>：在开发过程中，我们遇到了多种技术挑战，如图像采集、二维码识别算法优化等。通过不断尝试和调整，我们提高了解决问题的能力。</w:t>
      </w:r>
    </w:p>
    <w:p w14:paraId="3123CE43" w14:textId="77777777" w:rsidR="00DE0394" w:rsidRDefault="00DE0394" w:rsidP="00DE0394">
      <w:pPr>
        <w:pStyle w:val="a8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项目管理经验</w:t>
      </w:r>
      <w:r>
        <w:rPr>
          <w:rFonts w:ascii="Helvetica" w:hAnsi="Helvetica"/>
          <w:color w:val="060607"/>
          <w:spacing w:val="4"/>
          <w:sz w:val="21"/>
          <w:szCs w:val="21"/>
        </w:rPr>
        <w:t>：我们学会了如何规划项目进度，管理时间和资源，确保项目按时完成。这对于我们未来的职业生涯具有重要意义。</w:t>
      </w:r>
    </w:p>
    <w:p w14:paraId="45AC9E4E" w14:textId="77777777" w:rsidR="00DE0394" w:rsidRDefault="00DE0394" w:rsidP="00DE0394">
      <w:pPr>
        <w:pStyle w:val="a8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lastRenderedPageBreak/>
        <w:t>创新思维</w:t>
      </w:r>
      <w:r>
        <w:rPr>
          <w:rFonts w:ascii="Helvetica" w:hAnsi="Helvetica"/>
          <w:color w:val="060607"/>
          <w:spacing w:val="4"/>
          <w:sz w:val="21"/>
          <w:szCs w:val="21"/>
        </w:rPr>
        <w:t>：在满足基本需求的同时，我们还尝试了多种二维码的识别，增强了系统的适应性和扩展性。这让我们意识到在技术领域，创新思维的重要性。</w:t>
      </w:r>
    </w:p>
    <w:p w14:paraId="0A41F87F" w14:textId="77777777" w:rsidR="00DE0394" w:rsidRDefault="00DE0394" w:rsidP="00DE0394">
      <w:pPr>
        <w:pStyle w:val="a8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实践经验</w:t>
      </w:r>
      <w:r>
        <w:rPr>
          <w:rFonts w:ascii="Helvetica" w:hAnsi="Helvetica"/>
          <w:color w:val="060607"/>
          <w:spacing w:val="4"/>
          <w:sz w:val="21"/>
          <w:szCs w:val="21"/>
        </w:rPr>
        <w:t>：通过实际操作</w:t>
      </w:r>
      <w:r>
        <w:rPr>
          <w:rFonts w:ascii="Helvetica" w:hAnsi="Helvetica"/>
          <w:color w:val="060607"/>
          <w:spacing w:val="4"/>
          <w:sz w:val="21"/>
          <w:szCs w:val="21"/>
        </w:rPr>
        <w:t>STM32</w:t>
      </w:r>
      <w:r>
        <w:rPr>
          <w:rFonts w:ascii="Helvetica" w:hAnsi="Helvetica"/>
          <w:color w:val="060607"/>
          <w:spacing w:val="4"/>
          <w:sz w:val="21"/>
          <w:szCs w:val="21"/>
        </w:rPr>
        <w:t>微控制器和</w:t>
      </w:r>
      <w:r>
        <w:rPr>
          <w:rFonts w:ascii="Helvetica" w:hAnsi="Helvetica"/>
          <w:color w:val="060607"/>
          <w:spacing w:val="4"/>
          <w:sz w:val="21"/>
          <w:szCs w:val="21"/>
        </w:rPr>
        <w:t>OpenMV</w:t>
      </w:r>
      <w:r>
        <w:rPr>
          <w:rFonts w:ascii="Helvetica" w:hAnsi="Helvetica"/>
          <w:color w:val="060607"/>
          <w:spacing w:val="4"/>
          <w:sz w:val="21"/>
          <w:szCs w:val="21"/>
        </w:rPr>
        <w:t>摄像头模块，我们获得了宝贵的实践经验，这对于我们理解和掌握嵌入式系统的实际应用非常有帮助。</w:t>
      </w:r>
    </w:p>
    <w:p w14:paraId="1FE6D1AB" w14:textId="77777777" w:rsidR="00DE0394" w:rsidRDefault="00DE0394" w:rsidP="00DE0394">
      <w:pPr>
        <w:pStyle w:val="last-node"/>
        <w:shd w:val="clear" w:color="auto" w:fill="FFFFFF"/>
        <w:spacing w:before="206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Fonts w:ascii="Helvetica" w:hAnsi="Helvetica"/>
          <w:color w:val="060607"/>
          <w:spacing w:val="4"/>
          <w:sz w:val="21"/>
          <w:szCs w:val="21"/>
        </w:rPr>
        <w:t>这些收获不仅增强了我们的技术能力，也为我们未来的学习和工作打下了坚实的基础。</w:t>
      </w:r>
    </w:p>
    <w:p w14:paraId="10D3EB08" w14:textId="35FF9089" w:rsidR="00F961D0" w:rsidRPr="00DE0394" w:rsidRDefault="00DE0394" w:rsidP="00DE0394">
      <w:pPr>
        <w:widowControl/>
        <w:jc w:val="left"/>
      </w:pPr>
      <w:r>
        <w:br w:type="page"/>
      </w:r>
    </w:p>
    <w:p w14:paraId="00790E3A" w14:textId="77777777" w:rsidR="008F38AD" w:rsidRPr="00EE3A04" w:rsidRDefault="008F38AD" w:rsidP="00F961D0">
      <w:pPr>
        <w:pStyle w:val="1"/>
      </w:pPr>
      <w:bookmarkStart w:id="54" w:name="_Toc234212035"/>
      <w:bookmarkStart w:id="55" w:name="_Toc234212825"/>
      <w:bookmarkStart w:id="56" w:name="_Toc185111339"/>
      <w:r w:rsidRPr="00EE3A04">
        <w:rPr>
          <w:rFonts w:hint="eastAsia"/>
        </w:rPr>
        <w:lastRenderedPageBreak/>
        <w:t>参考文献</w:t>
      </w:r>
      <w:bookmarkEnd w:id="54"/>
      <w:bookmarkEnd w:id="55"/>
      <w:bookmarkEnd w:id="56"/>
    </w:p>
    <w:p w14:paraId="5B0CF2C3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5710094D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bookmarkEnd w:id="1"/>
    <w:p w14:paraId="31230CBE" w14:textId="77777777" w:rsidR="00D4024F" w:rsidRPr="006A6829" w:rsidRDefault="00D4024F"/>
    <w:sectPr w:rsidR="00D4024F" w:rsidRPr="006A68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B3A51"/>
    <w:multiLevelType w:val="multilevel"/>
    <w:tmpl w:val="DF8CBEB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70630F4"/>
    <w:multiLevelType w:val="multilevel"/>
    <w:tmpl w:val="6220DD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75272EA"/>
    <w:multiLevelType w:val="multilevel"/>
    <w:tmpl w:val="9694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E4BBF"/>
    <w:multiLevelType w:val="multilevel"/>
    <w:tmpl w:val="4890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06A89"/>
    <w:multiLevelType w:val="multilevel"/>
    <w:tmpl w:val="BE1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74EB4"/>
    <w:multiLevelType w:val="hybridMultilevel"/>
    <w:tmpl w:val="41ACF71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B75341E"/>
    <w:multiLevelType w:val="hybridMultilevel"/>
    <w:tmpl w:val="5F9696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D0709D1"/>
    <w:multiLevelType w:val="hybridMultilevel"/>
    <w:tmpl w:val="87AE97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DB57859"/>
    <w:multiLevelType w:val="hybridMultilevel"/>
    <w:tmpl w:val="7966AB8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EBF7017"/>
    <w:multiLevelType w:val="multilevel"/>
    <w:tmpl w:val="EFF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B63236"/>
    <w:multiLevelType w:val="multilevel"/>
    <w:tmpl w:val="E53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794FD3"/>
    <w:multiLevelType w:val="multilevel"/>
    <w:tmpl w:val="2A5EAD9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4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15DA0690"/>
    <w:multiLevelType w:val="multilevel"/>
    <w:tmpl w:val="6F660E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3" w15:restartNumberingAfterBreak="0">
    <w:nsid w:val="15F92344"/>
    <w:multiLevelType w:val="multilevel"/>
    <w:tmpl w:val="552E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B727E4"/>
    <w:multiLevelType w:val="hybridMultilevel"/>
    <w:tmpl w:val="275406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7D45276"/>
    <w:multiLevelType w:val="multilevel"/>
    <w:tmpl w:val="BFD4ADF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18E3689E"/>
    <w:multiLevelType w:val="hybridMultilevel"/>
    <w:tmpl w:val="1C52F9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B9E28C0"/>
    <w:multiLevelType w:val="multilevel"/>
    <w:tmpl w:val="0AEC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AA1ED5"/>
    <w:multiLevelType w:val="hybridMultilevel"/>
    <w:tmpl w:val="F57A159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54A40E3"/>
    <w:multiLevelType w:val="hybridMultilevel"/>
    <w:tmpl w:val="594C43D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27011C46"/>
    <w:multiLevelType w:val="hybridMultilevel"/>
    <w:tmpl w:val="CC7C43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A181D7D"/>
    <w:multiLevelType w:val="multilevel"/>
    <w:tmpl w:val="F1C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AA06FF"/>
    <w:multiLevelType w:val="multilevel"/>
    <w:tmpl w:val="43EAD98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4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2B46592D"/>
    <w:multiLevelType w:val="multilevel"/>
    <w:tmpl w:val="5EBA65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4" w15:restartNumberingAfterBreak="0">
    <w:nsid w:val="307B2421"/>
    <w:multiLevelType w:val="hybridMultilevel"/>
    <w:tmpl w:val="89EECFB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2AF2793"/>
    <w:multiLevelType w:val="multilevel"/>
    <w:tmpl w:val="E4D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343576"/>
    <w:multiLevelType w:val="hybridMultilevel"/>
    <w:tmpl w:val="7D56B9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8E27E57"/>
    <w:multiLevelType w:val="hybridMultilevel"/>
    <w:tmpl w:val="D25477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D88513F"/>
    <w:multiLevelType w:val="hybridMultilevel"/>
    <w:tmpl w:val="616C05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3F6303AB"/>
    <w:multiLevelType w:val="multilevel"/>
    <w:tmpl w:val="B6D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C73E70"/>
    <w:multiLevelType w:val="hybridMultilevel"/>
    <w:tmpl w:val="2A9E3A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27F39C6"/>
    <w:multiLevelType w:val="multilevel"/>
    <w:tmpl w:val="5044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3526326"/>
    <w:multiLevelType w:val="multilevel"/>
    <w:tmpl w:val="CF92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5B2882"/>
    <w:multiLevelType w:val="multilevel"/>
    <w:tmpl w:val="58E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6B149F4"/>
    <w:multiLevelType w:val="hybridMultilevel"/>
    <w:tmpl w:val="B25C05E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4AEA345F"/>
    <w:multiLevelType w:val="multilevel"/>
    <w:tmpl w:val="809C4C5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51974E93"/>
    <w:multiLevelType w:val="hybridMultilevel"/>
    <w:tmpl w:val="DCD2097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51B67A21"/>
    <w:multiLevelType w:val="hybridMultilevel"/>
    <w:tmpl w:val="3588FA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522A644B"/>
    <w:multiLevelType w:val="hybridMultilevel"/>
    <w:tmpl w:val="A9E2E1C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529B40CD"/>
    <w:multiLevelType w:val="multilevel"/>
    <w:tmpl w:val="39F4A056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3"/>
      <w:numFmt w:val="decimal"/>
      <w:isLgl/>
      <w:lvlText w:val="%1.%2"/>
      <w:lvlJc w:val="left"/>
      <w:pPr>
        <w:ind w:left="9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440"/>
      </w:pPr>
      <w:rPr>
        <w:rFonts w:hint="default"/>
      </w:rPr>
    </w:lvl>
  </w:abstractNum>
  <w:abstractNum w:abstractNumId="40" w15:restartNumberingAfterBreak="0">
    <w:nsid w:val="54E767E9"/>
    <w:multiLevelType w:val="hybridMultilevel"/>
    <w:tmpl w:val="D1FA1C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55543EBD"/>
    <w:multiLevelType w:val="multilevel"/>
    <w:tmpl w:val="1F7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55A12E7"/>
    <w:multiLevelType w:val="multilevel"/>
    <w:tmpl w:val="6220DD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3" w15:restartNumberingAfterBreak="0">
    <w:nsid w:val="585A2F31"/>
    <w:multiLevelType w:val="multilevel"/>
    <w:tmpl w:val="F13AD68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5A843C69"/>
    <w:multiLevelType w:val="multilevel"/>
    <w:tmpl w:val="5A843C69"/>
    <w:lvl w:ilvl="0">
      <w:start w:val="1"/>
      <w:numFmt w:val="decimal"/>
      <w:lvlText w:val="（%1）"/>
      <w:lvlJc w:val="left"/>
      <w:pPr>
        <w:ind w:left="1140" w:hanging="72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5F381F8C"/>
    <w:multiLevelType w:val="multilevel"/>
    <w:tmpl w:val="0CC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4932BFE"/>
    <w:multiLevelType w:val="hybridMultilevel"/>
    <w:tmpl w:val="E90AB88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663604BF"/>
    <w:multiLevelType w:val="multilevel"/>
    <w:tmpl w:val="6DF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AFF7E36"/>
    <w:multiLevelType w:val="hybridMultilevel"/>
    <w:tmpl w:val="084EF8D2"/>
    <w:lvl w:ilvl="0" w:tplc="76C261D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DC27A5D"/>
    <w:multiLevelType w:val="multilevel"/>
    <w:tmpl w:val="449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FDB796D"/>
    <w:multiLevelType w:val="multilevel"/>
    <w:tmpl w:val="3FB4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E62280"/>
    <w:multiLevelType w:val="multilevel"/>
    <w:tmpl w:val="6282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832FA3"/>
    <w:multiLevelType w:val="multilevel"/>
    <w:tmpl w:val="39F4A056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3"/>
      <w:numFmt w:val="decimal"/>
      <w:isLgl/>
      <w:lvlText w:val="%1.%2"/>
      <w:lvlJc w:val="left"/>
      <w:pPr>
        <w:ind w:left="9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440"/>
      </w:pPr>
      <w:rPr>
        <w:rFonts w:hint="default"/>
      </w:rPr>
    </w:lvl>
  </w:abstractNum>
  <w:abstractNum w:abstractNumId="53" w15:restartNumberingAfterBreak="0">
    <w:nsid w:val="762B1EA1"/>
    <w:multiLevelType w:val="multilevel"/>
    <w:tmpl w:val="6110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F15CE6"/>
    <w:multiLevelType w:val="multilevel"/>
    <w:tmpl w:val="643001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95F7562"/>
    <w:multiLevelType w:val="hybridMultilevel"/>
    <w:tmpl w:val="478AE2D0"/>
    <w:lvl w:ilvl="0" w:tplc="90FED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79A806EB"/>
    <w:multiLevelType w:val="hybridMultilevel"/>
    <w:tmpl w:val="022E0358"/>
    <w:lvl w:ilvl="0" w:tplc="42148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7C8671D8"/>
    <w:multiLevelType w:val="multilevel"/>
    <w:tmpl w:val="7F28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380038">
    <w:abstractNumId w:val="19"/>
  </w:num>
  <w:num w:numId="2" w16cid:durableId="1211921311">
    <w:abstractNumId w:val="54"/>
  </w:num>
  <w:num w:numId="3" w16cid:durableId="79957281">
    <w:abstractNumId w:val="41"/>
  </w:num>
  <w:num w:numId="4" w16cid:durableId="763496543">
    <w:abstractNumId w:val="51"/>
  </w:num>
  <w:num w:numId="5" w16cid:durableId="1001276004">
    <w:abstractNumId w:val="32"/>
  </w:num>
  <w:num w:numId="6" w16cid:durableId="239366755">
    <w:abstractNumId w:val="7"/>
  </w:num>
  <w:num w:numId="7" w16cid:durableId="124081286">
    <w:abstractNumId w:val="39"/>
  </w:num>
  <w:num w:numId="8" w16cid:durableId="1136874337">
    <w:abstractNumId w:val="44"/>
  </w:num>
  <w:num w:numId="9" w16cid:durableId="1812479807">
    <w:abstractNumId w:val="0"/>
  </w:num>
  <w:num w:numId="10" w16cid:durableId="1978561444">
    <w:abstractNumId w:val="45"/>
  </w:num>
  <w:num w:numId="11" w16cid:durableId="1270971682">
    <w:abstractNumId w:val="25"/>
  </w:num>
  <w:num w:numId="12" w16cid:durableId="1746605882">
    <w:abstractNumId w:val="42"/>
  </w:num>
  <w:num w:numId="13" w16cid:durableId="348487141">
    <w:abstractNumId w:val="1"/>
  </w:num>
  <w:num w:numId="14" w16cid:durableId="1350524538">
    <w:abstractNumId w:val="4"/>
  </w:num>
  <w:num w:numId="15" w16cid:durableId="58135949">
    <w:abstractNumId w:val="21"/>
  </w:num>
  <w:num w:numId="16" w16cid:durableId="1352141434">
    <w:abstractNumId w:val="47"/>
  </w:num>
  <w:num w:numId="17" w16cid:durableId="1792703967">
    <w:abstractNumId w:val="10"/>
  </w:num>
  <w:num w:numId="18" w16cid:durableId="806050734">
    <w:abstractNumId w:val="15"/>
  </w:num>
  <w:num w:numId="19" w16cid:durableId="1750426942">
    <w:abstractNumId w:val="30"/>
  </w:num>
  <w:num w:numId="20" w16cid:durableId="1030766611">
    <w:abstractNumId w:val="43"/>
  </w:num>
  <w:num w:numId="21" w16cid:durableId="290020125">
    <w:abstractNumId w:val="20"/>
  </w:num>
  <w:num w:numId="22" w16cid:durableId="1946617894">
    <w:abstractNumId w:val="13"/>
  </w:num>
  <w:num w:numId="23" w16cid:durableId="617219443">
    <w:abstractNumId w:val="31"/>
  </w:num>
  <w:num w:numId="24" w16cid:durableId="16275789">
    <w:abstractNumId w:val="29"/>
  </w:num>
  <w:num w:numId="25" w16cid:durableId="1527020022">
    <w:abstractNumId w:val="23"/>
  </w:num>
  <w:num w:numId="26" w16cid:durableId="734007126">
    <w:abstractNumId w:val="14"/>
  </w:num>
  <w:num w:numId="27" w16cid:durableId="1960338826">
    <w:abstractNumId w:val="22"/>
  </w:num>
  <w:num w:numId="28" w16cid:durableId="36315959">
    <w:abstractNumId w:val="49"/>
  </w:num>
  <w:num w:numId="29" w16cid:durableId="1027677195">
    <w:abstractNumId w:val="17"/>
  </w:num>
  <w:num w:numId="30" w16cid:durableId="1448232342">
    <w:abstractNumId w:val="9"/>
  </w:num>
  <w:num w:numId="31" w16cid:durableId="1651134750">
    <w:abstractNumId w:val="33"/>
  </w:num>
  <w:num w:numId="32" w16cid:durableId="1362588286">
    <w:abstractNumId w:val="2"/>
  </w:num>
  <w:num w:numId="33" w16cid:durableId="1950312164">
    <w:abstractNumId w:val="5"/>
  </w:num>
  <w:num w:numId="34" w16cid:durableId="2117091733">
    <w:abstractNumId w:val="18"/>
  </w:num>
  <w:num w:numId="35" w16cid:durableId="441192109">
    <w:abstractNumId w:val="28"/>
  </w:num>
  <w:num w:numId="36" w16cid:durableId="1386754988">
    <w:abstractNumId w:val="6"/>
  </w:num>
  <w:num w:numId="37" w16cid:durableId="1596593565">
    <w:abstractNumId w:val="3"/>
  </w:num>
  <w:num w:numId="38" w16cid:durableId="1965499465">
    <w:abstractNumId w:val="24"/>
  </w:num>
  <w:num w:numId="39" w16cid:durableId="802305195">
    <w:abstractNumId w:val="40"/>
  </w:num>
  <w:num w:numId="40" w16cid:durableId="2037190412">
    <w:abstractNumId w:val="57"/>
  </w:num>
  <w:num w:numId="41" w16cid:durableId="531497127">
    <w:abstractNumId w:val="34"/>
  </w:num>
  <w:num w:numId="42" w16cid:durableId="59792223">
    <w:abstractNumId w:val="16"/>
  </w:num>
  <w:num w:numId="43" w16cid:durableId="1907958212">
    <w:abstractNumId w:val="50"/>
  </w:num>
  <w:num w:numId="44" w16cid:durableId="852572813">
    <w:abstractNumId w:val="27"/>
  </w:num>
  <w:num w:numId="45" w16cid:durableId="1007904856">
    <w:abstractNumId w:val="38"/>
  </w:num>
  <w:num w:numId="46" w16cid:durableId="2010206748">
    <w:abstractNumId w:val="37"/>
  </w:num>
  <w:num w:numId="47" w16cid:durableId="1182281180">
    <w:abstractNumId w:val="8"/>
  </w:num>
  <w:num w:numId="48" w16cid:durableId="1735162410">
    <w:abstractNumId w:val="46"/>
  </w:num>
  <w:num w:numId="49" w16cid:durableId="702023598">
    <w:abstractNumId w:val="53"/>
  </w:num>
  <w:num w:numId="50" w16cid:durableId="1776558880">
    <w:abstractNumId w:val="35"/>
  </w:num>
  <w:num w:numId="51" w16cid:durableId="200483369">
    <w:abstractNumId w:val="48"/>
  </w:num>
  <w:num w:numId="52" w16cid:durableId="1916470972">
    <w:abstractNumId w:val="11"/>
  </w:num>
  <w:num w:numId="53" w16cid:durableId="2132086109">
    <w:abstractNumId w:val="55"/>
  </w:num>
  <w:num w:numId="54" w16cid:durableId="1251239253">
    <w:abstractNumId w:val="26"/>
  </w:num>
  <w:num w:numId="55" w16cid:durableId="1197698047">
    <w:abstractNumId w:val="36"/>
  </w:num>
  <w:num w:numId="56" w16cid:durableId="1705524268">
    <w:abstractNumId w:val="12"/>
  </w:num>
  <w:num w:numId="57" w16cid:durableId="1158766833">
    <w:abstractNumId w:val="52"/>
  </w:num>
  <w:num w:numId="58" w16cid:durableId="145910812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829"/>
    <w:rsid w:val="00024118"/>
    <w:rsid w:val="0005655B"/>
    <w:rsid w:val="000F50CF"/>
    <w:rsid w:val="000F5B8A"/>
    <w:rsid w:val="00117C21"/>
    <w:rsid w:val="00133A8D"/>
    <w:rsid w:val="001700C5"/>
    <w:rsid w:val="001945CB"/>
    <w:rsid w:val="00197BCA"/>
    <w:rsid w:val="001D7921"/>
    <w:rsid w:val="002217EA"/>
    <w:rsid w:val="00226F98"/>
    <w:rsid w:val="00256A63"/>
    <w:rsid w:val="00274E84"/>
    <w:rsid w:val="002A70DA"/>
    <w:rsid w:val="002D5794"/>
    <w:rsid w:val="002E6B74"/>
    <w:rsid w:val="003221F2"/>
    <w:rsid w:val="00337032"/>
    <w:rsid w:val="00353565"/>
    <w:rsid w:val="00382918"/>
    <w:rsid w:val="003C1723"/>
    <w:rsid w:val="003C1C84"/>
    <w:rsid w:val="003E41C2"/>
    <w:rsid w:val="00427E0E"/>
    <w:rsid w:val="00432E18"/>
    <w:rsid w:val="004375B1"/>
    <w:rsid w:val="004432A8"/>
    <w:rsid w:val="004467C6"/>
    <w:rsid w:val="004565B8"/>
    <w:rsid w:val="004628FC"/>
    <w:rsid w:val="0049447A"/>
    <w:rsid w:val="004D6B49"/>
    <w:rsid w:val="004E03A0"/>
    <w:rsid w:val="00504378"/>
    <w:rsid w:val="00576C52"/>
    <w:rsid w:val="005E2B83"/>
    <w:rsid w:val="005F2C7A"/>
    <w:rsid w:val="006010FD"/>
    <w:rsid w:val="0063374F"/>
    <w:rsid w:val="006A6829"/>
    <w:rsid w:val="006B3730"/>
    <w:rsid w:val="006D72D1"/>
    <w:rsid w:val="00701F0D"/>
    <w:rsid w:val="007268C7"/>
    <w:rsid w:val="00747421"/>
    <w:rsid w:val="00777896"/>
    <w:rsid w:val="00785800"/>
    <w:rsid w:val="007A1D2F"/>
    <w:rsid w:val="007B67A0"/>
    <w:rsid w:val="007D2E8C"/>
    <w:rsid w:val="00823D3C"/>
    <w:rsid w:val="008771FE"/>
    <w:rsid w:val="00895B33"/>
    <w:rsid w:val="008A0154"/>
    <w:rsid w:val="008B17BF"/>
    <w:rsid w:val="008B2EB7"/>
    <w:rsid w:val="008F38AD"/>
    <w:rsid w:val="008F4589"/>
    <w:rsid w:val="0097585C"/>
    <w:rsid w:val="0098148F"/>
    <w:rsid w:val="009B5985"/>
    <w:rsid w:val="009D6192"/>
    <w:rsid w:val="00A71C9C"/>
    <w:rsid w:val="00A85A06"/>
    <w:rsid w:val="00AB7E41"/>
    <w:rsid w:val="00AC2001"/>
    <w:rsid w:val="00AC39C4"/>
    <w:rsid w:val="00AC626C"/>
    <w:rsid w:val="00AD102D"/>
    <w:rsid w:val="00AF0803"/>
    <w:rsid w:val="00AF7659"/>
    <w:rsid w:val="00B23031"/>
    <w:rsid w:val="00B367E0"/>
    <w:rsid w:val="00B63BFD"/>
    <w:rsid w:val="00B740FC"/>
    <w:rsid w:val="00B92C42"/>
    <w:rsid w:val="00BA5B57"/>
    <w:rsid w:val="00C02C60"/>
    <w:rsid w:val="00C61A97"/>
    <w:rsid w:val="00C842E8"/>
    <w:rsid w:val="00C97A58"/>
    <w:rsid w:val="00CE0B67"/>
    <w:rsid w:val="00CE45E9"/>
    <w:rsid w:val="00D4024F"/>
    <w:rsid w:val="00D51CC5"/>
    <w:rsid w:val="00D609A1"/>
    <w:rsid w:val="00D85DB0"/>
    <w:rsid w:val="00DA33DB"/>
    <w:rsid w:val="00DB14D6"/>
    <w:rsid w:val="00DC380A"/>
    <w:rsid w:val="00DE0394"/>
    <w:rsid w:val="00DE3ED4"/>
    <w:rsid w:val="00DE4BFC"/>
    <w:rsid w:val="00E01E41"/>
    <w:rsid w:val="00E87E00"/>
    <w:rsid w:val="00E9215A"/>
    <w:rsid w:val="00EE4042"/>
    <w:rsid w:val="00EF1605"/>
    <w:rsid w:val="00F26E14"/>
    <w:rsid w:val="00F30C7E"/>
    <w:rsid w:val="00F82080"/>
    <w:rsid w:val="00F961D0"/>
    <w:rsid w:val="00FC43D7"/>
    <w:rsid w:val="00FD644E"/>
    <w:rsid w:val="00FF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5D58"/>
  <w15:chartTrackingRefBased/>
  <w15:docId w15:val="{DD5A6CD5-E532-46E7-957A-35064CD7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829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38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F38AD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38AD"/>
    <w:pPr>
      <w:keepNext/>
      <w:keepLines/>
      <w:spacing w:before="260" w:after="260" w:line="416" w:lineRule="auto"/>
      <w:outlineLvl w:val="2"/>
    </w:pPr>
    <w:rPr>
      <w:rFonts w:eastAsia="楷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8A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EB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8F38AD"/>
    <w:pPr>
      <w:ind w:firstLine="420"/>
    </w:pPr>
    <w:rPr>
      <w:szCs w:val="20"/>
    </w:rPr>
  </w:style>
  <w:style w:type="paragraph" w:customStyle="1" w:styleId="a4">
    <w:name w:val="第一标题"/>
    <w:basedOn w:val="1"/>
    <w:autoRedefine/>
    <w:rsid w:val="008F38AD"/>
    <w:pPr>
      <w:tabs>
        <w:tab w:val="left" w:pos="7095"/>
      </w:tabs>
      <w:spacing w:line="360" w:lineRule="exact"/>
    </w:pPr>
    <w:rPr>
      <w:rFonts w:ascii="Arial" w:eastAsia="黑体" w:hAnsi="Arial" w:cs="Arial"/>
      <w:b w:val="0"/>
      <w:sz w:val="28"/>
      <w:szCs w:val="28"/>
    </w:rPr>
  </w:style>
  <w:style w:type="paragraph" w:customStyle="1" w:styleId="a5">
    <w:name w:val="第二标题"/>
    <w:basedOn w:val="2"/>
    <w:rsid w:val="008F38AD"/>
    <w:pPr>
      <w:spacing w:before="0" w:after="0" w:line="360" w:lineRule="exact"/>
    </w:pPr>
    <w:rPr>
      <w:rFonts w:ascii="Arial" w:eastAsia="黑体" w:hAnsi="Arial" w:cs="Times New Roman"/>
      <w:b w:val="0"/>
      <w:sz w:val="24"/>
    </w:rPr>
  </w:style>
  <w:style w:type="character" w:customStyle="1" w:styleId="10">
    <w:name w:val="标题 1 字符"/>
    <w:basedOn w:val="a0"/>
    <w:link w:val="1"/>
    <w:uiPriority w:val="9"/>
    <w:rsid w:val="008F38AD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8F38AD"/>
    <w:rPr>
      <w:rFonts w:asciiTheme="majorHAnsi" w:eastAsia="宋体" w:hAnsiTheme="majorHAnsi" w:cstheme="majorBidi"/>
      <w:b/>
      <w:bCs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8F38AD"/>
    <w:rPr>
      <w:rFonts w:ascii="Times New Roman" w:eastAsia="楷体" w:hAnsi="Times New Roman" w:cs="Times New Roman"/>
      <w:b/>
      <w:bCs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8F38AD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paragraph" w:styleId="a6">
    <w:name w:val="List Paragraph"/>
    <w:basedOn w:val="a"/>
    <w:uiPriority w:val="34"/>
    <w:qFormat/>
    <w:rsid w:val="008B2EB7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semiHidden/>
    <w:rsid w:val="008B2EB7"/>
    <w:rPr>
      <w:rFonts w:ascii="Times New Roman" w:eastAsia="宋体" w:hAnsi="Times New Roman" w:cs="Times New Roman"/>
      <w:b/>
      <w:bCs/>
      <w:sz w:val="28"/>
      <w:szCs w:val="28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F961D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961D0"/>
  </w:style>
  <w:style w:type="paragraph" w:styleId="TOC2">
    <w:name w:val="toc 2"/>
    <w:basedOn w:val="a"/>
    <w:next w:val="a"/>
    <w:autoRedefine/>
    <w:uiPriority w:val="39"/>
    <w:unhideWhenUsed/>
    <w:rsid w:val="00F961D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961D0"/>
    <w:pPr>
      <w:ind w:leftChars="400" w:left="840"/>
    </w:pPr>
  </w:style>
  <w:style w:type="character" w:styleId="a7">
    <w:name w:val="Hyperlink"/>
    <w:basedOn w:val="a0"/>
    <w:uiPriority w:val="99"/>
    <w:unhideWhenUsed/>
    <w:rsid w:val="00F961D0"/>
    <w:rPr>
      <w:color w:val="467886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DE039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Strong"/>
    <w:basedOn w:val="a0"/>
    <w:uiPriority w:val="22"/>
    <w:qFormat/>
    <w:rsid w:val="00DE0394"/>
    <w:rPr>
      <w:b/>
      <w:bCs/>
    </w:rPr>
  </w:style>
  <w:style w:type="paragraph" w:customStyle="1" w:styleId="last-node">
    <w:name w:val="last-node"/>
    <w:basedOn w:val="a"/>
    <w:rsid w:val="00DE039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5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93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9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4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6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68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97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7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2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8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1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1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7206B-6689-462C-9533-B918E6AA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17</Pages>
  <Words>1383</Words>
  <Characters>7888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睿鑫 韩</dc:creator>
  <cp:keywords/>
  <dc:description/>
  <cp:lastModifiedBy>colacat neikui</cp:lastModifiedBy>
  <cp:revision>85</cp:revision>
  <dcterms:created xsi:type="dcterms:W3CDTF">2024-12-12T12:11:00Z</dcterms:created>
  <dcterms:modified xsi:type="dcterms:W3CDTF">2024-12-14T15:33:00Z</dcterms:modified>
</cp:coreProperties>
</file>