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69E9AA59" w14:textId="77777777"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</w:t>
      </w:r>
      <w:r w:rsidR="009336E4">
        <w:rPr>
          <w:rFonts w:hint="eastAsia"/>
          <w:sz w:val="32"/>
          <w:szCs w:val="32"/>
        </w:rPr>
        <w:t>2</w:t>
      </w:r>
      <w:r w:rsidR="00FB1C53">
        <w:rPr>
          <w:sz w:val="32"/>
          <w:szCs w:val="32"/>
        </w:rPr>
        <w:t>3</w:t>
      </w:r>
      <w:r w:rsidR="002F41A8" w:rsidRPr="002F41A8">
        <w:rPr>
          <w:rFonts w:hint="eastAsia"/>
          <w:sz w:val="32"/>
          <w:szCs w:val="32"/>
        </w:rPr>
        <w:t>-20</w:t>
      </w:r>
      <w:r w:rsidR="00D30C68">
        <w:rPr>
          <w:rFonts w:hint="eastAsia"/>
          <w:sz w:val="32"/>
          <w:szCs w:val="32"/>
        </w:rPr>
        <w:t>2</w:t>
      </w:r>
      <w:r w:rsidR="00FB1C53">
        <w:rPr>
          <w:sz w:val="32"/>
          <w:szCs w:val="32"/>
        </w:rPr>
        <w:t>4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9336E4">
        <w:rPr>
          <w:rFonts w:hint="eastAsia"/>
          <w:sz w:val="32"/>
          <w:szCs w:val="32"/>
        </w:rPr>
        <w:t>1</w:t>
      </w:r>
      <w:r w:rsidR="002F41A8" w:rsidRPr="002F41A8">
        <w:rPr>
          <w:rFonts w:hint="eastAsia"/>
          <w:sz w:val="32"/>
          <w:szCs w:val="32"/>
        </w:rPr>
        <w:t>学期</w:t>
      </w:r>
    </w:p>
    <w:p w14:paraId="4438FD8F" w14:textId="77777777"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3A7A1C">
        <w:rPr>
          <w:rFonts w:hint="eastAsia"/>
          <w:b/>
          <w:sz w:val="44"/>
          <w:szCs w:val="44"/>
          <w:u w:val="single"/>
        </w:rPr>
        <w:t>数据结构与算法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59643FFF" w14:textId="77777777" w:rsidR="00971CEA" w:rsidRDefault="00971CEA"/>
    <w:p w14:paraId="75F80CCC" w14:textId="77777777" w:rsidR="00DA6CE7" w:rsidRPr="00DA6CE7" w:rsidRDefault="00DA6CE7" w:rsidP="00DA6CE7"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 w:rsidRPr="00207823">
        <w:rPr>
          <w:rFonts w:hint="eastAsia"/>
          <w:b/>
          <w:sz w:val="18"/>
          <w:szCs w:val="18"/>
        </w:rPr>
        <w:t xml:space="preserve">  </w:t>
      </w:r>
      <w:r w:rsidRPr="00207823">
        <w:rPr>
          <w:rFonts w:hint="eastAsia"/>
          <w:b/>
          <w:sz w:val="18"/>
          <w:szCs w:val="18"/>
        </w:rPr>
        <w:t>任课老师：</w:t>
      </w:r>
      <w:r>
        <w:rPr>
          <w:rFonts w:hint="eastAsia"/>
          <w:b/>
          <w:sz w:val="18"/>
          <w:szCs w:val="18"/>
        </w:rPr>
        <w:t>唐麟</w:t>
      </w:r>
    </w:p>
    <w:tbl>
      <w:tblPr>
        <w:tblW w:w="4863" w:type="pct"/>
        <w:jc w:val="center"/>
        <w:tblLook w:val="01E0" w:firstRow="1" w:lastRow="1" w:firstColumn="1" w:lastColumn="1" w:noHBand="0" w:noVBand="0"/>
      </w:tblPr>
      <w:tblGrid>
        <w:gridCol w:w="2034"/>
        <w:gridCol w:w="3450"/>
        <w:gridCol w:w="1274"/>
        <w:gridCol w:w="3087"/>
      </w:tblGrid>
      <w:tr w:rsidR="00E8469B" w14:paraId="1A8C3185" w14:textId="77777777" w:rsidTr="006B2062">
        <w:trPr>
          <w:trHeight w:val="45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480FF548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57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4198B5" w14:textId="77777777" w:rsidR="00E8469B" w:rsidRPr="0021359F" w:rsidRDefault="00734BD9" w:rsidP="00E8469B">
            <w:pPr>
              <w:rPr>
                <w:b/>
              </w:rPr>
            </w:pPr>
            <w:r w:rsidRPr="00734BD9">
              <w:rPr>
                <w:rFonts w:hint="eastAsia"/>
                <w:b/>
              </w:rPr>
              <w:t>实验</w:t>
            </w:r>
            <w:proofErr w:type="gramStart"/>
            <w:r w:rsidRPr="00734BD9">
              <w:rPr>
                <w:rFonts w:hint="eastAsia"/>
                <w:b/>
              </w:rPr>
              <w:t>一</w:t>
            </w:r>
            <w:proofErr w:type="gramEnd"/>
            <w:r w:rsidRPr="00734BD9">
              <w:rPr>
                <w:rFonts w:hint="eastAsia"/>
                <w:b/>
              </w:rPr>
              <w:t xml:space="preserve">  </w:t>
            </w:r>
            <w:r w:rsidR="008770E6" w:rsidRPr="008770E6">
              <w:rPr>
                <w:rFonts w:hint="eastAsia"/>
                <w:bCs/>
                <w:szCs w:val="21"/>
              </w:rPr>
              <w:t>线性表操作实现及应用</w:t>
            </w:r>
          </w:p>
        </w:tc>
      </w:tr>
      <w:tr w:rsidR="00E8469B" w14:paraId="6A7B3BD1" w14:textId="77777777" w:rsidTr="006B2062">
        <w:trPr>
          <w:trHeight w:val="47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0F548606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A64B54" w14:textId="77777777" w:rsidR="00E8469B" w:rsidRPr="002F41A8" w:rsidRDefault="00E8469B" w:rsidP="006B2062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A4A35D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1C1C6C" w14:textId="77777777" w:rsidR="00E8469B" w:rsidRPr="00DE137A" w:rsidRDefault="00E8469B" w:rsidP="003A7A1C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  <w:r w:rsidR="003A7A1C">
              <w:rPr>
                <w:rFonts w:hint="eastAsia"/>
                <w:b/>
                <w:sz w:val="18"/>
                <w:szCs w:val="18"/>
              </w:rPr>
              <w:t>卓越班</w:t>
            </w:r>
            <w:r w:rsidR="00FB1C53">
              <w:rPr>
                <w:rFonts w:hint="eastAsia"/>
                <w:b/>
                <w:sz w:val="18"/>
                <w:szCs w:val="18"/>
              </w:rPr>
              <w:t>、物联网工程</w:t>
            </w:r>
          </w:p>
        </w:tc>
      </w:tr>
      <w:tr w:rsidR="00E8469B" w14:paraId="4CE4688B" w14:textId="77777777" w:rsidTr="006B2062">
        <w:trPr>
          <w:trHeight w:val="469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14B2A003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B159D3" w14:textId="1E31E469" w:rsidR="00E8469B" w:rsidRPr="00FD269B" w:rsidRDefault="007D715D" w:rsidP="006B2062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CFB91C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D4F9F" w14:textId="16071719" w:rsidR="00E8469B" w:rsidRPr="00FD269B" w:rsidRDefault="007D715D" w:rsidP="006B206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E8469B" w14:paraId="64E90DFD" w14:textId="77777777" w:rsidTr="006B2062">
        <w:trPr>
          <w:trHeight w:val="468"/>
          <w:jc w:val="center"/>
        </w:trPr>
        <w:tc>
          <w:tcPr>
            <w:tcW w:w="171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18B77FB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6577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E86D012" w14:textId="7A272524" w:rsidR="00E8469B" w:rsidRPr="00FD269B" w:rsidRDefault="007D715D" w:rsidP="006B206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023</w:t>
            </w:r>
            <w:r w:rsidR="00E8469B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  <w:r w:rsidR="00E8469B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4</w:t>
            </w:r>
            <w:r w:rsidR="00E8469B">
              <w:rPr>
                <w:rFonts w:hint="eastAsia"/>
                <w:b/>
              </w:rPr>
              <w:t>日</w:t>
            </w:r>
          </w:p>
        </w:tc>
      </w:tr>
    </w:tbl>
    <w:p w14:paraId="5BCA9FBD" w14:textId="77777777" w:rsidR="002F41A8" w:rsidRDefault="002F41A8" w:rsidP="00E8469B">
      <w:pPr>
        <w:rPr>
          <w:rFonts w:eastAsia="楷体_GB2312"/>
          <w:b/>
          <w:bCs/>
          <w:sz w:val="28"/>
        </w:rPr>
      </w:pPr>
      <w:proofErr w:type="gramStart"/>
      <w:r>
        <w:rPr>
          <w:rFonts w:eastAsia="楷体_GB2312" w:hint="eastAsia"/>
          <w:b/>
          <w:bCs/>
          <w:sz w:val="28"/>
        </w:rPr>
        <w:t>一</w:t>
      </w:r>
      <w:proofErr w:type="gramEnd"/>
      <w:r>
        <w:rPr>
          <w:rFonts w:eastAsia="楷体_GB2312" w:hint="eastAsia"/>
          <w:b/>
          <w:bCs/>
          <w:sz w:val="28"/>
        </w:rPr>
        <w:t>．实验目的：</w:t>
      </w:r>
    </w:p>
    <w:p w14:paraId="075F0708" w14:textId="77777777" w:rsidR="007373CB" w:rsidRPr="00E116D9" w:rsidRDefault="007373CB" w:rsidP="00113830">
      <w:pPr>
        <w:spacing w:line="400" w:lineRule="exact"/>
      </w:pPr>
      <w:r w:rsidRPr="00E116D9">
        <w:t>（</w:t>
      </w:r>
      <w:r w:rsidRPr="00E116D9">
        <w:t>1</w:t>
      </w:r>
      <w:r w:rsidRPr="00E116D9">
        <w:t>）掌握线性表链式存储下的基本操作实现；</w:t>
      </w:r>
    </w:p>
    <w:p w14:paraId="639D6A90" w14:textId="77777777" w:rsidR="007373CB" w:rsidRPr="00E116D9" w:rsidRDefault="007373CB" w:rsidP="007373CB">
      <w:pPr>
        <w:spacing w:line="400" w:lineRule="exact"/>
      </w:pPr>
      <w:r w:rsidRPr="00E116D9">
        <w:t>（</w:t>
      </w:r>
      <w:r w:rsidRPr="00E116D9">
        <w:t>2</w:t>
      </w:r>
      <w:r w:rsidRPr="00E116D9">
        <w:t>）掌握用链表</w:t>
      </w:r>
      <w:r>
        <w:rPr>
          <w:rFonts w:hint="eastAsia"/>
        </w:rPr>
        <w:t>实现</w:t>
      </w:r>
      <w:r w:rsidRPr="00E116D9">
        <w:t>多项式</w:t>
      </w:r>
      <w:r>
        <w:rPr>
          <w:rFonts w:hint="eastAsia"/>
        </w:rPr>
        <w:t>加法</w:t>
      </w:r>
      <w:r w:rsidRPr="00E116D9">
        <w:t>的</w:t>
      </w:r>
      <w:r>
        <w:rPr>
          <w:rFonts w:hint="eastAsia"/>
        </w:rPr>
        <w:t>操作</w:t>
      </w:r>
      <w:r w:rsidRPr="00E116D9">
        <w:t>。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106B53" w:rsidRPr="00106B53" w14:paraId="183E48C6" w14:textId="77777777" w:rsidTr="00795609">
        <w:trPr>
          <w:trHeight w:val="480"/>
          <w:jc w:val="center"/>
        </w:trPr>
        <w:tc>
          <w:tcPr>
            <w:tcW w:w="9663" w:type="dxa"/>
          </w:tcPr>
          <w:p w14:paraId="290DFA0B" w14:textId="77777777" w:rsidR="00106B53" w:rsidRPr="00106B53" w:rsidRDefault="00106B53" w:rsidP="00106B53">
            <w:pPr>
              <w:rPr>
                <w:rFonts w:eastAsia="楷体_GB2312"/>
                <w:b/>
                <w:bCs/>
                <w:sz w:val="28"/>
              </w:rPr>
            </w:pPr>
            <w:r w:rsidRPr="00106B53">
              <w:rPr>
                <w:rFonts w:eastAsia="楷体_GB2312" w:hint="eastAsia"/>
                <w:b/>
                <w:bCs/>
                <w:sz w:val="28"/>
              </w:rPr>
              <w:t>二、实验内容和步骤</w:t>
            </w:r>
          </w:p>
        </w:tc>
      </w:tr>
    </w:tbl>
    <w:p w14:paraId="287A8010" w14:textId="77777777" w:rsidR="007373CB" w:rsidRDefault="00EE3512" w:rsidP="007373CB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41D21">
        <w:rPr>
          <w:rFonts w:hint="eastAsia"/>
        </w:rPr>
        <w:t>顺序表练习</w:t>
      </w:r>
      <w:r w:rsidR="007373CB" w:rsidRPr="00E116D9">
        <w:t>。</w:t>
      </w:r>
      <w:r w:rsidR="00A55F1E" w:rsidRPr="00A55F1E">
        <w:rPr>
          <w:rFonts w:hint="eastAsia"/>
        </w:rPr>
        <w:t>给定数组</w:t>
      </w:r>
      <w:proofErr w:type="spellStart"/>
      <w:r w:rsidR="00A55F1E" w:rsidRPr="00A55F1E">
        <w:rPr>
          <w:rFonts w:hint="eastAsia"/>
        </w:rPr>
        <w:t>nums</w:t>
      </w:r>
      <w:proofErr w:type="spellEnd"/>
      <w:r w:rsidR="00A55F1E" w:rsidRPr="00A55F1E">
        <w:rPr>
          <w:rFonts w:hint="eastAsia"/>
        </w:rPr>
        <w:t>和值</w:t>
      </w:r>
      <w:proofErr w:type="spellStart"/>
      <w:r w:rsidR="00A55F1E" w:rsidRPr="00A55F1E">
        <w:rPr>
          <w:rFonts w:hint="eastAsia"/>
        </w:rPr>
        <w:t>val</w:t>
      </w:r>
      <w:proofErr w:type="spellEnd"/>
      <w:r w:rsidR="00A55F1E" w:rsidRPr="00A55F1E">
        <w:rPr>
          <w:rFonts w:hint="eastAsia"/>
        </w:rPr>
        <w:t>，请移除所有数值等于</w:t>
      </w:r>
      <w:proofErr w:type="spellStart"/>
      <w:r w:rsidR="00A55F1E" w:rsidRPr="00A55F1E">
        <w:rPr>
          <w:rFonts w:hint="eastAsia"/>
        </w:rPr>
        <w:t>val</w:t>
      </w:r>
      <w:proofErr w:type="spellEnd"/>
      <w:r w:rsidR="00A55F1E" w:rsidRPr="00A55F1E">
        <w:rPr>
          <w:rFonts w:hint="eastAsia"/>
        </w:rPr>
        <w:t>的元素，并返回移除后数组的新长度。不需要考虑数组中超出新长度后面的元素。</w:t>
      </w:r>
    </w:p>
    <w:p w14:paraId="7E8FBF20" w14:textId="77777777" w:rsidR="000261FA" w:rsidRPr="00330885" w:rsidRDefault="000261FA" w:rsidP="000261FA">
      <w:pPr>
        <w:tabs>
          <w:tab w:val="num" w:pos="-1080"/>
        </w:tabs>
        <w:ind w:firstLineChars="150" w:firstLine="36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6BA41C3E" w14:textId="1CFAECF2" w:rsidR="000261FA" w:rsidRDefault="00574BDB" w:rsidP="007373CB">
      <w:pPr>
        <w:spacing w:line="400" w:lineRule="exac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99E23C5" wp14:editId="7C6D924D">
            <wp:simplePos x="0" y="0"/>
            <wp:positionH relativeFrom="column">
              <wp:posOffset>986586</wp:posOffset>
            </wp:positionH>
            <wp:positionV relativeFrom="paragraph">
              <wp:posOffset>7007608</wp:posOffset>
            </wp:positionV>
            <wp:extent cx="4304762" cy="1619048"/>
            <wp:effectExtent l="0" t="0" r="635" b="635"/>
            <wp:wrapSquare wrapText="bothSides"/>
            <wp:docPr id="109702350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0235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A6171F" wp14:editId="634C0A11">
            <wp:simplePos x="0" y="0"/>
            <wp:positionH relativeFrom="column">
              <wp:posOffset>3355</wp:posOffset>
            </wp:positionH>
            <wp:positionV relativeFrom="paragraph">
              <wp:posOffset>-2946879</wp:posOffset>
            </wp:positionV>
            <wp:extent cx="6290310" cy="7571740"/>
            <wp:effectExtent l="0" t="0" r="0" b="0"/>
            <wp:wrapSquare wrapText="bothSides"/>
            <wp:docPr id="89871861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718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757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F63F0" w14:textId="77439B2E" w:rsidR="00AA67FA" w:rsidRDefault="00AA67FA" w:rsidP="007373CB">
      <w:pPr>
        <w:spacing w:line="400" w:lineRule="exact"/>
      </w:pPr>
      <w:r>
        <w:rPr>
          <w:rFonts w:hint="eastAsia"/>
        </w:rPr>
        <w:lastRenderedPageBreak/>
        <w:t>错误原因分析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在实现方案</w:t>
      </w:r>
      <w:r>
        <w:rPr>
          <w:rFonts w:hint="eastAsia"/>
        </w:rPr>
        <w:t>2</w:t>
      </w:r>
      <w:r>
        <w:rPr>
          <w:rFonts w:hint="eastAsia"/>
        </w:rPr>
        <w:t>的时候使用双重循环，里层循环在将对应元素删除完成之后，应该将外层循环指针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，否则若在线性表中出现重复连续需要删除元素时，会漏掉需要删除的元素。</w:t>
      </w:r>
    </w:p>
    <w:p w14:paraId="02BBD92F" w14:textId="77777777" w:rsidR="00D56877" w:rsidRDefault="00D56877" w:rsidP="007373CB">
      <w:pPr>
        <w:spacing w:line="400" w:lineRule="exact"/>
      </w:pPr>
    </w:p>
    <w:p w14:paraId="1B11DB74" w14:textId="77777777" w:rsidR="00D56877" w:rsidRDefault="00D56877" w:rsidP="007373CB">
      <w:pPr>
        <w:spacing w:line="400" w:lineRule="exact"/>
      </w:pPr>
    </w:p>
    <w:p w14:paraId="4031DB17" w14:textId="77777777" w:rsidR="00D56877" w:rsidRDefault="00D56877" w:rsidP="007373CB">
      <w:pPr>
        <w:spacing w:line="400" w:lineRule="exact"/>
      </w:pPr>
    </w:p>
    <w:p w14:paraId="7416761D" w14:textId="77777777" w:rsidR="00D56877" w:rsidRDefault="00D56877" w:rsidP="007373CB">
      <w:pPr>
        <w:spacing w:line="400" w:lineRule="exact"/>
      </w:pPr>
    </w:p>
    <w:p w14:paraId="44642F27" w14:textId="77777777" w:rsidR="00D56877" w:rsidRDefault="00D56877" w:rsidP="007373CB">
      <w:pPr>
        <w:spacing w:line="400" w:lineRule="exact"/>
      </w:pPr>
    </w:p>
    <w:p w14:paraId="7390F906" w14:textId="77777777" w:rsidR="00D56877" w:rsidRDefault="00D56877" w:rsidP="007373CB">
      <w:pPr>
        <w:spacing w:line="400" w:lineRule="exact"/>
      </w:pPr>
    </w:p>
    <w:p w14:paraId="0787D7DF" w14:textId="77777777" w:rsidR="00D56877" w:rsidRDefault="00D56877" w:rsidP="007373CB">
      <w:pPr>
        <w:spacing w:line="400" w:lineRule="exact"/>
      </w:pPr>
    </w:p>
    <w:p w14:paraId="7060DA73" w14:textId="77777777" w:rsidR="00D56877" w:rsidRDefault="00D56877" w:rsidP="007373CB">
      <w:pPr>
        <w:spacing w:line="400" w:lineRule="exact"/>
      </w:pPr>
    </w:p>
    <w:p w14:paraId="52EA8A8B" w14:textId="77777777" w:rsidR="00D56877" w:rsidRDefault="00D56877" w:rsidP="007373CB">
      <w:pPr>
        <w:spacing w:line="400" w:lineRule="exact"/>
      </w:pPr>
    </w:p>
    <w:p w14:paraId="2F49185F" w14:textId="77777777" w:rsidR="00D56877" w:rsidRDefault="00D56877" w:rsidP="007373CB">
      <w:pPr>
        <w:spacing w:line="400" w:lineRule="exact"/>
      </w:pPr>
    </w:p>
    <w:p w14:paraId="75D5E0F2" w14:textId="77777777" w:rsidR="00D56877" w:rsidRDefault="00D56877" w:rsidP="007373CB">
      <w:pPr>
        <w:spacing w:line="400" w:lineRule="exact"/>
      </w:pPr>
    </w:p>
    <w:p w14:paraId="55CC568C" w14:textId="77777777" w:rsidR="00D56877" w:rsidRDefault="00D56877" w:rsidP="007373CB">
      <w:pPr>
        <w:spacing w:line="400" w:lineRule="exact"/>
      </w:pPr>
    </w:p>
    <w:p w14:paraId="5E615400" w14:textId="77777777" w:rsidR="00D56877" w:rsidRDefault="00D56877" w:rsidP="007373CB">
      <w:pPr>
        <w:spacing w:line="400" w:lineRule="exact"/>
      </w:pPr>
    </w:p>
    <w:p w14:paraId="7ABE98C8" w14:textId="77777777" w:rsidR="00D56877" w:rsidRDefault="00D56877" w:rsidP="007373CB">
      <w:pPr>
        <w:spacing w:line="400" w:lineRule="exact"/>
      </w:pPr>
    </w:p>
    <w:p w14:paraId="54FF01B4" w14:textId="77777777" w:rsidR="00D56877" w:rsidRDefault="00D56877" w:rsidP="007373CB">
      <w:pPr>
        <w:spacing w:line="400" w:lineRule="exact"/>
      </w:pPr>
    </w:p>
    <w:p w14:paraId="23F8F4E5" w14:textId="77777777" w:rsidR="00D56877" w:rsidRDefault="00D56877" w:rsidP="007373CB">
      <w:pPr>
        <w:spacing w:line="400" w:lineRule="exact"/>
      </w:pPr>
    </w:p>
    <w:p w14:paraId="11A9FD88" w14:textId="77777777" w:rsidR="00D56877" w:rsidRDefault="00D56877" w:rsidP="007373CB">
      <w:pPr>
        <w:spacing w:line="400" w:lineRule="exact"/>
      </w:pPr>
    </w:p>
    <w:p w14:paraId="00041D6F" w14:textId="77777777" w:rsidR="00D56877" w:rsidRDefault="00D56877" w:rsidP="007373CB">
      <w:pPr>
        <w:spacing w:line="400" w:lineRule="exact"/>
      </w:pPr>
    </w:p>
    <w:p w14:paraId="7E4079B6" w14:textId="77777777" w:rsidR="00D56877" w:rsidRDefault="00D56877" w:rsidP="007373CB">
      <w:pPr>
        <w:spacing w:line="400" w:lineRule="exact"/>
      </w:pPr>
    </w:p>
    <w:p w14:paraId="75CA56AC" w14:textId="77777777" w:rsidR="00D56877" w:rsidRDefault="00D56877" w:rsidP="007373CB">
      <w:pPr>
        <w:spacing w:line="400" w:lineRule="exact"/>
      </w:pPr>
    </w:p>
    <w:p w14:paraId="3E6A6360" w14:textId="77777777" w:rsidR="00D56877" w:rsidRDefault="00D56877" w:rsidP="007373CB">
      <w:pPr>
        <w:spacing w:line="400" w:lineRule="exact"/>
      </w:pPr>
    </w:p>
    <w:p w14:paraId="684EC841" w14:textId="77777777" w:rsidR="00D56877" w:rsidRDefault="00D56877" w:rsidP="007373CB">
      <w:pPr>
        <w:spacing w:line="400" w:lineRule="exact"/>
      </w:pPr>
    </w:p>
    <w:p w14:paraId="1781B150" w14:textId="77777777" w:rsidR="00D56877" w:rsidRDefault="00D56877" w:rsidP="007373CB">
      <w:pPr>
        <w:spacing w:line="400" w:lineRule="exact"/>
      </w:pPr>
    </w:p>
    <w:p w14:paraId="5FC8F3AB" w14:textId="77777777" w:rsidR="00D56877" w:rsidRDefault="00D56877" w:rsidP="007373CB">
      <w:pPr>
        <w:spacing w:line="400" w:lineRule="exact"/>
      </w:pPr>
    </w:p>
    <w:p w14:paraId="0B60AE44" w14:textId="77777777" w:rsidR="00D56877" w:rsidRDefault="00D56877" w:rsidP="007373CB">
      <w:pPr>
        <w:spacing w:line="400" w:lineRule="exact"/>
      </w:pPr>
    </w:p>
    <w:p w14:paraId="7B95119E" w14:textId="77777777" w:rsidR="00D56877" w:rsidRDefault="00D56877" w:rsidP="007373CB">
      <w:pPr>
        <w:spacing w:line="400" w:lineRule="exact"/>
      </w:pPr>
    </w:p>
    <w:p w14:paraId="2E34D243" w14:textId="77777777" w:rsidR="00D56877" w:rsidRDefault="00D56877" w:rsidP="007373CB">
      <w:pPr>
        <w:spacing w:line="400" w:lineRule="exact"/>
      </w:pPr>
    </w:p>
    <w:p w14:paraId="4AC86304" w14:textId="77777777" w:rsidR="00D56877" w:rsidRDefault="00D56877" w:rsidP="007373CB">
      <w:pPr>
        <w:spacing w:line="400" w:lineRule="exact"/>
      </w:pPr>
    </w:p>
    <w:p w14:paraId="72403F03" w14:textId="77777777" w:rsidR="00D56877" w:rsidRDefault="00D56877" w:rsidP="007373CB">
      <w:pPr>
        <w:spacing w:line="400" w:lineRule="exact"/>
      </w:pPr>
    </w:p>
    <w:p w14:paraId="1043C0F7" w14:textId="77777777" w:rsidR="00D56877" w:rsidRDefault="00D56877" w:rsidP="007373CB">
      <w:pPr>
        <w:spacing w:line="400" w:lineRule="exact"/>
      </w:pPr>
    </w:p>
    <w:p w14:paraId="6AEBF3A2" w14:textId="77777777" w:rsidR="00D56877" w:rsidRDefault="00D56877" w:rsidP="007373CB">
      <w:pPr>
        <w:spacing w:line="400" w:lineRule="exact"/>
      </w:pPr>
    </w:p>
    <w:p w14:paraId="720069F0" w14:textId="77777777" w:rsidR="00D56877" w:rsidRDefault="00D56877" w:rsidP="007373CB">
      <w:pPr>
        <w:spacing w:line="400" w:lineRule="exact"/>
      </w:pPr>
    </w:p>
    <w:p w14:paraId="6533936C" w14:textId="77777777" w:rsidR="00D56877" w:rsidRDefault="00D56877" w:rsidP="007373CB">
      <w:pPr>
        <w:spacing w:line="400" w:lineRule="exact"/>
      </w:pPr>
    </w:p>
    <w:p w14:paraId="7B41EBB3" w14:textId="77777777" w:rsidR="00D56877" w:rsidRDefault="00D56877" w:rsidP="007373CB">
      <w:pPr>
        <w:spacing w:line="400" w:lineRule="exact"/>
      </w:pPr>
    </w:p>
    <w:p w14:paraId="26064B4B" w14:textId="77777777" w:rsidR="00D56877" w:rsidRDefault="00D56877" w:rsidP="007373CB">
      <w:pPr>
        <w:spacing w:line="400" w:lineRule="exact"/>
      </w:pPr>
    </w:p>
    <w:p w14:paraId="11DC6CD7" w14:textId="23D948DD" w:rsidR="004E1138" w:rsidRDefault="004E1138" w:rsidP="007373CB">
      <w:pPr>
        <w:spacing w:line="400" w:lineRule="exact"/>
      </w:pPr>
      <w:r>
        <w:rPr>
          <w:rFonts w:hint="eastAsia"/>
        </w:rPr>
        <w:lastRenderedPageBreak/>
        <w:t>2</w:t>
      </w:r>
      <w:r>
        <w:rPr>
          <w:rFonts w:hint="eastAsia"/>
        </w:rPr>
        <w:t>、链表练习</w:t>
      </w:r>
    </w:p>
    <w:p w14:paraId="50482063" w14:textId="74A02E00" w:rsidR="004E1138" w:rsidRDefault="004E1138" w:rsidP="007373CB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E1138">
        <w:rPr>
          <w:rFonts w:hint="eastAsia"/>
        </w:rPr>
        <w:t>反转一个单链表。</w:t>
      </w:r>
    </w:p>
    <w:p w14:paraId="7A0F5D36" w14:textId="5CAB9C3D" w:rsidR="004E1138" w:rsidRDefault="004E1138" w:rsidP="004E1138">
      <w:pPr>
        <w:tabs>
          <w:tab w:val="num" w:pos="-1080"/>
        </w:tabs>
        <w:ind w:firstLineChars="150" w:firstLine="36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6F5FC2E8" w14:textId="1BCC0C9E" w:rsidR="00D56877" w:rsidRDefault="00D56877" w:rsidP="004E1138">
      <w:pPr>
        <w:tabs>
          <w:tab w:val="num" w:pos="-1080"/>
        </w:tabs>
        <w:ind w:firstLineChars="150" w:firstLine="315"/>
        <w:rPr>
          <w:rFonts w:ascii="黑体" w:eastAsia="黑体"/>
          <w:b/>
          <w:color w:val="FF0000"/>
          <w:sz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31C4B2E" wp14:editId="551EDC2D">
            <wp:simplePos x="0" y="0"/>
            <wp:positionH relativeFrom="column">
              <wp:posOffset>1478376</wp:posOffset>
            </wp:positionH>
            <wp:positionV relativeFrom="paragraph">
              <wp:posOffset>4469</wp:posOffset>
            </wp:positionV>
            <wp:extent cx="3340100" cy="9085580"/>
            <wp:effectExtent l="0" t="0" r="0" b="1270"/>
            <wp:wrapSquare wrapText="bothSides"/>
            <wp:docPr id="31635896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3589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908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709C3" w14:textId="081B5657" w:rsidR="00D56877" w:rsidRPr="00330885" w:rsidRDefault="00D56877" w:rsidP="004E1138">
      <w:pPr>
        <w:tabs>
          <w:tab w:val="num" w:pos="-1080"/>
        </w:tabs>
        <w:ind w:firstLineChars="150" w:firstLine="361"/>
        <w:rPr>
          <w:rFonts w:ascii="黑体" w:eastAsia="黑体" w:hint="eastAsia"/>
          <w:b/>
          <w:color w:val="FF0000"/>
          <w:sz w:val="24"/>
        </w:rPr>
      </w:pPr>
    </w:p>
    <w:p w14:paraId="3A77EC5C" w14:textId="39E55944" w:rsidR="004E1138" w:rsidRDefault="004E1138" w:rsidP="007373CB">
      <w:pPr>
        <w:spacing w:line="400" w:lineRule="exact"/>
      </w:pPr>
    </w:p>
    <w:p w14:paraId="51B1B562" w14:textId="77777777" w:rsidR="00D56877" w:rsidRPr="000261FA" w:rsidRDefault="00D56877" w:rsidP="007373CB">
      <w:pPr>
        <w:spacing w:line="400" w:lineRule="exact"/>
        <w:rPr>
          <w:rFonts w:hint="eastAsia"/>
        </w:rPr>
      </w:pPr>
    </w:p>
    <w:p w14:paraId="5D23F5C7" w14:textId="1FCE64FA" w:rsidR="00D56877" w:rsidRDefault="00D56877" w:rsidP="004E1138">
      <w:pPr>
        <w:spacing w:line="400" w:lineRule="exact"/>
      </w:pPr>
    </w:p>
    <w:p w14:paraId="493C2BBF" w14:textId="5CFCF7BF" w:rsidR="00D56877" w:rsidRDefault="00D56877" w:rsidP="004E1138">
      <w:pPr>
        <w:spacing w:line="400" w:lineRule="exact"/>
      </w:pPr>
    </w:p>
    <w:p w14:paraId="201991C4" w14:textId="2967E578" w:rsidR="00D56877" w:rsidRDefault="00D56877" w:rsidP="004E1138">
      <w:pPr>
        <w:spacing w:line="400" w:lineRule="exact"/>
      </w:pPr>
    </w:p>
    <w:p w14:paraId="7BDC40A3" w14:textId="26906FC7" w:rsidR="00D56877" w:rsidRDefault="00D56877" w:rsidP="004E1138">
      <w:pPr>
        <w:spacing w:line="400" w:lineRule="exact"/>
      </w:pPr>
    </w:p>
    <w:p w14:paraId="20E9756E" w14:textId="4DC5889B" w:rsidR="00D56877" w:rsidRDefault="00D56877" w:rsidP="004E1138">
      <w:pPr>
        <w:spacing w:line="400" w:lineRule="exact"/>
      </w:pPr>
    </w:p>
    <w:p w14:paraId="4B3F3DBE" w14:textId="3071B4B4" w:rsidR="00D56877" w:rsidRDefault="00D56877" w:rsidP="004E1138">
      <w:pPr>
        <w:spacing w:line="400" w:lineRule="exact"/>
      </w:pPr>
    </w:p>
    <w:p w14:paraId="62A243BE" w14:textId="5B157F6C" w:rsidR="00D56877" w:rsidRDefault="00D56877" w:rsidP="004E1138">
      <w:pPr>
        <w:spacing w:line="400" w:lineRule="exact"/>
      </w:pPr>
    </w:p>
    <w:p w14:paraId="5503B76A" w14:textId="5C3BE51A" w:rsidR="00D56877" w:rsidRDefault="00D56877" w:rsidP="004E1138">
      <w:pPr>
        <w:spacing w:line="400" w:lineRule="exact"/>
      </w:pPr>
    </w:p>
    <w:p w14:paraId="3FA34110" w14:textId="1BE874FF" w:rsidR="00D56877" w:rsidRDefault="00D56877" w:rsidP="004E1138">
      <w:pPr>
        <w:spacing w:line="400" w:lineRule="exact"/>
      </w:pPr>
    </w:p>
    <w:p w14:paraId="325F8B62" w14:textId="6BC6FA6B" w:rsidR="00D56877" w:rsidRDefault="00D56877" w:rsidP="004E1138">
      <w:pPr>
        <w:spacing w:line="400" w:lineRule="exact"/>
      </w:pPr>
    </w:p>
    <w:p w14:paraId="51D359DE" w14:textId="488D94C4" w:rsidR="00D56877" w:rsidRDefault="00D56877" w:rsidP="004E1138">
      <w:pPr>
        <w:spacing w:line="400" w:lineRule="exact"/>
      </w:pPr>
    </w:p>
    <w:p w14:paraId="00E0A0C3" w14:textId="7EBD5CA3" w:rsidR="00D56877" w:rsidRDefault="00D56877" w:rsidP="004E1138">
      <w:pPr>
        <w:spacing w:line="400" w:lineRule="exact"/>
      </w:pPr>
    </w:p>
    <w:p w14:paraId="1610712D" w14:textId="575E6DEA" w:rsidR="00D56877" w:rsidRDefault="00D56877" w:rsidP="004E1138">
      <w:pPr>
        <w:spacing w:line="400" w:lineRule="exact"/>
      </w:pPr>
    </w:p>
    <w:p w14:paraId="18EDDB1D" w14:textId="62D3AA1C" w:rsidR="00D56877" w:rsidRDefault="00D56877" w:rsidP="004E1138">
      <w:pPr>
        <w:spacing w:line="400" w:lineRule="exact"/>
      </w:pPr>
    </w:p>
    <w:p w14:paraId="0A3FF639" w14:textId="3D10CA86" w:rsidR="00D56877" w:rsidRDefault="00D56877" w:rsidP="004E1138">
      <w:pPr>
        <w:spacing w:line="400" w:lineRule="exact"/>
      </w:pPr>
    </w:p>
    <w:p w14:paraId="680386AD" w14:textId="77777777" w:rsidR="00D56877" w:rsidRDefault="00D56877" w:rsidP="004E1138">
      <w:pPr>
        <w:spacing w:line="400" w:lineRule="exact"/>
      </w:pPr>
    </w:p>
    <w:p w14:paraId="79E003C2" w14:textId="77777777" w:rsidR="00D56877" w:rsidRDefault="00D56877" w:rsidP="004E1138">
      <w:pPr>
        <w:spacing w:line="400" w:lineRule="exact"/>
      </w:pPr>
    </w:p>
    <w:p w14:paraId="09263F19" w14:textId="77777777" w:rsidR="00D56877" w:rsidRDefault="00D56877" w:rsidP="004E1138">
      <w:pPr>
        <w:spacing w:line="400" w:lineRule="exact"/>
      </w:pPr>
    </w:p>
    <w:p w14:paraId="4E69B6EC" w14:textId="77777777" w:rsidR="00D56877" w:rsidRDefault="00D56877" w:rsidP="004E1138">
      <w:pPr>
        <w:spacing w:line="400" w:lineRule="exact"/>
      </w:pPr>
    </w:p>
    <w:p w14:paraId="09CA1E9B" w14:textId="77777777" w:rsidR="00D56877" w:rsidRDefault="00D56877" w:rsidP="004E1138">
      <w:pPr>
        <w:spacing w:line="400" w:lineRule="exact"/>
      </w:pPr>
    </w:p>
    <w:p w14:paraId="14CAC861" w14:textId="77777777" w:rsidR="00D56877" w:rsidRDefault="00D56877" w:rsidP="004E1138">
      <w:pPr>
        <w:spacing w:line="400" w:lineRule="exact"/>
      </w:pPr>
    </w:p>
    <w:p w14:paraId="3EF0FC5F" w14:textId="77777777" w:rsidR="00D56877" w:rsidRDefault="00D56877" w:rsidP="004E1138">
      <w:pPr>
        <w:spacing w:line="400" w:lineRule="exact"/>
      </w:pPr>
    </w:p>
    <w:p w14:paraId="4F71EB28" w14:textId="77777777" w:rsidR="00D56877" w:rsidRDefault="00D56877" w:rsidP="004E1138">
      <w:pPr>
        <w:spacing w:line="400" w:lineRule="exact"/>
      </w:pPr>
    </w:p>
    <w:p w14:paraId="0C4A70D1" w14:textId="77777777" w:rsidR="00D56877" w:rsidRDefault="00D56877" w:rsidP="004E1138">
      <w:pPr>
        <w:spacing w:line="400" w:lineRule="exact"/>
      </w:pPr>
    </w:p>
    <w:p w14:paraId="2FDA0C7E" w14:textId="77777777" w:rsidR="00D56877" w:rsidRDefault="00D56877" w:rsidP="004E1138">
      <w:pPr>
        <w:spacing w:line="400" w:lineRule="exact"/>
      </w:pPr>
    </w:p>
    <w:p w14:paraId="2CC4907A" w14:textId="77777777" w:rsidR="00D56877" w:rsidRDefault="00D56877" w:rsidP="004E1138">
      <w:pPr>
        <w:spacing w:line="400" w:lineRule="exact"/>
      </w:pPr>
    </w:p>
    <w:p w14:paraId="45112EBC" w14:textId="77777777" w:rsidR="00D56877" w:rsidRDefault="00D56877" w:rsidP="004E1138">
      <w:pPr>
        <w:spacing w:line="400" w:lineRule="exact"/>
      </w:pPr>
    </w:p>
    <w:p w14:paraId="4D41A603" w14:textId="77777777" w:rsidR="00D56877" w:rsidRDefault="00D56877" w:rsidP="004E1138">
      <w:pPr>
        <w:spacing w:line="400" w:lineRule="exact"/>
      </w:pPr>
    </w:p>
    <w:p w14:paraId="64B9735C" w14:textId="77777777" w:rsidR="00D56877" w:rsidRDefault="00D56877" w:rsidP="004E1138">
      <w:pPr>
        <w:spacing w:line="400" w:lineRule="exact"/>
      </w:pPr>
    </w:p>
    <w:p w14:paraId="38CB0C39" w14:textId="77777777" w:rsidR="00D56877" w:rsidRDefault="00D56877" w:rsidP="004E1138">
      <w:pPr>
        <w:spacing w:line="400" w:lineRule="exact"/>
      </w:pPr>
    </w:p>
    <w:p w14:paraId="0FE844FA" w14:textId="67CAB43A" w:rsidR="00D56877" w:rsidRDefault="00D56877" w:rsidP="004E1138">
      <w:pPr>
        <w:spacing w:line="400" w:lineRule="exac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710D54" wp14:editId="7D655E7B">
            <wp:simplePos x="0" y="0"/>
            <wp:positionH relativeFrom="column">
              <wp:posOffset>1215593</wp:posOffset>
            </wp:positionH>
            <wp:positionV relativeFrom="paragraph">
              <wp:posOffset>-422859</wp:posOffset>
            </wp:positionV>
            <wp:extent cx="4133333" cy="1485714"/>
            <wp:effectExtent l="0" t="0" r="635" b="635"/>
            <wp:wrapSquare wrapText="bothSides"/>
            <wp:docPr id="28175403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7540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B2804" w14:textId="77777777" w:rsidR="00D56877" w:rsidRDefault="00D56877" w:rsidP="004E1138">
      <w:pPr>
        <w:spacing w:line="400" w:lineRule="exact"/>
      </w:pPr>
    </w:p>
    <w:p w14:paraId="573DA14C" w14:textId="77777777" w:rsidR="00D56877" w:rsidRDefault="00D56877" w:rsidP="004E1138">
      <w:pPr>
        <w:spacing w:line="400" w:lineRule="exact"/>
      </w:pPr>
    </w:p>
    <w:p w14:paraId="29F8826D" w14:textId="77777777" w:rsidR="00D56877" w:rsidRDefault="00D56877" w:rsidP="004E1138">
      <w:pPr>
        <w:spacing w:line="400" w:lineRule="exact"/>
      </w:pPr>
    </w:p>
    <w:p w14:paraId="666B2160" w14:textId="7BB93533" w:rsidR="00D56877" w:rsidRDefault="00D56877" w:rsidP="004E1138">
      <w:pPr>
        <w:spacing w:line="400" w:lineRule="exact"/>
      </w:pPr>
      <w:r>
        <w:rPr>
          <w:rFonts w:hint="eastAsia"/>
        </w:rPr>
        <w:t>错误原因分析：</w:t>
      </w:r>
    </w:p>
    <w:p w14:paraId="6F4F544C" w14:textId="03DEF8C7" w:rsidR="00D56877" w:rsidRDefault="00D56877" w:rsidP="004E1138">
      <w:pPr>
        <w:spacing w:line="400" w:lineRule="exact"/>
      </w:pPr>
      <w:r>
        <w:rPr>
          <w:rFonts w:hint="eastAsia"/>
        </w:rPr>
        <w:t>创建空链表时应该将表头指针置为空指针，否则遍历链表元素时会出现程序段错误。</w:t>
      </w:r>
    </w:p>
    <w:p w14:paraId="25B3561F" w14:textId="55FE4461" w:rsidR="002B5DF2" w:rsidRPr="007373CB" w:rsidRDefault="004E1138" w:rsidP="004E1138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7373CB" w:rsidRPr="00E116D9">
        <w:t>设计链表表示多项式的数据结构设计，并设计算法实现多项式的加法运算。</w:t>
      </w:r>
    </w:p>
    <w:p w14:paraId="6BFBAEC9" w14:textId="77777777" w:rsidR="002B5DF2" w:rsidRPr="00330885" w:rsidRDefault="00120700" w:rsidP="00871833">
      <w:pPr>
        <w:tabs>
          <w:tab w:val="num" w:pos="-1080"/>
        </w:tabs>
        <w:ind w:firstLineChars="150" w:firstLine="36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</w:t>
      </w:r>
      <w:r w:rsidR="00871833">
        <w:rPr>
          <w:rFonts w:ascii="黑体" w:eastAsia="黑体" w:hint="eastAsia"/>
          <w:b/>
          <w:color w:val="FF0000"/>
          <w:sz w:val="24"/>
        </w:rPr>
        <w:t>正确代码、</w:t>
      </w:r>
      <w:r w:rsidR="002B5DF2" w:rsidRPr="00330885">
        <w:rPr>
          <w:rFonts w:ascii="黑体" w:eastAsia="黑体" w:hint="eastAsia"/>
          <w:b/>
          <w:color w:val="FF0000"/>
          <w:sz w:val="24"/>
        </w:rPr>
        <w:t>运行结果截图</w:t>
      </w:r>
      <w:r w:rsidR="00871833">
        <w:rPr>
          <w:rFonts w:ascii="黑体" w:eastAsia="黑体" w:hint="eastAsia"/>
          <w:b/>
          <w:color w:val="FF0000"/>
          <w:sz w:val="24"/>
        </w:rPr>
        <w:t>及错误原因分析</w:t>
      </w:r>
      <w:r>
        <w:rPr>
          <w:rFonts w:ascii="黑体" w:eastAsia="黑体" w:hint="eastAsia"/>
          <w:b/>
          <w:color w:val="FF0000"/>
          <w:sz w:val="24"/>
        </w:rPr>
        <w:t>如下：</w:t>
      </w:r>
    </w:p>
    <w:p w14:paraId="316D58D2" w14:textId="6CC08F88" w:rsidR="002B5DF2" w:rsidRDefault="00C55025" w:rsidP="002B5DF2">
      <w:pPr>
        <w:ind w:firstLineChars="201" w:firstLine="422"/>
      </w:pPr>
      <w:r>
        <w:rPr>
          <w:noProof/>
        </w:rPr>
        <w:lastRenderedPageBreak/>
        <w:drawing>
          <wp:inline distT="0" distB="0" distL="0" distR="0" wp14:anchorId="324F4DB7" wp14:editId="27654252">
            <wp:extent cx="2745105" cy="9422130"/>
            <wp:effectExtent l="0" t="0" r="0" b="7620"/>
            <wp:docPr id="5631928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192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942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01D" w14:textId="5EBA42FA" w:rsidR="00C55025" w:rsidRDefault="00C55025" w:rsidP="002B5DF2">
      <w:pPr>
        <w:ind w:firstLineChars="201" w:firstLine="42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A8651C" wp14:editId="193BB96B">
            <wp:extent cx="4171429" cy="2219048"/>
            <wp:effectExtent l="0" t="0" r="635" b="0"/>
            <wp:docPr id="11073250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32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373F" w14:textId="77777777" w:rsidR="00871833" w:rsidRPr="00871833" w:rsidRDefault="00871833" w:rsidP="002B5DF2">
      <w:pPr>
        <w:ind w:firstLineChars="201" w:firstLine="422"/>
      </w:pPr>
    </w:p>
    <w:p w14:paraId="3C554640" w14:textId="1F96CED9" w:rsidR="00EE3512" w:rsidRDefault="00C55025" w:rsidP="00120700">
      <w:pPr>
        <w:pStyle w:val="a7"/>
      </w:pPr>
      <w:r>
        <w:rPr>
          <w:rFonts w:hint="eastAsia"/>
        </w:rPr>
        <w:t>错误原因分析 ：</w:t>
      </w:r>
    </w:p>
    <w:p w14:paraId="14CC3DEB" w14:textId="77777777" w:rsidR="00C55025" w:rsidRDefault="00C55025" w:rsidP="00C55025">
      <w:pPr>
        <w:spacing w:line="400" w:lineRule="exact"/>
      </w:pPr>
      <w:r>
        <w:rPr>
          <w:rFonts w:hint="eastAsia"/>
        </w:rPr>
        <w:t>创建空链表时应该将表头指针置为空指针，否则遍历链表元素时会出现程序段错误。</w:t>
      </w:r>
    </w:p>
    <w:p w14:paraId="087E856A" w14:textId="77777777" w:rsidR="00C55025" w:rsidRPr="00C55025" w:rsidRDefault="00C55025" w:rsidP="00120700">
      <w:pPr>
        <w:pStyle w:val="a7"/>
        <w:rPr>
          <w:rFonts w:hint="eastAsia"/>
        </w:rPr>
      </w:pPr>
    </w:p>
    <w:p w14:paraId="2E74E157" w14:textId="77777777" w:rsidR="002B5DF2" w:rsidRDefault="002B5DF2" w:rsidP="002B5DF2">
      <w:pPr>
        <w:pStyle w:val="3"/>
        <w:spacing w:after="160" w:line="415" w:lineRule="auto"/>
      </w:pPr>
      <w:r>
        <w:rPr>
          <w:rFonts w:hint="eastAsia"/>
        </w:rPr>
        <w:t>三、实验</w:t>
      </w:r>
      <w:r w:rsidR="00120700">
        <w:rPr>
          <w:rFonts w:hint="eastAsia"/>
        </w:rPr>
        <w:t>小结</w:t>
      </w:r>
    </w:p>
    <w:p w14:paraId="54F58326" w14:textId="77777777" w:rsidR="005C784B" w:rsidRDefault="005E5374" w:rsidP="00106B53">
      <w:pPr>
        <w:rPr>
          <w:noProof/>
        </w:rPr>
      </w:pPr>
      <w:r>
        <w:rPr>
          <w:rFonts w:hint="eastAsia"/>
          <w:noProof/>
        </w:rPr>
        <w:t>总结在实验中出现的问题以及解决的方法</w:t>
      </w:r>
      <w:r w:rsidR="007F34A1">
        <w:rPr>
          <w:rFonts w:hint="eastAsia"/>
          <w:noProof/>
        </w:rPr>
        <w:t>。</w:t>
      </w:r>
    </w:p>
    <w:p w14:paraId="23B3EA4E" w14:textId="1323AE5B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选择合适的存储结构：在解决实际问题之前，需要根据问题特性选择顺序表或链表作为存储结构。顺序表适用于频繁访问元素的情况，而链表适用于频繁插入和删除元素的情况。</w:t>
      </w:r>
    </w:p>
    <w:p w14:paraId="059EB8A4" w14:textId="04FB1DA8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实现基本操作：实现线性表的基本操作，如插入、删除、查找和修改，需要编写相应的算法和代码。确保代码正确性和性能。</w:t>
      </w:r>
    </w:p>
    <w:p w14:paraId="5FE20A86" w14:textId="0D3BDBE1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内存管理和泄漏：在使用链表时，要确保正确释放节点内存，避免内存泄漏。使用智能指针可以帮助内存管理。</w:t>
      </w:r>
    </w:p>
    <w:p w14:paraId="7B049BF1" w14:textId="5189F17F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边界条件和异常处理：处理边界情况和异常是关键。代码应该能够处理空表、越界访问和非法输入。使用异常处理机制提高程序健壮性。</w:t>
      </w:r>
    </w:p>
    <w:p w14:paraId="64906592" w14:textId="61B25625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性能优化：优化算法和数据结构，以提高程序性能。考虑时间复杂度和空间复杂度，并选择最适合问题的数据结构。</w:t>
      </w:r>
    </w:p>
    <w:p w14:paraId="0C1B8899" w14:textId="1E6AA483" w:rsidR="009F5671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测试和调试：设计全面的测试用例，覆盖各种情况，包括边界情况。使用调试工具和技术来排查问题和解决错误。</w:t>
      </w:r>
    </w:p>
    <w:p w14:paraId="51E10620" w14:textId="103D09DF" w:rsidR="00106B53" w:rsidRPr="009F5671" w:rsidRDefault="009F5671" w:rsidP="009F5671">
      <w:pPr>
        <w:ind w:firstLineChars="150" w:firstLine="315"/>
        <w:jc w:val="left"/>
        <w:rPr>
          <w:rFonts w:hint="eastAsia"/>
          <w:bCs/>
        </w:rPr>
      </w:pPr>
      <w:r w:rsidRPr="009F5671">
        <w:rPr>
          <w:rFonts w:hint="eastAsia"/>
          <w:bCs/>
        </w:rPr>
        <w:t>综合来说，数据结构实验需要仔细规划和设计，遵循良好的编程实践，考虑性能和健壮性，以及使用适当的数据结构和算法。不断学习和提高解决问题的能力也非常重要。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D56877" w:rsidRPr="005C784B" w14:paraId="74A867D2" w14:textId="77777777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14:paraId="40B4D6FC" w14:textId="77777777" w:rsidR="005C784B" w:rsidRPr="005C784B" w:rsidRDefault="005C784B" w:rsidP="009F5671">
            <w:pPr>
              <w:rPr>
                <w:rFonts w:eastAsia="楷体_GB2312" w:hint="eastAsia"/>
                <w:b/>
                <w:bCs/>
                <w:sz w:val="28"/>
              </w:rPr>
            </w:pPr>
          </w:p>
        </w:tc>
      </w:tr>
    </w:tbl>
    <w:p w14:paraId="7BA3E12A" w14:textId="51EF284A" w:rsidR="005C784B" w:rsidRPr="005C784B" w:rsidRDefault="005C784B" w:rsidP="009F5671">
      <w:pPr>
        <w:jc w:val="left"/>
        <w:rPr>
          <w:b/>
        </w:rPr>
      </w:pPr>
    </w:p>
    <w:sectPr w:rsidR="005C784B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3736B" w14:textId="77777777" w:rsidR="006E6D50" w:rsidRDefault="006E6D50">
      <w:r>
        <w:separator/>
      </w:r>
    </w:p>
  </w:endnote>
  <w:endnote w:type="continuationSeparator" w:id="0">
    <w:p w14:paraId="6D2D3329" w14:textId="77777777" w:rsidR="006E6D50" w:rsidRDefault="006E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4323C" w14:textId="77777777" w:rsidR="006E6D50" w:rsidRDefault="006E6D50">
      <w:r>
        <w:separator/>
      </w:r>
    </w:p>
  </w:footnote>
  <w:footnote w:type="continuationSeparator" w:id="0">
    <w:p w14:paraId="6DF73873" w14:textId="77777777" w:rsidR="006E6D50" w:rsidRDefault="006E6D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6805"/>
    <w:multiLevelType w:val="hybridMultilevel"/>
    <w:tmpl w:val="F4749D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E90C0A46">
      <w:start w:val="1"/>
      <w:numFmt w:val="decimal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9D2988"/>
    <w:multiLevelType w:val="hybridMultilevel"/>
    <w:tmpl w:val="F196A1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7555812">
    <w:abstractNumId w:val="1"/>
  </w:num>
  <w:num w:numId="2" w16cid:durableId="1298682625">
    <w:abstractNumId w:val="0"/>
  </w:num>
  <w:num w:numId="3" w16cid:durableId="2058045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CEA"/>
    <w:rsid w:val="00020EED"/>
    <w:rsid w:val="000261FA"/>
    <w:rsid w:val="000525C3"/>
    <w:rsid w:val="000534A9"/>
    <w:rsid w:val="00097DCF"/>
    <w:rsid w:val="000A4C9D"/>
    <w:rsid w:val="000B576A"/>
    <w:rsid w:val="000B7910"/>
    <w:rsid w:val="000D6BB8"/>
    <w:rsid w:val="00106B53"/>
    <w:rsid w:val="001104A0"/>
    <w:rsid w:val="0011403A"/>
    <w:rsid w:val="00120700"/>
    <w:rsid w:val="00164C14"/>
    <w:rsid w:val="001672FB"/>
    <w:rsid w:val="001B0662"/>
    <w:rsid w:val="001E70DE"/>
    <w:rsid w:val="001F058C"/>
    <w:rsid w:val="00247B84"/>
    <w:rsid w:val="00271121"/>
    <w:rsid w:val="002B5DF2"/>
    <w:rsid w:val="002D580A"/>
    <w:rsid w:val="002E7A24"/>
    <w:rsid w:val="002F3353"/>
    <w:rsid w:val="002F41A8"/>
    <w:rsid w:val="003238CE"/>
    <w:rsid w:val="00327F41"/>
    <w:rsid w:val="00330885"/>
    <w:rsid w:val="003639C1"/>
    <w:rsid w:val="00397F8D"/>
    <w:rsid w:val="003A7A1C"/>
    <w:rsid w:val="003B2077"/>
    <w:rsid w:val="003D6627"/>
    <w:rsid w:val="00403502"/>
    <w:rsid w:val="004246D5"/>
    <w:rsid w:val="00481BCB"/>
    <w:rsid w:val="004B7D28"/>
    <w:rsid w:val="004C46B3"/>
    <w:rsid w:val="004D6077"/>
    <w:rsid w:val="004E1138"/>
    <w:rsid w:val="005515E7"/>
    <w:rsid w:val="00574BDB"/>
    <w:rsid w:val="0058462F"/>
    <w:rsid w:val="00591F75"/>
    <w:rsid w:val="005950C3"/>
    <w:rsid w:val="005C784B"/>
    <w:rsid w:val="005E5374"/>
    <w:rsid w:val="005F02FD"/>
    <w:rsid w:val="005F7260"/>
    <w:rsid w:val="00612E16"/>
    <w:rsid w:val="006557C6"/>
    <w:rsid w:val="006A731B"/>
    <w:rsid w:val="006E0855"/>
    <w:rsid w:val="006E6D50"/>
    <w:rsid w:val="007345C8"/>
    <w:rsid w:val="00734BD9"/>
    <w:rsid w:val="007373CB"/>
    <w:rsid w:val="00742D59"/>
    <w:rsid w:val="00760A0E"/>
    <w:rsid w:val="00772353"/>
    <w:rsid w:val="00781868"/>
    <w:rsid w:val="00795609"/>
    <w:rsid w:val="007D715D"/>
    <w:rsid w:val="007F34A1"/>
    <w:rsid w:val="00802712"/>
    <w:rsid w:val="00850030"/>
    <w:rsid w:val="008674BA"/>
    <w:rsid w:val="00870078"/>
    <w:rsid w:val="00871833"/>
    <w:rsid w:val="008766AE"/>
    <w:rsid w:val="008770E6"/>
    <w:rsid w:val="0088170F"/>
    <w:rsid w:val="00887494"/>
    <w:rsid w:val="008B05F8"/>
    <w:rsid w:val="008C6FAE"/>
    <w:rsid w:val="00914229"/>
    <w:rsid w:val="00914BEB"/>
    <w:rsid w:val="009336E4"/>
    <w:rsid w:val="00971CEA"/>
    <w:rsid w:val="00981572"/>
    <w:rsid w:val="009928C7"/>
    <w:rsid w:val="009C4C4C"/>
    <w:rsid w:val="009F26DB"/>
    <w:rsid w:val="009F5671"/>
    <w:rsid w:val="00A03F5C"/>
    <w:rsid w:val="00A3674F"/>
    <w:rsid w:val="00A54F18"/>
    <w:rsid w:val="00A55F1E"/>
    <w:rsid w:val="00A56232"/>
    <w:rsid w:val="00A72958"/>
    <w:rsid w:val="00A8608C"/>
    <w:rsid w:val="00A86764"/>
    <w:rsid w:val="00AA67FA"/>
    <w:rsid w:val="00AC27CE"/>
    <w:rsid w:val="00AC45F0"/>
    <w:rsid w:val="00AC6128"/>
    <w:rsid w:val="00BA2A6D"/>
    <w:rsid w:val="00BA6D02"/>
    <w:rsid w:val="00BD530A"/>
    <w:rsid w:val="00C15C2B"/>
    <w:rsid w:val="00C22D23"/>
    <w:rsid w:val="00C23421"/>
    <w:rsid w:val="00C5353D"/>
    <w:rsid w:val="00C55025"/>
    <w:rsid w:val="00C61CB5"/>
    <w:rsid w:val="00C73197"/>
    <w:rsid w:val="00C92F97"/>
    <w:rsid w:val="00CB478E"/>
    <w:rsid w:val="00CC1EF4"/>
    <w:rsid w:val="00CC477C"/>
    <w:rsid w:val="00CD19FF"/>
    <w:rsid w:val="00D13C5C"/>
    <w:rsid w:val="00D15E4B"/>
    <w:rsid w:val="00D21875"/>
    <w:rsid w:val="00D30C68"/>
    <w:rsid w:val="00D56877"/>
    <w:rsid w:val="00DA0A73"/>
    <w:rsid w:val="00DA6CE7"/>
    <w:rsid w:val="00DE137A"/>
    <w:rsid w:val="00E22A09"/>
    <w:rsid w:val="00E22B19"/>
    <w:rsid w:val="00E237C1"/>
    <w:rsid w:val="00E8469B"/>
    <w:rsid w:val="00E8584C"/>
    <w:rsid w:val="00EE3512"/>
    <w:rsid w:val="00EF3937"/>
    <w:rsid w:val="00EF7629"/>
    <w:rsid w:val="00F37980"/>
    <w:rsid w:val="00F41D21"/>
    <w:rsid w:val="00F61DCE"/>
    <w:rsid w:val="00FB1C53"/>
    <w:rsid w:val="00FB33F3"/>
    <w:rsid w:val="00FB4398"/>
    <w:rsid w:val="00FD269B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86234"/>
  <w15:docId w15:val="{C5E00D2C-C771-49EB-BAA2-37D3B25F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5025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B5DF2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0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a8"/>
    <w:rsid w:val="00106B53"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0">
    <w:name w:val="标题 8 字符"/>
    <w:link w:val="8"/>
    <w:rsid w:val="00106B53"/>
    <w:rPr>
      <w:rFonts w:ascii="Arial" w:eastAsia="黑体" w:hAnsi="Arial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2B5DF2"/>
    <w:rPr>
      <w:rFonts w:ascii="Calibri" w:hAnsi="Calibri"/>
      <w:b/>
      <w:bCs/>
      <w:kern w:val="2"/>
      <w:sz w:val="32"/>
      <w:szCs w:val="32"/>
    </w:rPr>
  </w:style>
  <w:style w:type="paragraph" w:customStyle="1" w:styleId="1">
    <w:name w:val="（1）"/>
    <w:basedOn w:val="a"/>
    <w:rsid w:val="002B5DF2"/>
    <w:pPr>
      <w:adjustRightInd w:val="0"/>
      <w:snapToGrid w:val="0"/>
      <w:spacing w:line="316" w:lineRule="atLeast"/>
      <w:ind w:firstLine="340"/>
    </w:pPr>
  </w:style>
  <w:style w:type="paragraph" w:styleId="a9">
    <w:name w:val="Balloon Text"/>
    <w:basedOn w:val="a"/>
    <w:link w:val="aa"/>
    <w:rsid w:val="001F058C"/>
    <w:rPr>
      <w:sz w:val="18"/>
      <w:szCs w:val="18"/>
    </w:rPr>
  </w:style>
  <w:style w:type="character" w:customStyle="1" w:styleId="aa">
    <w:name w:val="批注框文本 字符"/>
    <w:basedOn w:val="a0"/>
    <w:link w:val="a9"/>
    <w:rsid w:val="001F05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171</Words>
  <Characters>976</Characters>
  <Application>Microsoft Office Word</Application>
  <DocSecurity>0</DocSecurity>
  <Lines>8</Lines>
  <Paragraphs>2</Paragraphs>
  <ScaleCrop>false</ScaleCrop>
  <Company>CHINA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17</cp:revision>
  <dcterms:created xsi:type="dcterms:W3CDTF">2020-10-18T04:16:00Z</dcterms:created>
  <dcterms:modified xsi:type="dcterms:W3CDTF">2023-10-14T04:00:00Z</dcterms:modified>
</cp:coreProperties>
</file>